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8b50199df4006" w:history="1">
              <w:r>
                <w:rPr>
                  <w:rStyle w:val="Hyperlink"/>
                </w:rPr>
                <w:t>2025-2031年中国止血夹行业发展研究与前景趋势分析报告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8b50199df4006" w:history="1">
              <w:r>
                <w:rPr>
                  <w:rStyle w:val="Hyperlink"/>
                </w:rPr>
                <w:t>2025-2031年中国止血夹行业发展研究与前景趋势分析报告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58b50199df4006" w:history="1">
                <w:r>
                  <w:rPr>
                    <w:rStyle w:val="Hyperlink"/>
                  </w:rPr>
                  <w:t>https://www.20087.com/6/55/ZhiXueJiaDeFaZhanQuShi.html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血夹是外科手术中常见的止血器械，近年来随着微创手术技术的普及，其设计和材料得到了显著改进。现代止血夹采用生物相容性材料，如不锈钢、钛合金和可吸收材料，减少了组织损伤和术后并发症。同时，止血夹的设计更加精细，操作更加便捷，能够有效封闭血管和组织，提高手术效率和安全性。</w:t>
      </w:r>
      <w:r>
        <w:rPr>
          <w:rFonts w:hint="eastAsia"/>
        </w:rPr>
        <w:br/>
      </w:r>
      <w:r>
        <w:rPr>
          <w:rFonts w:hint="eastAsia"/>
        </w:rPr>
        <w:t>　　未来，止血夹的发展将更加注重创新和多功能性。在创新方面，科研人员将探索新型生物材料，开发具有抗菌、促愈合功能的止血夹，减少术后感染和促进伤口愈合。在多功能性方面，止血夹将集成更多功能，如药物释放、组织粘合等，以满足复杂手术场景的需求，提高手术效果和患者恢复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8b50199df4006" w:history="1">
        <w:r>
          <w:rPr>
            <w:rStyle w:val="Hyperlink"/>
          </w:rPr>
          <w:t>2025-2031年中国止血夹行业发展研究与前景趋势分析报告</w:t>
        </w:r>
      </w:hyperlink>
      <w:r>
        <w:rPr>
          <w:rFonts w:hint="eastAsia"/>
        </w:rPr>
        <w:t>》基于深入调研和权威数据，全面系统地展现了中国止血夹行业的现状与未来趋势。报告依托国家权威机构和相关协会的资料，严谨分析了止血夹市场规模、竞争格局、技术创新及消费需求等核心要素。通过翔实数据和直观图表，为止血夹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止血夹行业相关概述</w:t>
      </w:r>
      <w:r>
        <w:rPr>
          <w:rFonts w:hint="eastAsia"/>
        </w:rPr>
        <w:br/>
      </w:r>
      <w:r>
        <w:rPr>
          <w:rFonts w:hint="eastAsia"/>
        </w:rPr>
        <w:t>　　　　一、止血夹行业定义及特点</w:t>
      </w:r>
      <w:r>
        <w:rPr>
          <w:rFonts w:hint="eastAsia"/>
        </w:rPr>
        <w:br/>
      </w:r>
      <w:r>
        <w:rPr>
          <w:rFonts w:hint="eastAsia"/>
        </w:rPr>
        <w:t>　　　　　　1、止血夹行业定义</w:t>
      </w:r>
      <w:r>
        <w:rPr>
          <w:rFonts w:hint="eastAsia"/>
        </w:rPr>
        <w:br/>
      </w:r>
      <w:r>
        <w:rPr>
          <w:rFonts w:hint="eastAsia"/>
        </w:rPr>
        <w:t>　　　　　　2、止血夹行业特点</w:t>
      </w:r>
      <w:r>
        <w:rPr>
          <w:rFonts w:hint="eastAsia"/>
        </w:rPr>
        <w:br/>
      </w:r>
      <w:r>
        <w:rPr>
          <w:rFonts w:hint="eastAsia"/>
        </w:rPr>
        <w:t>　　　　二、止血夹行业经营模式分析</w:t>
      </w:r>
      <w:r>
        <w:rPr>
          <w:rFonts w:hint="eastAsia"/>
        </w:rPr>
        <w:br/>
      </w:r>
      <w:r>
        <w:rPr>
          <w:rFonts w:hint="eastAsia"/>
        </w:rPr>
        <w:t>　　　　　　1、止血夹生产模式</w:t>
      </w:r>
      <w:r>
        <w:rPr>
          <w:rFonts w:hint="eastAsia"/>
        </w:rPr>
        <w:br/>
      </w:r>
      <w:r>
        <w:rPr>
          <w:rFonts w:hint="eastAsia"/>
        </w:rPr>
        <w:t>　　　　　　2、止血夹采购模式</w:t>
      </w:r>
      <w:r>
        <w:rPr>
          <w:rFonts w:hint="eastAsia"/>
        </w:rPr>
        <w:br/>
      </w:r>
      <w:r>
        <w:rPr>
          <w:rFonts w:hint="eastAsia"/>
        </w:rPr>
        <w:t>　　　　　　3、止血夹销售模式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2025年全球止血夹行业市场运行形势分析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2025年全球止血夹行业发展概况</w:t>
      </w:r>
      <w:r>
        <w:rPr>
          <w:rFonts w:hint="eastAsia"/>
        </w:rPr>
        <w:br/>
      </w:r>
      <w:r>
        <w:rPr>
          <w:rFonts w:hint="eastAsia"/>
        </w:rPr>
        <w:t>　　第二节 全球止血夹行业发展走势</w:t>
      </w:r>
      <w:r>
        <w:rPr>
          <w:rFonts w:hint="eastAsia"/>
        </w:rPr>
        <w:br/>
      </w:r>
      <w:r>
        <w:rPr>
          <w:rFonts w:hint="eastAsia"/>
        </w:rPr>
        <w:t>　　　　一、全球止血夹行业市场分布情况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二、全球止血夹行业发展趋势分析</w:t>
      </w:r>
      <w:r>
        <w:rPr>
          <w:rFonts w:hint="eastAsia"/>
        </w:rPr>
        <w:br/>
      </w:r>
      <w:r>
        <w:rPr>
          <w:rFonts w:hint="eastAsia"/>
        </w:rPr>
        <w:t>　　第三节 全球止血夹行业重点国家和区域分析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2024-2025年中国止血夹行业发展环境分析</w:t>
      </w:r>
      <w:r>
        <w:rPr>
          <w:rFonts w:hint="eastAsia"/>
        </w:rPr>
        <w:br/>
      </w:r>
      <w:r>
        <w:rPr>
          <w:rFonts w:hint="eastAsia"/>
        </w:rPr>
        <w:t>　　第一节 止血夹行业经济环境分析</w:t>
      </w:r>
      <w:r>
        <w:rPr>
          <w:rFonts w:hint="eastAsia"/>
        </w:rPr>
        <w:br/>
      </w:r>
      <w:r>
        <w:rPr>
          <w:rFonts w:hint="eastAsia"/>
        </w:rPr>
        <w:t>　　第二节 止血夹行业政策环境分析</w:t>
      </w:r>
      <w:r>
        <w:rPr>
          <w:rFonts w:hint="eastAsia"/>
        </w:rPr>
        <w:br/>
      </w:r>
      <w:r>
        <w:rPr>
          <w:rFonts w:hint="eastAsia"/>
        </w:rPr>
        <w:t>　　　　一、止血夹行业政策影响分析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二、相关止血夹行业标准分析</w:t>
      </w:r>
      <w:r>
        <w:rPr>
          <w:rFonts w:hint="eastAsia"/>
        </w:rPr>
        <w:br/>
      </w:r>
      <w:r>
        <w:rPr>
          <w:rFonts w:hint="eastAsia"/>
        </w:rPr>
        <w:t>　　第三节 止血夹行业社会环境分析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2024-2025年止血夹行业技术发展现状及趋势分析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止血夹行业技术发展现状分析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国内外止血夹行业技术差异与原因</w:t>
      </w:r>
      <w:r>
        <w:rPr>
          <w:rFonts w:hint="eastAsia"/>
        </w:rPr>
        <w:br/>
      </w:r>
      <w:r>
        <w:rPr>
          <w:rFonts w:hint="eastAsia"/>
        </w:rPr>
        <w:t>　　第三节 止血夹行业技术发展方向、趋势预测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提升止血夹行业技术能力策略建议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中国止血夹行业市场供需状况分析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中国止血夹行业市场规模情况</w:t>
      </w:r>
      <w:r>
        <w:rPr>
          <w:rFonts w:hint="eastAsia"/>
        </w:rPr>
        <w:br/>
      </w:r>
      <w:r>
        <w:rPr>
          <w:rFonts w:hint="eastAsia"/>
        </w:rPr>
        <w:t>　　第二节 中国止血夹行业盈利情况分析</w:t>
      </w:r>
      <w:r>
        <w:rPr>
          <w:rFonts w:hint="eastAsia"/>
        </w:rPr>
        <w:br/>
      </w:r>
      <w:r>
        <w:rPr>
          <w:rFonts w:hint="eastAsia"/>
        </w:rPr>
        <w:t>　　第三节 中国止血夹行业市场需求状况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一、2019-2024年止血夹行业市场需求情况</w:t>
      </w:r>
      <w:r>
        <w:rPr>
          <w:rFonts w:hint="eastAsia"/>
        </w:rPr>
        <w:br/>
      </w:r>
      <w:r>
        <w:rPr>
          <w:rFonts w:hint="eastAsia"/>
        </w:rPr>
        <w:t>　　　　二、止血夹行业市场需求特点分析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三、2025-2031年止血夹行业市场需求预测</w:t>
      </w:r>
      <w:r>
        <w:rPr>
          <w:rFonts w:hint="eastAsia"/>
        </w:rPr>
        <w:br/>
      </w:r>
      <w:r>
        <w:rPr>
          <w:rFonts w:hint="eastAsia"/>
        </w:rPr>
        <w:t>　　第四节 中国止血夹行业产量情况分析与预测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一、2019-2024年止血夹行业产量统计分析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二、2025年止血夹行业产量特点分析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三、2025-2031年止血夹行业产量预测分析</w:t>
      </w:r>
      <w:r>
        <w:rPr>
          <w:rFonts w:hint="eastAsia"/>
        </w:rPr>
        <w:br/>
      </w:r>
      <w:r>
        <w:rPr>
          <w:rFonts w:hint="eastAsia"/>
        </w:rPr>
        <w:t>　　第五节 止血夹行业市场供需平衡状况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止血夹行业细分产品市场调研分析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中国止血夹行业进出口情况分析预测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2019-2024年中国止血夹行业进出口情况分析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一、2019-2024年中国止血夹行业进口分析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二、2019-2024年中国止血夹行业出口分析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2025-2031年中国止血夹行业进出口情况预测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一、2025-2031年中国止血夹行业进口预测分析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二、2025-2031年中国止血夹行业出口预测分析</w:t>
      </w:r>
      <w:r>
        <w:rPr>
          <w:rFonts w:hint="eastAsia"/>
        </w:rPr>
        <w:br/>
      </w:r>
      <w:r>
        <w:rPr>
          <w:rFonts w:hint="eastAsia"/>
        </w:rPr>
        <w:t>　　第三节 影响止血夹行业进出口变化的主要原因分析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2019-2024年中国止血夹行业区域市场分析</w:t>
      </w:r>
      <w:r>
        <w:rPr>
          <w:rFonts w:hint="eastAsia"/>
        </w:rPr>
        <w:br/>
      </w:r>
      <w:r>
        <w:rPr>
          <w:rFonts w:hint="eastAsia"/>
        </w:rPr>
        <w:t>　　第一节 中国止血夹行业区域市场结构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重点地区止血夹行业调研分析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一、重点地区（一）止血夹市场分析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二、重点地区（二）止血夹市场分析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三、重点地区（三）止血夹市场分析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四、重点地区（四）止血夹市场分析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五、重点地区（五）止血夹市场分析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中国止血夹行业市场行情分析预测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止血夹价格影响因素分析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2019-2024年中国止血夹市场价格趋向分析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2025-2031年中国止血夹市场价格趋向预测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止血夹行业上、下游市场分析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止血夹行业上游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止血夹行业下游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止血夹行业竞争格局分析</w:t>
      </w:r>
      <w:r>
        <w:rPr>
          <w:rFonts w:hint="eastAsia"/>
        </w:rPr>
        <w:br/>
      </w:r>
      <w:r>
        <w:rPr>
          <w:rFonts w:hint="eastAsia"/>
        </w:rPr>
        <w:t>　　第一节 止血夹行业集中度分析</w:t>
      </w:r>
      <w:r>
        <w:rPr>
          <w:rFonts w:hint="eastAsia"/>
        </w:rPr>
        <w:br/>
      </w:r>
      <w:r>
        <w:rPr>
          <w:rFonts w:hint="eastAsia"/>
        </w:rPr>
        <w:t>　　　　一、止血夹市场集中度分析</w:t>
      </w:r>
      <w:r>
        <w:rPr>
          <w:rFonts w:hint="eastAsia"/>
        </w:rPr>
        <w:br/>
      </w:r>
      <w:r>
        <w:rPr>
          <w:rFonts w:hint="eastAsia"/>
        </w:rPr>
        <w:t>　　　　二、止血夹企业集中度分析</w:t>
      </w:r>
      <w:r>
        <w:rPr>
          <w:rFonts w:hint="eastAsia"/>
        </w:rPr>
        <w:br/>
      </w:r>
      <w:r>
        <w:rPr>
          <w:rFonts w:hint="eastAsia"/>
        </w:rPr>
        <w:t>　　　　三、止血夹区域集中度分析</w:t>
      </w:r>
      <w:r>
        <w:rPr>
          <w:rFonts w:hint="eastAsia"/>
        </w:rPr>
        <w:br/>
      </w:r>
      <w:r>
        <w:rPr>
          <w:rFonts w:hint="eastAsia"/>
        </w:rPr>
        <w:t>　　第二节 止血夹行业竞争格局分析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一、2025年止血夹行业竞争分析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二、2025年中外止血夹产品竞争分析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三、2019-2024年中国止血夹市场竞争分析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四、2025-2031年国内主要止血夹企业动向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止血夹行业重点企业发展调研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止血夹重点企业（一）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止血夹重点企业（二）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止血夹重点企业（三）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止血夹重点企业（四）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止血夹重点企业（五）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止血夹重点企业（六）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止血夹企业发展策略分析</w:t>
      </w:r>
      <w:r>
        <w:rPr>
          <w:rFonts w:hint="eastAsia"/>
        </w:rPr>
        <w:br/>
      </w:r>
      <w:r>
        <w:rPr>
          <w:rFonts w:hint="eastAsia"/>
        </w:rPr>
        <w:t>　　第一节 止血夹市场策略分析</w:t>
      </w:r>
      <w:r>
        <w:rPr>
          <w:rFonts w:hint="eastAsia"/>
        </w:rPr>
        <w:br/>
      </w:r>
      <w:r>
        <w:rPr>
          <w:rFonts w:hint="eastAsia"/>
        </w:rPr>
        <w:t>　　　　一、止血夹价格策略分析</w:t>
      </w:r>
      <w:r>
        <w:rPr>
          <w:rFonts w:hint="eastAsia"/>
        </w:rPr>
        <w:br/>
      </w:r>
      <w:r>
        <w:rPr>
          <w:rFonts w:hint="eastAsia"/>
        </w:rPr>
        <w:t>　　　　二、止血夹渠道策略分析</w:t>
      </w:r>
      <w:r>
        <w:rPr>
          <w:rFonts w:hint="eastAsia"/>
        </w:rPr>
        <w:br/>
      </w:r>
      <w:r>
        <w:rPr>
          <w:rFonts w:hint="eastAsia"/>
        </w:rPr>
        <w:t>　　第二节 止血夹销售策略分析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提高止血夹企业竞争力的策略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一、提高中国止血夹企业核心竞争力的对策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二、止血夹企业提升竞争力的主要方向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三、影响止血夹企业核心竞争力的因素及提升途径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四、提高止血夹企业竞争力的策略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对我国止血夹品牌的战略思考</w:t>
      </w:r>
      <w:r>
        <w:rPr>
          <w:rFonts w:hint="eastAsia"/>
        </w:rPr>
        <w:br/>
      </w:r>
      <w:r>
        <w:rPr>
          <w:rFonts w:hint="eastAsia"/>
        </w:rPr>
        <w:t>　　　　一、止血夹实施品牌战略的意义</w:t>
      </w:r>
      <w:r>
        <w:rPr>
          <w:rFonts w:hint="eastAsia"/>
        </w:rPr>
        <w:br/>
      </w:r>
      <w:r>
        <w:rPr>
          <w:rFonts w:hint="eastAsia"/>
        </w:rPr>
        <w:t>　　　　二、止血夹企业品牌的现状分析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三、我国止血夹企业的品牌战略</w:t>
      </w:r>
      <w:r>
        <w:rPr>
          <w:rFonts w:hint="eastAsia"/>
        </w:rPr>
        <w:br/>
      </w:r>
      <w:r>
        <w:rPr>
          <w:rFonts w:hint="eastAsia"/>
        </w:rPr>
        <w:t>　　　　四、止血夹品牌战略管理的策略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中国止血夹行业营销策略分析</w:t>
      </w:r>
      <w:r>
        <w:rPr>
          <w:rFonts w:hint="eastAsia"/>
        </w:rPr>
        <w:br/>
      </w:r>
      <w:r>
        <w:rPr>
          <w:rFonts w:hint="eastAsia"/>
        </w:rPr>
        <w:t>　　第一节 止血夹市场推广策略研究分析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一、做好止血夹产品导入</w:t>
      </w:r>
      <w:r>
        <w:rPr>
          <w:rFonts w:hint="eastAsia"/>
        </w:rPr>
        <w:br/>
      </w:r>
      <w:r>
        <w:rPr>
          <w:rFonts w:hint="eastAsia"/>
        </w:rPr>
        <w:t>　　　　二、做好止血夹产品组合和产品线决策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三、止血夹行业城市市场推广策略</w:t>
      </w:r>
      <w:r>
        <w:rPr>
          <w:rFonts w:hint="eastAsia"/>
        </w:rPr>
        <w:br/>
      </w:r>
      <w:r>
        <w:rPr>
          <w:rFonts w:hint="eastAsia"/>
        </w:rPr>
        <w:t>　　第二节 止血夹行业渠道营销研究分析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一、止血夹行业营销环境分析</w:t>
      </w:r>
      <w:r>
        <w:rPr>
          <w:rFonts w:hint="eastAsia"/>
        </w:rPr>
        <w:br/>
      </w:r>
      <w:r>
        <w:rPr>
          <w:rFonts w:hint="eastAsia"/>
        </w:rPr>
        <w:t>　　　　二、止血夹行业现存的营销渠道分析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三、止血夹行业终端市场营销管理策略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止血夹行业营销战略研究分析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一、中国止血夹行业有效整合营销策略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二、建立止血夹行业厂商的双嬴模式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2025-2031年中国止血夹行业前景与风险预测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2025年止血夹市场前景分析</w:t>
      </w:r>
      <w:r>
        <w:rPr>
          <w:rFonts w:hint="eastAsia"/>
        </w:rPr>
        <w:br/>
      </w:r>
      <w:r>
        <w:rPr>
          <w:rFonts w:hint="eastAsia"/>
        </w:rPr>
        <w:t>　　第二节 2025年止血夹发展趋势预测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2025-2031年中国止血夹行业投资特性分析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一、2025-2031年中国止血夹行业进入壁垒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二、2025-2031年中国止血夹行业盈利模式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三、2025-2031年中国止血夹行业盈利因素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2025-2031年中国止血夹行业投资机会分析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一、2025-2031年中国止血夹细分市场投资机会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二、2025-2031年中国止血夹行业区域市场投资潜力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2025-2031年中国止血夹行业投资风险分析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一、2025-2031年中国止血夹行业市场竞争风险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二、2025-2031年中国止血夹行业技术风险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三、2025-2031年中国止血夹行业政策风险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四、2025-2031年中国止血夹行业进入退出风险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2025-2031年中国止血夹行业盈利模式与投资策略分析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国外止血夹行业投资现状及经营模式分析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一、境外止血夹行业成长情况调查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中国止血夹行业商业模式探讨</w:t>
      </w:r>
      <w:r>
        <w:rPr>
          <w:rFonts w:hint="eastAsia"/>
        </w:rPr>
        <w:br/>
      </w:r>
      <w:r>
        <w:rPr>
          <w:rFonts w:hint="eastAsia"/>
        </w:rPr>
        <w:t>　　第三节 中国止血夹行业投资国际化发展战略分析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中国止血夹行业投资策略分析</w:t>
      </w:r>
      <w:r>
        <w:rPr>
          <w:rFonts w:hint="eastAsia"/>
        </w:rPr>
        <w:br/>
      </w:r>
      <w:r>
        <w:rPr>
          <w:rFonts w:hint="eastAsia"/>
        </w:rPr>
        <w:t>　　第五节 中国止血夹行业资本运作战略选择方案研究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中~智林－中国止血夹行业多元化经营战略的可行性分析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止血夹行业历程</w:t>
      </w:r>
      <w:r>
        <w:rPr>
          <w:rFonts w:hint="eastAsia"/>
        </w:rPr>
        <w:br/>
      </w:r>
      <w:r>
        <w:rPr>
          <w:rFonts w:hint="eastAsia"/>
        </w:rPr>
        <w:t>　　图表 止血夹行业生命周期</w:t>
      </w:r>
      <w:r>
        <w:rPr>
          <w:rFonts w:hint="eastAsia"/>
        </w:rPr>
        <w:br/>
      </w:r>
      <w:r>
        <w:rPr>
          <w:rFonts w:hint="eastAsia"/>
        </w:rPr>
        <w:t>　　图表 止血夹行业产业链分析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2019-2024年中国止血夹行业市场规模及增长情况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2019-2024年止血夹行业市场容量分析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2019-2024年中国止血夹行业产能统计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2019-2024年中国止血夹行业产量及增长趋势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2019-2024年中国止血夹市场需求量及增速统计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2025年中国止血夹行业需求领域分布格局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2019-2024年中国止血夹行业销售收入分析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2019-2024年中国止血夹行业盈利情况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2019-2024年中国止血夹行业利润总额统计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2019-2024年中国止血夹进口数量分析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2019-2024年中国止血夹进口金额分析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2019-2024年中国止血夹出口数量分析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2019-2024年中国止血夹出口金额分析</w:t>
      </w:r>
      <w:r>
        <w:rPr>
          <w:rFonts w:hint="eastAsia"/>
        </w:rPr>
        <w:br/>
      </w:r>
      <w:r>
        <w:rPr>
          <w:rFonts w:hint="eastAsia"/>
        </w:rPr>
        <w:t>　　图表 2025年中国止血夹进口国家及地区分析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2025年中国止血夹出口国家及地区分析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2019-2024年中国止血夹行业企业数量情况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2019-2024年中国止血夹行业企业平均规模情况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**地区止血夹市场规模及增长情况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**地区止血夹行业市场需求情况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**地区止血夹市场规模及增长情况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**地区止血夹行业市场需求情况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**地区止血夹市场规模及增长情况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**地区止血夹行业市场需求情况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**地区止血夹市场规模及增长情况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**地区止血夹行业市场需求情况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止血夹重点企业（一）基本信息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止血夹重点企业（一）经营情况分析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止血夹重点企业（一）主要经济指标情况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止血夹重点企业（一）盈利能力情况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止血夹重点企业（一）偿债能力情况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止血夹重点企业（一）运营能力情况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止血夹重点企业（一）成长能力情况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止血夹重点企业（二）基本信息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止血夹重点企业（二）经营情况分析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止血夹重点企业（二）主要经济指标情况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止血夹重点企业（二）盈利能力情况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止血夹重点企业（二）偿债能力情况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止血夹重点企业（二）运营能力情况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止血夹重点企业（二）成长能力情况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止血夹重点企业（三）基本信息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止血夹重点企业（三）经营情况分析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止血夹重点企业（三）主要经济指标情况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止血夹重点企业（三）盈利能力情况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止血夹重点企业（三）偿债能力情况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止血夹重点企业（三）运营能力情况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止血夹重点企业（三）成长能力情况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2025-2031年中国止血夹行业产能预测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2025-2031年中国止血夹行业产量预测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2025-2031年中国止血夹市场需求量预测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2025-2031年中国止血夹行业供需平衡预测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2025-2031年中国止血夹行业市场容量预测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2025-2031年中国止血夹行业市场规模预测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2025-2031年中国止血夹市场前景分析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2025-2031年中国止血夹行业发展趋势预测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8b50199df4006" w:history="1">
        <w:r>
          <w:rPr>
            <w:rStyle w:val="Hyperlink"/>
          </w:rPr>
          <w:t>2025-2031年中国止血夹行业发展研究与前景趋势分析报告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58b50199df4006" w:history="1">
        <w:r>
          <w:rPr>
            <w:rStyle w:val="Hyperlink"/>
          </w:rPr>
          <w:t>https://www.20087.com/6/55/ZhiXueJiaDeFaZhanQuShi.html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热点：医用止血钳、止血夹子图片、结肠息肉止血夹图片、止血夹是什么材料、肠镜止血夹子什么时候脱落、止血夹需要取出来吗、内镜止血夹一个多少钱、止血夹一辈子留在体内吗、止血夹多久从体内脱落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b97d89d4e4ca6" w:history="1">
      <w:r>
        <w:rPr>
          <w:rStyle w:val="Hyperlink"/>
        </w:rPr>
        <w:t>2025-2031年中国止血夹行业发展研究与前景趋势分析报告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ZhiXueJiaDeFaZhanQuShi.html" TargetMode="External" Id="Rec58b50199df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ZhiXueJiaDeFaZhanQuShi.html" TargetMode="External" Id="Rbdcb97d89d4e4c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2024-10-03T06:31:00Z</dcterms:created>
  <dcterms:modified xsi:type="dcterms:W3CDTF">2024-10-03T07:31:00Z</dcterms:modified>
  <dc:subject>2025-2031年中国止血夹行业发展研究与前景趋势分析报告</dc:subject>
  <dc:title>2025-2031年中国止血夹行业发展研究与前景趋势分析报告</dc:title>
  <cp:keywords>2025-2031年中国止血夹行业发展研究与前景趋势分析报告</cp:keywords>
  <dc:description>2025-2031年中国止血夹行业发展研究与前景趋势分析报告</dc:description>
</cp:coreProperties>
</file>