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fcba3e95f419f" w:history="1">
              <w:r>
                <w:rPr>
                  <w:rStyle w:val="Hyperlink"/>
                </w:rPr>
                <w:t>中国氯沙坦钾市场现状与发展前景报告（2025-2031年）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fcba3e95f419f" w:history="1">
              <w:r>
                <w:rPr>
                  <w:rStyle w:val="Hyperlink"/>
                </w:rPr>
                <w:t>中国氯沙坦钾市场现状与发展前景报告（2025-2031年）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fcba3e95f419f" w:history="1">
                <w:r>
                  <w:rPr>
                    <w:rStyle w:val="Hyperlink"/>
                  </w:rPr>
                  <w:t>https://www.20087.com/6/25/LvShaTanJiaDeFaZhanQianJing.html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沙坦钾是一种血管紧张素Ⅱ受体拮抗剂，广泛用于高血压和左心室肥厚的治疗。它通过阻断血管紧张素Ⅱ的作用，减少血管收缩和醛固酮的分泌，从而降低血压。目前，随着心血管疾病患病率的上升，氯沙坦钾在心血管疾病管理中扮演着重要角色。药物一致性评价和专利到期后仿制药的涌现，使得市场更加竞争激烈，但同时也提高了药物的可及性和可负担性。</w:t>
      </w:r>
      <w:r>
        <w:rPr>
          <w:rFonts w:hint="eastAsia"/>
        </w:rPr>
        <w:br/>
      </w:r>
      <w:r>
        <w:rPr>
          <w:rFonts w:hint="eastAsia"/>
        </w:rPr>
        <w:t>　　未来，氯沙坦钾的使用将更加侧重于个体化医疗和长期疾病管理。随着基因组学和精准医学的进步，医生将能够依据患者基因型和疾病表型，更准确地预测药物反应，实现个性化用药。此外，随着远程医疗和数字健康平台的发展，患者将能够通过智能设备监测血压，及时调整治疗方案，提高治疗依从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fcba3e95f419f" w:history="1">
        <w:r>
          <w:rPr>
            <w:rStyle w:val="Hyperlink"/>
          </w:rPr>
          <w:t>中国氯沙坦钾市场现状与发展前景报告（2025-2031年）</w:t>
        </w:r>
      </w:hyperlink>
      <w:r>
        <w:rPr>
          <w:rFonts w:hint="eastAsia"/>
        </w:rPr>
        <w:t>》基于权威数据资源与长期监测数据，全面分析了氯沙坦钾行业现状、市场需求、市场规模及产业链结构。氯沙坦钾报告探讨了价格变动、细分市场特征以及市场前景，并对未来发展趋势进行了科学预测。同时，氯沙坦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氯沙坦钾行业发展概述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一、氯沙坦钾行业定义及分类</w:t>
      </w:r>
      <w:r>
        <w:rPr>
          <w:rFonts w:hint="eastAsia"/>
        </w:rPr>
        <w:br/>
      </w:r>
      <w:r>
        <w:rPr>
          <w:rFonts w:hint="eastAsia"/>
        </w:rPr>
        <w:t>　　　　二、氯沙坦钾行业经济特性</w:t>
      </w:r>
      <w:r>
        <w:rPr>
          <w:rFonts w:hint="eastAsia"/>
        </w:rPr>
        <w:br/>
      </w:r>
      <w:r>
        <w:rPr>
          <w:rFonts w:hint="eastAsia"/>
        </w:rPr>
        <w:t>　　　　三、氯沙坦钾行业产业链简介</w:t>
      </w:r>
      <w:r>
        <w:rPr>
          <w:rFonts w:hint="eastAsia"/>
        </w:rPr>
        <w:br/>
      </w:r>
      <w:r>
        <w:rPr>
          <w:rFonts w:hint="eastAsia"/>
        </w:rPr>
        <w:t>　　第二节 氯沙坦钾行业发展成熟度</w:t>
      </w:r>
      <w:r>
        <w:rPr>
          <w:rFonts w:hint="eastAsia"/>
        </w:rPr>
        <w:br/>
      </w:r>
      <w:r>
        <w:rPr>
          <w:rFonts w:hint="eastAsia"/>
        </w:rPr>
        <w:t>　　　　一、氯沙坦钾行业发展周期分析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氯沙坦钾行业相关产业动态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2024-2025年氯沙坦钾行业发展环境分析</w:t>
      </w:r>
      <w:r>
        <w:rPr>
          <w:rFonts w:hint="eastAsia"/>
        </w:rPr>
        <w:br/>
      </w:r>
      <w:r>
        <w:rPr>
          <w:rFonts w:hint="eastAsia"/>
        </w:rPr>
        <w:t>　　第一节 氯沙坦钾行业环境分析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氯沙坦钾行业相关政策、法规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氯沙坦钾行业技术发展现状及趋势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当前我国氯沙坦钾技术发展现状</w:t>
      </w:r>
      <w:r>
        <w:rPr>
          <w:rFonts w:hint="eastAsia"/>
        </w:rPr>
        <w:br/>
      </w:r>
      <w:r>
        <w:rPr>
          <w:rFonts w:hint="eastAsia"/>
        </w:rPr>
        <w:t>　　第二节 中外氯沙坦钾技术差距及产生差距的主要原因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提高我国氯沙坦钾技术的对策</w:t>
      </w:r>
      <w:r>
        <w:rPr>
          <w:rFonts w:hint="eastAsia"/>
        </w:rPr>
        <w:br/>
      </w:r>
      <w:r>
        <w:rPr>
          <w:rFonts w:hint="eastAsia"/>
        </w:rPr>
        <w:t>　　第四节 我国氯沙坦钾产品研发、设计发展趋势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中国氯沙坦钾市场发展调研</w:t>
      </w:r>
      <w:r>
        <w:rPr>
          <w:rFonts w:hint="eastAsia"/>
        </w:rPr>
        <w:br/>
      </w:r>
      <w:r>
        <w:rPr>
          <w:rFonts w:hint="eastAsia"/>
        </w:rPr>
        <w:t>　　第一节 氯沙坦钾市场现状分析及预测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一、2020-2025年中国氯沙坦钾市场规模分析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二、2025-2031年中国氯沙坦钾市场规模预测</w:t>
      </w:r>
      <w:r>
        <w:rPr>
          <w:rFonts w:hint="eastAsia"/>
        </w:rPr>
        <w:br/>
      </w:r>
      <w:r>
        <w:rPr>
          <w:rFonts w:hint="eastAsia"/>
        </w:rPr>
        <w:t>　　第二节 氯沙坦钾行业产能分析及预测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一、2020-2025年中国氯沙坦钾行业产能分析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二、2025-2031年中国氯沙坦钾行业产能预测</w:t>
      </w:r>
      <w:r>
        <w:rPr>
          <w:rFonts w:hint="eastAsia"/>
        </w:rPr>
        <w:br/>
      </w:r>
      <w:r>
        <w:rPr>
          <w:rFonts w:hint="eastAsia"/>
        </w:rPr>
        <w:t>　　第三节 氯沙坦钾行业产量分析及预测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一、2020-2025年中国氯沙坦钾行业产量分析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二、2025-2031年中国氯沙坦钾行业产量预测</w:t>
      </w:r>
      <w:r>
        <w:rPr>
          <w:rFonts w:hint="eastAsia"/>
        </w:rPr>
        <w:br/>
      </w:r>
      <w:r>
        <w:rPr>
          <w:rFonts w:hint="eastAsia"/>
        </w:rPr>
        <w:t>　　第四节 氯沙坦钾市场需求分析及预测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一、2020-2025年中国氯沙坦钾市场需求分析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二、2025-2031年中国氯沙坦钾市场需求预测</w:t>
      </w:r>
      <w:r>
        <w:rPr>
          <w:rFonts w:hint="eastAsia"/>
        </w:rPr>
        <w:br/>
      </w:r>
      <w:r>
        <w:rPr>
          <w:rFonts w:hint="eastAsia"/>
        </w:rPr>
        <w:t>　　第五节 氯沙坦钾进出口数据分析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一、2020-2025年中国氯沙坦钾进出口数据分析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二、2025-2031年国内氯沙坦钾进出口情况预测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2020-2025年中国氯沙坦钾行业总体发展状况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中国氯沙坦钾行业规模情况分析</w:t>
      </w:r>
      <w:r>
        <w:rPr>
          <w:rFonts w:hint="eastAsia"/>
        </w:rPr>
        <w:br/>
      </w:r>
      <w:r>
        <w:rPr>
          <w:rFonts w:hint="eastAsia"/>
        </w:rPr>
        <w:t>　　　　一、氯沙坦钾行业单位规模情况分析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二、氯沙坦钾行业人员规模状况分析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三、氯沙坦钾行业资产规模状况分析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四、氯沙坦钾行业市场规模状况分析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五、氯沙坦钾行业敏感性分析</w:t>
      </w:r>
      <w:r>
        <w:rPr>
          <w:rFonts w:hint="eastAsia"/>
        </w:rPr>
        <w:br/>
      </w:r>
      <w:r>
        <w:rPr>
          <w:rFonts w:hint="eastAsia"/>
        </w:rPr>
        <w:t>　　第二节 中国氯沙坦钾行业财务能力分析</w:t>
      </w:r>
      <w:r>
        <w:rPr>
          <w:rFonts w:hint="eastAsia"/>
        </w:rPr>
        <w:br/>
      </w:r>
      <w:r>
        <w:rPr>
          <w:rFonts w:hint="eastAsia"/>
        </w:rPr>
        <w:t>　　　　一、氯沙坦钾行业盈利能力分析</w:t>
      </w:r>
      <w:r>
        <w:rPr>
          <w:rFonts w:hint="eastAsia"/>
        </w:rPr>
        <w:br/>
      </w:r>
      <w:r>
        <w:rPr>
          <w:rFonts w:hint="eastAsia"/>
        </w:rPr>
        <w:t>　　　　二、氯沙坦钾行业偿债能力分析</w:t>
      </w:r>
      <w:r>
        <w:rPr>
          <w:rFonts w:hint="eastAsia"/>
        </w:rPr>
        <w:br/>
      </w:r>
      <w:r>
        <w:rPr>
          <w:rFonts w:hint="eastAsia"/>
        </w:rPr>
        <w:t>　　　　三、氯沙坦钾行业营运能力分析</w:t>
      </w:r>
      <w:r>
        <w:rPr>
          <w:rFonts w:hint="eastAsia"/>
        </w:rPr>
        <w:br/>
      </w:r>
      <w:r>
        <w:rPr>
          <w:rFonts w:hint="eastAsia"/>
        </w:rPr>
        <w:t>　　　　四、氯沙坦钾行业发展能力分析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中国氯沙坦钾行业重点区域发展分析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一、中国氯沙坦钾行业重点区域市场结构变化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二、重点地区（一）氯沙坦钾行业发展分析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三、重点地区（二）氯沙坦钾行业发展分析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四、重点地区（三）氯沙坦钾行业发展分析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五、重点地区（四）氯沙坦钾行业发展分析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六、重点地区（五）氯沙坦钾行业发展分析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氯沙坦钾行业产品价格分析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三、主要氯沙坦钾品牌产品价位分析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五、价格在氯沙坦钾行业竞争中的重要性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2025年中国氯沙坦钾行业上下游行业发展分析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氯沙坦钾上游行业分析</w:t>
      </w:r>
      <w:r>
        <w:rPr>
          <w:rFonts w:hint="eastAsia"/>
        </w:rPr>
        <w:br/>
      </w:r>
      <w:r>
        <w:rPr>
          <w:rFonts w:hint="eastAsia"/>
        </w:rPr>
        <w:t>　　　　一、氯沙坦钾产品成本构成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四、上游供给对氯沙坦钾行业的影响</w:t>
      </w:r>
      <w:r>
        <w:rPr>
          <w:rFonts w:hint="eastAsia"/>
        </w:rPr>
        <w:br/>
      </w:r>
      <w:r>
        <w:rPr>
          <w:rFonts w:hint="eastAsia"/>
        </w:rPr>
        <w:t>　　第二节 氯沙坦钾下游行业分析</w:t>
      </w:r>
      <w:r>
        <w:rPr>
          <w:rFonts w:hint="eastAsia"/>
        </w:rPr>
        <w:br/>
      </w:r>
      <w:r>
        <w:rPr>
          <w:rFonts w:hint="eastAsia"/>
        </w:rPr>
        <w:t>　　　　一、氯沙坦钾下游行业分布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四、下游需求对氯沙坦钾行业的影响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氯沙坦钾行业重点企业发展调研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2025年中国氯沙坦钾产业市场竞争格局分析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2025年中国氯沙坦钾产业竞争现状分析</w:t>
      </w:r>
      <w:r>
        <w:rPr>
          <w:rFonts w:hint="eastAsia"/>
        </w:rPr>
        <w:br/>
      </w:r>
      <w:r>
        <w:rPr>
          <w:rFonts w:hint="eastAsia"/>
        </w:rPr>
        <w:t>　　　　一、氯沙坦钾竞争力分析</w:t>
      </w:r>
      <w:r>
        <w:rPr>
          <w:rFonts w:hint="eastAsia"/>
        </w:rPr>
        <w:br/>
      </w:r>
      <w:r>
        <w:rPr>
          <w:rFonts w:hint="eastAsia"/>
        </w:rPr>
        <w:t>　　　　二、氯沙坦钾技术竞争分析</w:t>
      </w:r>
      <w:r>
        <w:rPr>
          <w:rFonts w:hint="eastAsia"/>
        </w:rPr>
        <w:br/>
      </w:r>
      <w:r>
        <w:rPr>
          <w:rFonts w:hint="eastAsia"/>
        </w:rPr>
        <w:t>　　　　三、氯沙坦钾价格竞争分析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2025年中国氯沙坦钾产业集中度分析</w:t>
      </w:r>
      <w:r>
        <w:rPr>
          <w:rFonts w:hint="eastAsia"/>
        </w:rPr>
        <w:br/>
      </w:r>
      <w:r>
        <w:rPr>
          <w:rFonts w:hint="eastAsia"/>
        </w:rPr>
        <w:t>　　　　一、氯沙坦钾市场集中度分析</w:t>
      </w:r>
      <w:r>
        <w:rPr>
          <w:rFonts w:hint="eastAsia"/>
        </w:rPr>
        <w:br/>
      </w:r>
      <w:r>
        <w:rPr>
          <w:rFonts w:hint="eastAsia"/>
        </w:rPr>
        <w:t>　　　　二、氯沙坦钾企业集中度分析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2025-2031年提高氯沙坦钾企业竞争力的策略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氯沙坦钾行业投资风险预警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2025年影响氯沙坦钾行业发展的主要因素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一、影响氯沙坦钾行业运行的有利因素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二、影响氯沙坦钾行业运行的稳定因素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三、影响氯沙坦钾行业运行的不利因素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四、我国氯沙坦钾行业发展面临的挑战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五、我国氯沙坦钾行业发展面临的机遇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对氯沙坦钾行业投资风险预警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一、2025-2031年氯沙坦钾行业市场风险及控制策略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二、2025-2031年氯沙坦钾行业政策风险及控制策略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三、2025-2031年氯沙坦钾行业经营风险及控制策略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四、2025-2031年氯沙坦钾同业竞争风险及控制策略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五、2025-2031年氯沙坦钾行业其他风险及控制策略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氯沙坦钾行业发展趋势与投资规划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2025-2031年氯沙坦钾市场发展潜力分析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2025-2031年氯沙坦钾行业发展趋势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2025-2031年氯沙坦钾行业投资前景研究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中~智~林~－对我国氯沙坦钾品牌的战略思考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二、氯沙坦钾实施品牌战略的意义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三、氯沙坦钾企业品牌的现状分析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四、我国氯沙坦钾企业的品牌战略</w:t>
      </w:r>
      <w:r>
        <w:rPr>
          <w:rFonts w:hint="eastAsia"/>
        </w:rPr>
        <w:br/>
      </w:r>
      <w:r>
        <w:rPr>
          <w:rFonts w:hint="eastAsia"/>
        </w:rPr>
        <w:t>　　　　五、氯沙坦钾品牌战略管理的策略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2020-2025年中国氯沙坦钾行业产量及增长趋势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2020-2025年中国氯沙坦钾行业市场需求及增长情况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2020-2025年中国氯沙坦钾行业利润及增长情况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2020-2025年中国氯沙坦钾行业出口情况分析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2020-2025年中国氯沙坦钾行业产品市场价格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氯沙坦钾重点企业经营情况分析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氯沙坦钾重点企业经营情况分析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2025-2031年中国氯沙坦钾市场规模预测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2025-2031年中国氯沙坦钾行业利润预测</w:t>
      </w:r>
      <w:r>
        <w:rPr>
          <w:rFonts w:hint="eastAsia"/>
        </w:rPr>
        <w:br/>
      </w:r>
      <w:r>
        <w:rPr>
          <w:rFonts w:hint="eastAsia"/>
        </w:rPr>
        <w:t>　　图表 2025年氯沙坦钾行业壁垒</w:t>
      </w:r>
      <w:r>
        <w:rPr>
          <w:rFonts w:hint="eastAsia"/>
        </w:rPr>
        <w:br/>
      </w:r>
      <w:r>
        <w:rPr>
          <w:rFonts w:hint="eastAsia"/>
        </w:rPr>
        <w:t>　　图表 2025年氯沙坦钾市场前景分析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2025-2031年中国氯沙坦钾市场需求预测</w:t>
      </w:r>
      <w:r>
        <w:rPr>
          <w:rFonts w:hint="eastAsia"/>
        </w:rPr>
        <w:br/>
      </w:r>
      <w:r>
        <w:rPr>
          <w:rFonts w:hint="eastAsia"/>
        </w:rPr>
        <w:t>　　图表 2025年氯沙坦钾发展趋势预测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fcba3e95f419f" w:history="1">
        <w:r>
          <w:rPr>
            <w:rStyle w:val="Hyperlink"/>
          </w:rPr>
          <w:t>中国氯沙坦钾市场现状与发展前景报告（2025-2031年）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fcba3e95f419f" w:history="1">
        <w:r>
          <w:rPr>
            <w:rStyle w:val="Hyperlink"/>
          </w:rPr>
          <w:t>https://www.20087.com/6/25/LvShaTanJiaDeFaZhanQianJing.html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30bd661e34f9e" w:history="1">
      <w:r>
        <w:rPr>
          <w:rStyle w:val="Hyperlink"/>
        </w:rPr>
        <w:t>中国氯沙坦钾市场现状与发展前景报告（2025-2031年）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vShaTanJiaDeFaZhanQianJing.html" TargetMode="External" Id="Ra4afcba3e95f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vShaTanJiaDeFaZhanQianJing.html" TargetMode="External" Id="R38530bd661e3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2024-09-16T06:37:00Z</dcterms:created>
  <dcterms:modified xsi:type="dcterms:W3CDTF">2024-09-16T07:37:00Z</dcterms:modified>
  <dc:subject>中国氯沙坦钾市场现状与发展前景报告（2025-2031年）</dc:subject>
  <dc:title>中国氯沙坦钾市场现状与发展前景报告（2025-2031年）</dc:title>
  <cp:keywords>中国氯沙坦钾市场现状与发展前景报告（2025-2031年）</cp:keywords>
  <dc:description>中国氯沙坦钾市场现状与发展前景报告（2025-2031年）</dc:description>
</cp:coreProperties>
</file>