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cc7233347493b" w:history="1">
              <w:r>
                <w:rPr>
                  <w:rStyle w:val="Hyperlink"/>
                </w:rPr>
                <w:t>2024-2030年全球与中国氯法拉滨行业全面调研与发展趋势报告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cc7233347493b" w:history="1">
              <w:r>
                <w:rPr>
                  <w:rStyle w:val="Hyperlink"/>
                </w:rPr>
                <w:t>2024-2030年全球与中国氯法拉滨行业全面调研与发展趋势报告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9cc7233347493b" w:history="1">
                <w:r>
                  <w:rPr>
                    <w:rStyle w:val="Hyperlink"/>
                  </w:rPr>
                  <w:t>https://www.20087.com/6/15/LvFaLaBinFaZhanQuShiYuCe.html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法拉滨是一种抗癌药物，在治疗急性淋巴细胞白血病等血液肿瘤方面发挥着重要作用。随着生物制药技术的进步，氯法拉滨的生产工艺不断优化，能够提供更高质量的产品。近年来，随着临床研究的深入，氯法拉滨的作用机制和适应症更加明确，其在急性淋巴细胞白血病治疗中的应用得到了广泛认可。同时，随着患者对用药安全性和舒适度的要求提高，氯法拉滨的副作用管理得到了更多关注。</w:t>
      </w:r>
      <w:r>
        <w:rPr>
          <w:rFonts w:hint="eastAsia"/>
        </w:rPr>
        <w:br/>
      </w:r>
      <w:r>
        <w:rPr>
          <w:rFonts w:hint="eastAsia"/>
        </w:rPr>
        <w:t>　　未来，氯法拉滨的发展将更加注重技术创新和临床应用。一方面，随着生物技术和药物传递系统的进步，氯法拉滨将开发出更多高效、低副作用的产品，提高治疗效果和患者依从性。另一方面，随着个性化医疗的发展，氯法拉滨将提供更多定制化治疗方案，以适应不同患者的具体需求。此外，随着药品监管政策的完善，氯法拉滨的生产和使用将更加注重质量和安全性，确保患者用药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9cc7233347493b" w:history="1">
        <w:r>
          <w:rPr>
            <w:rStyle w:val="Hyperlink"/>
          </w:rPr>
          <w:t>2024-2030年全球与中国氯法拉滨行业全面调研与发展趋势报告</w:t>
        </w:r>
      </w:hyperlink>
      <w:r>
        <w:rPr>
          <w:rFonts w:hint="eastAsia"/>
        </w:rPr>
        <w:t>全面分析了氯法拉滨行业的市场规模、需求和价格动态，同时对氯法拉滨产业链进行了探讨。报告客观描述了氯法拉滨行业现状，审慎预测了氯法拉滨市场前景及发展趋势。此外，报告还聚焦于氯法拉滨重点企业，剖析了市场竞争格局、集中度以及品牌影响力，并对氯法拉滨细分市场进行了研究。氯法拉滨报告以专业、科学的视角，为投资者和行业决策者提供了权威的市场洞察与决策参考，是氯法拉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氯法拉滨市场概述</w:t>
      </w:r>
      <w:r>
        <w:rPr>
          <w:rFonts w:hint="eastAsia"/>
        </w:rPr>
        <w:br/>
      </w:r>
      <w:r>
        <w:rPr>
          <w:rFonts w:hint="eastAsia"/>
        </w:rPr>
        <w:t>　　1.1 氯法拉滨市场概述</w:t>
      </w:r>
      <w:r>
        <w:rPr>
          <w:rFonts w:hint="eastAsia"/>
        </w:rPr>
        <w:br/>
      </w:r>
      <w:r>
        <w:rPr>
          <w:rFonts w:hint="eastAsia"/>
        </w:rPr>
        <w:t>　　1.2 不同类型氯法拉滨分析</w:t>
      </w:r>
      <w:r>
        <w:rPr>
          <w:rFonts w:hint="eastAsia"/>
        </w:rPr>
        <w:br/>
      </w:r>
      <w:r>
        <w:rPr>
          <w:rFonts w:hint="eastAsia"/>
        </w:rPr>
        <w:t>　　　　1.2.1 Evoltra</w:t>
      </w:r>
      <w:r>
        <w:rPr>
          <w:rFonts w:hint="eastAsia"/>
        </w:rPr>
        <w:br/>
      </w:r>
      <w:r>
        <w:rPr>
          <w:rFonts w:hint="eastAsia"/>
        </w:rPr>
        <w:t>　　　　1.2.2 Clolar</w:t>
      </w:r>
      <w:r>
        <w:rPr>
          <w:rFonts w:hint="eastAsia"/>
        </w:rPr>
        <w:br/>
      </w:r>
      <w:r>
        <w:rPr>
          <w:rFonts w:hint="eastAsia"/>
        </w:rPr>
        <w:t>　　1.3 全球市场不同类型氯法拉滨规模对比分析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全球市场不同类型氯法拉滨规模对比（2018-2023年）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全球不同类型氯法拉滨规模及市场份额（2018-2023年）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中国市场不同类型氯法拉滨规模对比分析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中国市场不同类型氯法拉滨规模对比（2018-2023年）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中国不同类型氯法拉滨规模及市场份额（2018-2023年）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氯法拉滨市场概述</w:t>
      </w:r>
      <w:r>
        <w:rPr>
          <w:rFonts w:hint="eastAsia"/>
        </w:rPr>
        <w:br/>
      </w:r>
      <w:r>
        <w:rPr>
          <w:rFonts w:hint="eastAsia"/>
        </w:rPr>
        <w:t>　　2.1 氯法拉滨主要应用领域分析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药店</w:t>
      </w:r>
      <w:r>
        <w:rPr>
          <w:rFonts w:hint="eastAsia"/>
        </w:rPr>
        <w:br/>
      </w:r>
      <w:r>
        <w:rPr>
          <w:rFonts w:hint="eastAsia"/>
        </w:rPr>
        <w:t>　　2.2 全球氯法拉滨主要应用领域对比分析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全球氯法拉滨主要应用领域规模（万元）及增长率（2018-2023年）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全球氯法拉滨主要应用规模（万元）及增长率（2018-2023年）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中国氯法拉滨主要应用领域对比分析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中国氯法拉滨主要应用领域规模（万元）及增长率（2018-2023年）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中国氯法拉滨主要应用规模（万元）及增长率（2018-2023年）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全球主要地区氯法拉滨发展历程及现状分析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全球主要地区氯法拉滨现状与未来趋势分析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全球氯法拉滨主要地区对比分析（2018-2023年）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全球主要地区氯法拉滨规模及对比（2018-2023年）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全球氯法拉滨主要地区规模及市场份额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全球氯法拉滨规模（万元）及毛利率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北美氯法拉滨规模（万元）及毛利率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亚太氯法拉滨规模（万元）及毛利率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欧洲氯法拉滨规模（万元）及毛利率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南美氯法拉滨规模（万元）及毛利率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其他地区氯法拉滨规模（万元）及毛利率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中国氯法拉滨规模（万元）及毛利率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全球氯法拉滨主要企业竞争分析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全球主要企业氯法拉滨规模及市场份额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全球氯法拉滨主要企业竞争态势及未来趋势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全球氯法拉滨市场集中度</w:t>
      </w:r>
      <w:r>
        <w:rPr>
          <w:rFonts w:hint="eastAsia"/>
        </w:rPr>
        <w:br/>
      </w:r>
      <w:r>
        <w:rPr>
          <w:rFonts w:hint="eastAsia"/>
        </w:rPr>
        <w:t>　　　　4.3.2 全球氯法拉滨Top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中国氯法拉滨主要企业竞争分析</w:t>
      </w:r>
      <w:r>
        <w:rPr>
          <w:rFonts w:hint="eastAsia"/>
        </w:rPr>
        <w:br/>
      </w:r>
      <w:r>
        <w:rPr>
          <w:rFonts w:hint="eastAsia"/>
        </w:rPr>
        <w:t>　　5.1 中国氯法拉滨规模及市场份额（2018-2023年）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中国氯法拉滨Top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氯法拉滨主要企业现状分析</w:t>
      </w:r>
      <w:r>
        <w:rPr>
          <w:rFonts w:hint="eastAsia"/>
        </w:rPr>
        <w:br/>
      </w:r>
      <w:r>
        <w:rPr>
          <w:rFonts w:hint="eastAsia"/>
        </w:rPr>
        <w:t>　　5.1 Genzyme Corporation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氯法拉滨产品类型及应用领域介绍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Genzyme Corporation氯法拉滨规模（万元）及毛利率（2018-2023年）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Genzyme Corporation主要业务介绍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氯法拉滨行业动态分析</w:t>
      </w:r>
      <w:r>
        <w:rPr>
          <w:rFonts w:hint="eastAsia"/>
        </w:rPr>
        <w:br/>
      </w:r>
      <w:r>
        <w:rPr>
          <w:rFonts w:hint="eastAsia"/>
        </w:rPr>
        <w:t>　　7.1 氯法拉滨发展历史、现状及趋势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氯法拉滨发展机遇、挑战及潜在风险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氯法拉滨当前及未来发展机遇</w:t>
      </w:r>
      <w:r>
        <w:rPr>
          <w:rFonts w:hint="eastAsia"/>
        </w:rPr>
        <w:br/>
      </w:r>
      <w:r>
        <w:rPr>
          <w:rFonts w:hint="eastAsia"/>
        </w:rPr>
        <w:t>　　　　7.2.2 氯法拉滨发展面临的主要挑战</w:t>
      </w:r>
      <w:r>
        <w:rPr>
          <w:rFonts w:hint="eastAsia"/>
        </w:rPr>
        <w:br/>
      </w:r>
      <w:r>
        <w:rPr>
          <w:rFonts w:hint="eastAsia"/>
        </w:rPr>
        <w:t>　　　　7.2.3 氯法拉滨目前存在的风险及潜在风险</w:t>
      </w:r>
      <w:r>
        <w:rPr>
          <w:rFonts w:hint="eastAsia"/>
        </w:rPr>
        <w:br/>
      </w:r>
      <w:r>
        <w:rPr>
          <w:rFonts w:hint="eastAsia"/>
        </w:rPr>
        <w:t>　　7.3 氯法拉滨市场有利因素、不利因素分析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氯法拉滨发展的推动因素、有利条件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氯法拉滨发展的阻力、不利因素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全球氯法拉滨市场发展预测</w:t>
      </w:r>
      <w:r>
        <w:rPr>
          <w:rFonts w:hint="eastAsia"/>
        </w:rPr>
        <w:br/>
      </w:r>
      <w:r>
        <w:rPr>
          <w:rFonts w:hint="eastAsia"/>
        </w:rPr>
        <w:t>　　8.1 全球氯法拉滨规模（万元）预测（2024-2030年）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中国氯法拉滨发展预测</w:t>
      </w:r>
      <w:r>
        <w:rPr>
          <w:rFonts w:hint="eastAsia"/>
        </w:rPr>
        <w:br/>
      </w:r>
      <w:r>
        <w:rPr>
          <w:rFonts w:hint="eastAsia"/>
        </w:rPr>
        <w:t>　　8.3 全球主要地区氯法拉滨市场预测</w:t>
      </w:r>
      <w:r>
        <w:rPr>
          <w:rFonts w:hint="eastAsia"/>
        </w:rPr>
        <w:br/>
      </w:r>
      <w:r>
        <w:rPr>
          <w:rFonts w:hint="eastAsia"/>
        </w:rPr>
        <w:t>　　　　8.3.1 北美氯法拉滨发展趋势及未来潜力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欧洲氯法拉滨发展趋势及未来潜力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亚太氯法拉滨发展趋势及未来潜力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南美氯法拉滨发展趋势及未来潜力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不同类型氯法拉滨发展预测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全球不同类型氯法拉滨规模（万元）分析预测（2024-2030年）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中国不同类型氯法拉滨规模（万元）分析预测</w:t>
      </w:r>
      <w:r>
        <w:rPr>
          <w:rFonts w:hint="eastAsia"/>
        </w:rPr>
        <w:br/>
      </w:r>
      <w:r>
        <w:rPr>
          <w:rFonts w:hint="eastAsia"/>
        </w:rPr>
        <w:t>　　8.5 氯法拉滨主要应用领域分析预测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全球氯法拉滨主要应用领域规模预测（2024-2030年）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中国氯法拉滨主要应用领域规模预测（2024-2030年）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图：2018-2030年全球氯法拉滨市场规模（万元）及未来趋势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图：2018-2030年中国氯法拉滨市场规模（万元）及未来趋势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表：全球市场不同类型氯法拉滨规模（万元）及增长率对比（2018-2023年）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表：2018-2023年全球不同类型氯法拉滨规模列表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表：2018-2023年全球不同类型氯法拉滨规模市场份额列表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表：2024-2030年全球不同类型氯法拉滨规模市场份额列表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图：2023年全球不同类型氯法拉滨市场份额</w:t>
      </w:r>
      <w:r>
        <w:rPr>
          <w:rFonts w:hint="eastAsia"/>
        </w:rPr>
        <w:br/>
      </w:r>
      <w:r>
        <w:rPr>
          <w:rFonts w:hint="eastAsia"/>
        </w:rPr>
        <w:t>　　表：中国不同类型氯法拉滨规模（万元）及增长率对比（2018-2023年）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表：2018-2023年中国不同类型氯法拉滨规模列表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表：2018-2023年中国不同类型氯法拉滨规模市场份额列表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图：中国不同类型氯法拉滨规模市场份额列表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图：2023年中国不同类型氯法拉滨规模市场份额</w:t>
      </w:r>
      <w:r>
        <w:rPr>
          <w:rFonts w:hint="eastAsia"/>
        </w:rPr>
        <w:br/>
      </w:r>
      <w:r>
        <w:rPr>
          <w:rFonts w:hint="eastAsia"/>
        </w:rPr>
        <w:t>　　图：氯法拉滨应用</w:t>
      </w:r>
      <w:r>
        <w:rPr>
          <w:rFonts w:hint="eastAsia"/>
        </w:rPr>
        <w:br/>
      </w:r>
      <w:r>
        <w:rPr>
          <w:rFonts w:hint="eastAsia"/>
        </w:rPr>
        <w:t>　　表：全球氯法拉滨主要应用领域规模对比（2018-2023年）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表：全球氯法拉滨主要应用规模（2018-2023年）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表：全球氯法拉滨主要应用规模份额（2018-2023年）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图：全球氯法拉滨主要应用规模份额（2018-2023年）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图：2023年全球氯法拉滨主要应用规模份额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表：2018-2023年中国氯法拉滨主要应用领域规模对比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表：中国氯法拉滨主要应用领域规模（2018-2023年）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表：中国氯法拉滨主要应用领域规模份额（2018-2023年）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图：中国氯法拉滨主要应用领域规模份额（2018-2023年）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图：2023年中国氯法拉滨主要应用领域规模份额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表：全球主要地区氯法拉滨规模（万元）及增长率对比（2018-2023年）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图：2018-2023年北美氯法拉滨规模（万元）及增长率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图：2018-2023年亚太氯法拉滨规模（万元）及增长率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图：欧洲氯法拉滨规模（万元）及增长率（2018-2023年）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图：南美氯法拉滨规模（万元）及增长率（2018-2023年）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图：其他地区氯法拉滨规模（万元）及增长率（2018-2023年）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图：中国氯法拉滨规模（万元）及增长率（2018-2023年）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表：2018-2023年全球主要地区氯法拉滨规模（万元）列表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图：2018-2023年全球主要地区氯法拉滨规模市场份额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图：2024-2030年全球主要地区氯法拉滨规模市场份额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图：2023年全球主要地区氯法拉滨规模市场份额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表：2018-2023年全球氯法拉滨规模（万元）及毛利率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表：2018-2023年北美氯法拉滨规模（万元）及毛利率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表：2018-2023年欧洲氯法拉滨规模（万元）及毛利率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表：2018-2023年亚太氯法拉滨规模（万元）及毛利率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表：2018-2023年南美氯法拉滨规模（万元）及毛利率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表：2018-2023年其他地区氯法拉滨规模（万元）及毛利率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表：2018-2023年中国氯法拉滨规模（万元）及毛利率（2018-2023年）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表：2018-2023年全球主要企业氯法拉滨规模（万元）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表：2018-2023年全球主要企业氯法拉滨规模份额对比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图：2023年全球主要企业氯法拉滨规模份额对比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图：2022年全球主要企业氯法拉滨规模份额对比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表：全球氯法拉滨主要企业产品类型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图：2023年全球氯法拉滨Top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图：2023年全球氯法拉滨Top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表：2018-2023年中国主要企业氯法拉滨规模（万元）列表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表：2018-2023年中国主要企业氯法拉滨规模份额对比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图：2023年中国主要企业氯法拉滨规模份额对比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图：2022年中国主要企业氯法拉滨规模份额对比</w:t>
      </w:r>
      <w:r>
        <w:rPr>
          <w:rFonts w:hint="eastAsia"/>
        </w:rPr>
        <w:br/>
      </w:r>
      <w:r>
        <w:rPr>
          <w:rFonts w:hint="eastAsia"/>
        </w:rPr>
        <w:t>　　图：2023年中国氯法拉滨Top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图：2023年中国氯法拉滨Top 5企业市场份额</w:t>
      </w:r>
      <w:r>
        <w:rPr>
          <w:rFonts w:hint="eastAsia"/>
        </w:rPr>
        <w:br/>
      </w:r>
      <w:r>
        <w:rPr>
          <w:rFonts w:hint="eastAsia"/>
        </w:rPr>
        <w:t>　　表：Genzyme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表：Genzyme Corporation氯法拉滨规模（万元）及毛利率</w:t>
      </w:r>
      <w:r>
        <w:rPr>
          <w:rFonts w:hint="eastAsia"/>
        </w:rPr>
        <w:br/>
      </w:r>
      <w:r>
        <w:rPr>
          <w:rFonts w:hint="eastAsia"/>
        </w:rPr>
        <w:t>　　表：Genzyme Corporation氯法拉滨规模增长率</w:t>
      </w:r>
      <w:r>
        <w:rPr>
          <w:rFonts w:hint="eastAsia"/>
        </w:rPr>
        <w:br/>
      </w:r>
      <w:r>
        <w:rPr>
          <w:rFonts w:hint="eastAsia"/>
        </w:rPr>
        <w:t>　　表：Genzyme Corporation氯法拉滨规模全球市场份额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图：2024-2030年全球氯法拉滨规模（万元）及增长率预测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图：2024-2030年中国氯法拉滨规模（万元）及增长率预测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表：2024-2030年全球主要地区氯法拉滨规模预测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图：2024-2030年全球主要地区氯法拉滨规模市场份额预测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图：2024-2030年北美氯法拉滨规模（万元）及增长率预测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图：2024-2030年欧洲氯法拉滨规模（万元）及增长率预测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图：2024-2030年亚太氯法拉滨规模（万元）及增长率预测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图：2024-2030年南美氯法拉滨规模（万元）及增长率预测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表：2024-2030年全球不同类型氯法拉滨规模分析预测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图：2024-2030年全球氯法拉滨规模市场份额预测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表：2024-2030年全球不同类型氯法拉滨规模（万元）分析预测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图：2024-2030年全球不同类型氯法拉滨规模（万元）及市场份额预测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表：2024-2030年中国不同类型氯法拉滨规模分析预测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图：中国不同类型氯法拉滨规模市场份额预测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表：2024-2030年中国不同类型氯法拉滨规模（万元）分析预测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图：2024-2030年中国不同类型氯法拉滨规模（万元）及市场份额预测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表：2024-2030年全球氯法拉滨主要应用领域规模预测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图：2024-2030年全球氯法拉滨主要应用领域规模份额预测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表：2024-2030年中国氯法拉滨主要应用领域规模预测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表：2018-2023年中国氯法拉滨主要应用领域规模预测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cc7233347493b" w:history="1">
        <w:r>
          <w:rPr>
            <w:rStyle w:val="Hyperlink"/>
          </w:rPr>
          <w:t>2024-2030年全球与中国氯法拉滨行业全面调研与发展趋势报告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9cc7233347493b" w:history="1">
        <w:r>
          <w:rPr>
            <w:rStyle w:val="Hyperlink"/>
          </w:rPr>
          <w:t>https://www.20087.com/6/15/LvFaLaBinFaZhanQuShiYuCe.html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f99b1a9c14fd3" w:history="1">
      <w:r>
        <w:rPr>
          <w:rStyle w:val="Hyperlink"/>
        </w:rPr>
        <w:t>2024-2030年全球与中国氯法拉滨行业全面调研与发展趋势报告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LvFaLaBinFaZhanQuShiYuCe.html" TargetMode="External" Id="R219cc7233347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LvFaLaBinFaZhanQuShiYuCe.html" TargetMode="External" Id="Rf10f99b1a9c1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2023-10-29T00:45:00Z</dcterms:created>
  <dcterms:modified xsi:type="dcterms:W3CDTF">2023-10-29T01:45:00Z</dcterms:modified>
  <dc:subject>2024-2030年全球与中国氯法拉滨行业全面调研与发展趋势报告</dc:subject>
  <dc:title>2024-2030年全球与中国氯法拉滨行业全面调研与发展趋势报告</dc:title>
  <cp:keywords>2024-2030年全球与中国氯法拉滨行业全面调研与发展趋势报告</cp:keywords>
  <dc:description>2024-2030年全球与中国氯法拉滨行业全面调研与发展趋势报告</dc:description>
</cp:coreProperties>
</file>