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cb10e064e4c1d" w:history="1">
              <w:r>
                <w:rPr>
                  <w:rStyle w:val="Hyperlink"/>
                </w:rPr>
                <w:t>2025-2031年中国治疗导管市场调查研究与前景趋势报告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cb10e064e4c1d" w:history="1">
              <w:r>
                <w:rPr>
                  <w:rStyle w:val="Hyperlink"/>
                </w:rPr>
                <w:t>2025-2031年中国治疗导管市场调查研究与前景趋势报告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cb10e064e4c1d" w:history="1">
                <w:r>
                  <w:rPr>
                    <w:rStyle w:val="Hyperlink"/>
                  </w:rPr>
                  <w:t>https://www.20087.com/6/95/ZhiLiaoDaoGuanShiChangQianJingYuCe.html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导管是介入医学领域的重要工具，已广泛应用于心血管、神经、泌尿、肿瘤等多个临床科室。现代治疗导管在材料科学、精密制造和功能集成方面取得了显著进步，具备良好的生物相容性、柔韧性和操控性，能够适应复杂的人体解剖结构。导管设计日益多样化，针对不同治疗需求开发出球囊扩张导管、药物涂层导管、射频消融导管、引流导管等专用类型，显著提升了治疗的精准度和安全性。临床操作中，导管常与影像引导技术结合，实现微创甚至无创治疗，减少患者创伤和恢复时间。生产制造环节遵循严格的医疗器械质量管理体系，确保产品的一致性和可靠性。然而，导管在长期留置过程中仍可能引发感染、血栓形成或组织损伤等并发症，对材料表面改性、抗凝涂层和实时监测功能提出了更高要求。</w:t>
      </w:r>
      <w:r>
        <w:rPr>
          <w:rFonts w:hint="eastAsia"/>
        </w:rPr>
        <w:br/>
      </w:r>
      <w:r>
        <w:rPr>
          <w:rFonts w:hint="eastAsia"/>
        </w:rPr>
        <w:t>　　未来，治疗导管的发展将更加注重智能化、多功能化和个性化。材料的应用将进一步提升导管的机械性能和生物相容性，减少免疫反应和并发症风险。导管将集成微型传感器，实时监测血流、压力、温度等生理参数，为医生提供更全面的诊疗数据支持。药物释放系统与导管的结合将实现靶向治疗，提高局部药物浓度并降低全身副作用。3D打印和个性化定制技术有望根据患者解剖结构定制导管形态，提升适配度和治疗效果。远程操控和机器人辅助介入技术的成熟，将使复杂手术更加安全、精准，降低医生操作强度。此外，导管的可降解材料研究正在推进，未来可能出现可在体内自然降解的临时性导管，避免二次手术取出。随着精准医疗理念的深入，治疗导管将在慢性病管理和长期康复中发挥更大作用，成为连接诊断与治疗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cb10e064e4c1d" w:history="1">
        <w:r>
          <w:rPr>
            <w:rStyle w:val="Hyperlink"/>
          </w:rPr>
          <w:t>2025-2031年中国治疗导管市场调查研究与前景趋势报告</w:t>
        </w:r>
      </w:hyperlink>
      <w:r>
        <w:rPr>
          <w:rFonts w:hint="eastAsia"/>
        </w:rPr>
        <w:t>》结合治疗导管行业市场的发展现状，依托行业权威数据资源和长期市场监测数据库，系统分析了治疗导管行业的市场规模、供需状况、竞争格局及主要企业经营情况，并对治疗导管行业未来发展进行了科学预测。报告旨在帮助投资者准确把握治疗导管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治疗导管行业概述</w:t>
      </w:r>
      <w:r>
        <w:rPr>
          <w:rFonts w:hint="eastAsia"/>
        </w:rPr>
        <w:br/>
      </w:r>
      <w:r>
        <w:rPr>
          <w:rFonts w:hint="eastAsia"/>
        </w:rPr>
        <w:t>　　第一节 治疗导管定义与分类</w:t>
      </w:r>
      <w:r>
        <w:rPr>
          <w:rFonts w:hint="eastAsia"/>
        </w:rPr>
        <w:br/>
      </w:r>
      <w:r>
        <w:rPr>
          <w:rFonts w:hint="eastAsia"/>
        </w:rPr>
        <w:t>　　第二节 治疗导管应用领域</w:t>
      </w:r>
      <w:r>
        <w:rPr>
          <w:rFonts w:hint="eastAsia"/>
        </w:rPr>
        <w:br/>
      </w:r>
      <w:r>
        <w:rPr>
          <w:rFonts w:hint="eastAsia"/>
        </w:rPr>
        <w:t>　　第三节 治疗导管行业经济指标分析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一、治疗导管行业赢利性评估</w:t>
      </w:r>
      <w:r>
        <w:rPr>
          <w:rFonts w:hint="eastAsia"/>
        </w:rPr>
        <w:br/>
      </w:r>
      <w:r>
        <w:rPr>
          <w:rFonts w:hint="eastAsia"/>
        </w:rPr>
        <w:t>　　　　二、治疗导管行业成长速度分析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三、治疗导管附加值提升空间探讨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四、治疗导管行业进入壁垒分析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五、治疗导管行业风险性评估</w:t>
      </w:r>
      <w:r>
        <w:rPr>
          <w:rFonts w:hint="eastAsia"/>
        </w:rPr>
        <w:br/>
      </w:r>
      <w:r>
        <w:rPr>
          <w:rFonts w:hint="eastAsia"/>
        </w:rPr>
        <w:t>　　　　六、治疗导管行业周期性分析</w:t>
      </w:r>
      <w:r>
        <w:rPr>
          <w:rFonts w:hint="eastAsia"/>
        </w:rPr>
        <w:br/>
      </w:r>
      <w:r>
        <w:rPr>
          <w:rFonts w:hint="eastAsia"/>
        </w:rPr>
        <w:t>　　　　七、治疗导管行业竞争程度指标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八、治疗导管行业成熟度综合分析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治疗导管产业链及经营模式分析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三、治疗导管销售模式与渠道策略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全球治疗导管市场发展分析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2024-2025年全球治疗导管行业发展分析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一、全球治疗导管行业市场规模与趋势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二、全球治疗导管行业发展特点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三、全球治疗导管行业竞争格局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主要国家与地区治疗导管市场分析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2025-2031年全球治疗导管行业发展趋势与前景预测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一、治疗导管行业发展趋势</w:t>
      </w:r>
      <w:r>
        <w:rPr>
          <w:rFonts w:hint="eastAsia"/>
        </w:rPr>
        <w:br/>
      </w:r>
      <w:r>
        <w:rPr>
          <w:rFonts w:hint="eastAsia"/>
        </w:rPr>
        <w:t>　　　　二、治疗导管行业发展潜力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2024-2025年治疗导管产能与投资动态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一、国内治疗导管产能现状与利用效率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二、治疗导管产能扩张与投资动态分析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2025-2031年治疗导管行业产量统计与趋势预测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一、2019-2024年治疗导管行业产量与增长趋势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1、2019-2024年治疗导管产量及增长趋势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2、2019-2024年治疗导管细分产品产量及份额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二、治疗导管产量影响因素分析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三、2025-2031年治疗导管产量预测</w:t>
      </w:r>
      <w:r>
        <w:rPr>
          <w:rFonts w:hint="eastAsia"/>
        </w:rPr>
        <w:br/>
      </w:r>
      <w:r>
        <w:rPr>
          <w:rFonts w:hint="eastAsia"/>
        </w:rPr>
        <w:t>　　第三节 2025-2031年治疗导管市场需求与销售分析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一、2024-2025年治疗导管行业需求现状</w:t>
      </w:r>
      <w:r>
        <w:rPr>
          <w:rFonts w:hint="eastAsia"/>
        </w:rPr>
        <w:br/>
      </w:r>
      <w:r>
        <w:rPr>
          <w:rFonts w:hint="eastAsia"/>
        </w:rPr>
        <w:t>　　　　二、治疗导管客户群体与需求特点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三、2019-2024年治疗导管行业销售规模分析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四、2025-2031年治疗导管市场增长潜力与规模预测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2024-2025年治疗导管行业技术发展现状及趋势分析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治疗导管行业技术发展现状分析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国内外治疗导管行业技术差距分析及差距形成的主要原因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治疗导管行业技术发展方向、趋势预测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提升治疗导管行业技术能力策略建议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一、2024-2025年治疗导管主要细分产品市场现状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治疗导管价格机制与竞争策略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一、2019-2024年治疗导管市场价格走势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治疗导管定价策略与方法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2025-2031年治疗导管价格竞争态势与趋势预测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中国治疗导管行业重点区域市场研究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2024-2025年重点区域治疗导管市场发展概况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2019-2024年中国治疗导管行业进出口情况分析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治疗导管行业进口规模与来源分析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一、2019-2024年治疗导管进口规模分析</w:t>
      </w:r>
      <w:r>
        <w:rPr>
          <w:rFonts w:hint="eastAsia"/>
        </w:rPr>
        <w:br/>
      </w:r>
      <w:r>
        <w:rPr>
          <w:rFonts w:hint="eastAsia"/>
        </w:rPr>
        <w:t>　　　　二、治疗导管主要进口来源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治疗导管行业出口规模与目的地分析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一、2019-2024年治疗导管出口规模分析</w:t>
      </w:r>
      <w:r>
        <w:rPr>
          <w:rFonts w:hint="eastAsia"/>
        </w:rPr>
        <w:br/>
      </w:r>
      <w:r>
        <w:rPr>
          <w:rFonts w:hint="eastAsia"/>
        </w:rPr>
        <w:t>　　　　二、治疗导管主要出口目的地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2019-2024年中国治疗导管总体规模与财务指标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中国治疗导管行业总体规模分析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一、治疗导管企业数量与结构</w:t>
      </w:r>
      <w:r>
        <w:rPr>
          <w:rFonts w:hint="eastAsia"/>
        </w:rPr>
        <w:br/>
      </w:r>
      <w:r>
        <w:rPr>
          <w:rFonts w:hint="eastAsia"/>
        </w:rPr>
        <w:t>　　　　二、治疗导管从业人员规模</w:t>
      </w:r>
      <w:r>
        <w:rPr>
          <w:rFonts w:hint="eastAsia"/>
        </w:rPr>
        <w:br/>
      </w:r>
      <w:r>
        <w:rPr>
          <w:rFonts w:hint="eastAsia"/>
        </w:rPr>
        <w:t>　　　　三、治疗导管行业资产状况</w:t>
      </w:r>
      <w:r>
        <w:rPr>
          <w:rFonts w:hint="eastAsia"/>
        </w:rPr>
        <w:br/>
      </w:r>
      <w:r>
        <w:rPr>
          <w:rFonts w:hint="eastAsia"/>
        </w:rPr>
        <w:t>　　第二节 中国治疗导管行业财务指标总体分析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治疗导管重点企业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治疗导管领先企业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治疗导管标杆企业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治疗导管代表企业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治疗导管龙头企业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治疗导管重点企业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中国治疗导管行业竞争格局分析</w:t>
      </w:r>
      <w:r>
        <w:rPr>
          <w:rFonts w:hint="eastAsia"/>
        </w:rPr>
        <w:br/>
      </w:r>
      <w:r>
        <w:rPr>
          <w:rFonts w:hint="eastAsia"/>
        </w:rPr>
        <w:t>　　第一节 治疗导管行业竞争格局总览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2024-2025年治疗导管行业竞争力分析</w:t>
      </w:r>
      <w:r>
        <w:rPr>
          <w:rFonts w:hint="eastAsia"/>
        </w:rPr>
        <w:br/>
      </w:r>
      <w:r>
        <w:rPr>
          <w:rFonts w:hint="eastAsia"/>
        </w:rPr>
        <w:t>　　　　一、治疗导管供应商议价能力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四、治疗导管替代品威胁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2019-2024年治疗导管行业企业并购活动分析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2024-2025年治疗导管行业会展与招投标活动分析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一、治疗导管行业会展活动及其市场影响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2025年中国治疗导管企业发展策略分析</w:t>
      </w:r>
      <w:r>
        <w:rPr>
          <w:rFonts w:hint="eastAsia"/>
        </w:rPr>
        <w:br/>
      </w:r>
      <w:r>
        <w:rPr>
          <w:rFonts w:hint="eastAsia"/>
        </w:rPr>
        <w:t>　　第一节 治疗导管市场策略分析</w:t>
      </w:r>
      <w:r>
        <w:rPr>
          <w:rFonts w:hint="eastAsia"/>
        </w:rPr>
        <w:br/>
      </w:r>
      <w:r>
        <w:rPr>
          <w:rFonts w:hint="eastAsia"/>
        </w:rPr>
        <w:t>　　　　一、治疗导管市场定位与拓展策略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二、治疗导管市场细分与目标客户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治疗导管销售策略分析</w:t>
      </w:r>
      <w:r>
        <w:rPr>
          <w:rFonts w:hint="eastAsia"/>
        </w:rPr>
        <w:br/>
      </w:r>
      <w:r>
        <w:rPr>
          <w:rFonts w:hint="eastAsia"/>
        </w:rPr>
        <w:t>　　　　一、治疗导管销售渠道与网络建设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提高治疗导管企业竞争力建议</w:t>
      </w:r>
      <w:r>
        <w:rPr>
          <w:rFonts w:hint="eastAsia"/>
        </w:rPr>
        <w:br/>
      </w:r>
      <w:r>
        <w:rPr>
          <w:rFonts w:hint="eastAsia"/>
        </w:rPr>
        <w:t>　　　　一、治疗导管技术创新与管理优化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治疗导管品牌战略思考</w:t>
      </w:r>
      <w:r>
        <w:rPr>
          <w:rFonts w:hint="eastAsia"/>
        </w:rPr>
        <w:br/>
      </w:r>
      <w:r>
        <w:rPr>
          <w:rFonts w:hint="eastAsia"/>
        </w:rPr>
        <w:t>　　　　一、治疗导管品牌建设与维护</w:t>
      </w:r>
      <w:r>
        <w:rPr>
          <w:rFonts w:hint="eastAsia"/>
        </w:rPr>
        <w:br/>
      </w:r>
      <w:r>
        <w:rPr>
          <w:rFonts w:hint="eastAsia"/>
        </w:rPr>
        <w:t>　　　　二、治疗导管品牌影响力与市场竞争力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中国治疗导管行业风险与对策</w:t>
      </w:r>
      <w:r>
        <w:rPr>
          <w:rFonts w:hint="eastAsia"/>
        </w:rPr>
        <w:br/>
      </w:r>
      <w:r>
        <w:rPr>
          <w:rFonts w:hint="eastAsia"/>
        </w:rPr>
        <w:t>　　第一节 治疗导管行业SWOT分析</w:t>
      </w:r>
      <w:r>
        <w:rPr>
          <w:rFonts w:hint="eastAsia"/>
        </w:rPr>
        <w:br/>
      </w:r>
      <w:r>
        <w:rPr>
          <w:rFonts w:hint="eastAsia"/>
        </w:rPr>
        <w:t>　　　　一、治疗导管行业优势分析</w:t>
      </w:r>
      <w:r>
        <w:rPr>
          <w:rFonts w:hint="eastAsia"/>
        </w:rPr>
        <w:br/>
      </w:r>
      <w:r>
        <w:rPr>
          <w:rFonts w:hint="eastAsia"/>
        </w:rPr>
        <w:t>　　　　二、治疗导管行业劣势分析</w:t>
      </w:r>
      <w:r>
        <w:rPr>
          <w:rFonts w:hint="eastAsia"/>
        </w:rPr>
        <w:br/>
      </w:r>
      <w:r>
        <w:rPr>
          <w:rFonts w:hint="eastAsia"/>
        </w:rPr>
        <w:t>　　　　三、治疗导管市场机会探索</w:t>
      </w:r>
      <w:r>
        <w:rPr>
          <w:rFonts w:hint="eastAsia"/>
        </w:rPr>
        <w:br/>
      </w:r>
      <w:r>
        <w:rPr>
          <w:rFonts w:hint="eastAsia"/>
        </w:rPr>
        <w:t>　　　　四、治疗导管市场威胁评估</w:t>
      </w:r>
      <w:r>
        <w:rPr>
          <w:rFonts w:hint="eastAsia"/>
        </w:rPr>
        <w:br/>
      </w:r>
      <w:r>
        <w:rPr>
          <w:rFonts w:hint="eastAsia"/>
        </w:rPr>
        <w:t>　　第二节 治疗导管行业风险及对策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2025-2031年中国治疗导管行业前景与发展趋势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治疗导管行业发展环境分析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2025-2031年治疗导管行业发展趋势与方向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一、治疗导管行业发展方向预测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二、治疗导管发展趋势分析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2025-2031年治疗导管行业发展潜力与机遇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一、治疗导管市场发展潜力评估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二、治疗导管新兴市场与机遇探索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治疗导管行业研究结论与建议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中~智林~－治疗导管行业发展建议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治疗导管行业类别</w:t>
      </w:r>
      <w:r>
        <w:rPr>
          <w:rFonts w:hint="eastAsia"/>
        </w:rPr>
        <w:br/>
      </w:r>
      <w:r>
        <w:rPr>
          <w:rFonts w:hint="eastAsia"/>
        </w:rPr>
        <w:t>　　图表 治疗导管行业产业链调研</w:t>
      </w:r>
      <w:r>
        <w:rPr>
          <w:rFonts w:hint="eastAsia"/>
        </w:rPr>
        <w:br/>
      </w:r>
      <w:r>
        <w:rPr>
          <w:rFonts w:hint="eastAsia"/>
        </w:rPr>
        <w:t>　　图表 治疗导管行业现状</w:t>
      </w:r>
      <w:r>
        <w:rPr>
          <w:rFonts w:hint="eastAsia"/>
        </w:rPr>
        <w:br/>
      </w:r>
      <w:r>
        <w:rPr>
          <w:rFonts w:hint="eastAsia"/>
        </w:rPr>
        <w:t>　　图表 治疗导管行业标准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2024年中国治疗导管行业产能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2019-2024年中国治疗导管行业产量统计</w:t>
      </w:r>
      <w:r>
        <w:rPr>
          <w:rFonts w:hint="eastAsia"/>
        </w:rPr>
        <w:br/>
      </w:r>
      <w:r>
        <w:rPr>
          <w:rFonts w:hint="eastAsia"/>
        </w:rPr>
        <w:t>　　图表 治疗导管行业动态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2019-2024年中国治疗导管市场需求量</w:t>
      </w:r>
      <w:r>
        <w:rPr>
          <w:rFonts w:hint="eastAsia"/>
        </w:rPr>
        <w:br/>
      </w:r>
      <w:r>
        <w:rPr>
          <w:rFonts w:hint="eastAsia"/>
        </w:rPr>
        <w:t>　　图表 2024年中国治疗导管行业需求区域调研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2019-2024年中国治疗导管行情</w:t>
      </w:r>
      <w:r>
        <w:rPr>
          <w:rFonts w:hint="eastAsia"/>
        </w:rPr>
        <w:br/>
      </w:r>
      <w:r>
        <w:rPr>
          <w:rFonts w:hint="eastAsia"/>
        </w:rPr>
        <w:t>　　图表 2019-2024年中国治疗导管价格走势图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2019-2024年中国治疗导管行业销售收入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2019-2024年中国治疗导管行业盈利情况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2019-2024年中国治疗导管行业利润总额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2019-2024年中国治疗导管出口统计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**地区治疗导管市场规模</w:t>
      </w:r>
      <w:r>
        <w:rPr>
          <w:rFonts w:hint="eastAsia"/>
        </w:rPr>
        <w:br/>
      </w:r>
      <w:r>
        <w:rPr>
          <w:rFonts w:hint="eastAsia"/>
        </w:rPr>
        <w:t>　　图表 **地区治疗导管行业市场需求</w:t>
      </w:r>
      <w:r>
        <w:rPr>
          <w:rFonts w:hint="eastAsia"/>
        </w:rPr>
        <w:br/>
      </w:r>
      <w:r>
        <w:rPr>
          <w:rFonts w:hint="eastAsia"/>
        </w:rPr>
        <w:t>　　图表 **地区治疗导管市场调研</w:t>
      </w:r>
      <w:r>
        <w:rPr>
          <w:rFonts w:hint="eastAsia"/>
        </w:rPr>
        <w:br/>
      </w:r>
      <w:r>
        <w:rPr>
          <w:rFonts w:hint="eastAsia"/>
        </w:rPr>
        <w:t>　　图表 **地区治疗导管行业市场需求分析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**地区治疗导管市场规模</w:t>
      </w:r>
      <w:r>
        <w:rPr>
          <w:rFonts w:hint="eastAsia"/>
        </w:rPr>
        <w:br/>
      </w:r>
      <w:r>
        <w:rPr>
          <w:rFonts w:hint="eastAsia"/>
        </w:rPr>
        <w:t>　　图表 **地区治疗导管行业市场需求</w:t>
      </w:r>
      <w:r>
        <w:rPr>
          <w:rFonts w:hint="eastAsia"/>
        </w:rPr>
        <w:br/>
      </w:r>
      <w:r>
        <w:rPr>
          <w:rFonts w:hint="eastAsia"/>
        </w:rPr>
        <w:t>　　图表 **地区治疗导管市场调研</w:t>
      </w:r>
      <w:r>
        <w:rPr>
          <w:rFonts w:hint="eastAsia"/>
        </w:rPr>
        <w:br/>
      </w:r>
      <w:r>
        <w:rPr>
          <w:rFonts w:hint="eastAsia"/>
        </w:rPr>
        <w:t>　　图表 **地区治疗导管行业市场需求分析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治疗导管行业竞争对手分析</w:t>
      </w:r>
      <w:r>
        <w:rPr>
          <w:rFonts w:hint="eastAsia"/>
        </w:rPr>
        <w:br/>
      </w:r>
      <w:r>
        <w:rPr>
          <w:rFonts w:hint="eastAsia"/>
        </w:rPr>
        <w:t>　　图表 治疗导管重点企业（一）基本信息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治疗导管重点企业（三）经营情况分析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2025-2031年中国治疗导管行业市场规模预测</w:t>
      </w:r>
      <w:r>
        <w:rPr>
          <w:rFonts w:hint="eastAsia"/>
        </w:rPr>
        <w:br/>
      </w:r>
      <w:r>
        <w:rPr>
          <w:rFonts w:hint="eastAsia"/>
        </w:rPr>
        <w:t>　　图表 治疗导管行业准入条件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2025-2031年中国治疗导管行业信息化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2025-2031年中国治疗导管行业风险分析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2025-2031年中国治疗导管行业发展趋势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2025-2031年中国治疗导管市场前景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cb10e064e4c1d" w:history="1">
        <w:r>
          <w:rPr>
            <w:rStyle w:val="Hyperlink"/>
          </w:rPr>
          <w:t>2025-2031年中国治疗导管市场调查研究与前景趋势报告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cb10e064e4c1d" w:history="1">
        <w:r>
          <w:rPr>
            <w:rStyle w:val="Hyperlink"/>
          </w:rPr>
          <w:t>https://www.20087.com/6/95/ZhiLiaoDaoGuanShiChangQianJingYuCe.html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热点：乳腺导管扩张自愈了、治疗导管扩张的药、hickman导管、治疗导管引起的损伤属于、什么叫导管、治疗导管扩张最好的药物、导管内癌、治疗导管相关性血栓的抗凝药物、治疗导管癌大概多少钱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f40b15a0e4b90" w:history="1">
      <w:r>
        <w:rPr>
          <w:rStyle w:val="Hyperlink"/>
        </w:rPr>
        <w:t>2025-2031年中国治疗导管市场调查研究与前景趋势报告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LiaoDaoGuanShiChangQianJingYuCe.html" TargetMode="External" Id="Ra44cb10e064e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LiaoDaoGuanShiChangQianJingYuCe.html" TargetMode="External" Id="R908f40b15a0e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2025-08-27T07:50:07Z</dcterms:created>
  <dcterms:modified xsi:type="dcterms:W3CDTF">2025-08-27T08:50:07Z</dcterms:modified>
  <dc:subject>2025-2031年中国治疗导管市场调查研究与前景趋势报告</dc:subject>
  <dc:title>2025-2031年中国治疗导管市场调查研究与前景趋势报告</dc:title>
  <cp:keywords>2025-2031年中国治疗导管市场调查研究与前景趋势报告</cp:keywords>
  <dc:description>2025-2031年中国治疗导管市场调查研究与前景趋势报告</dc:description>
</cp:coreProperties>
</file>