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b8e0b91644111" w:history="1">
              <w:r>
                <w:rPr>
                  <w:rStyle w:val="Hyperlink"/>
                </w:rPr>
                <w:t>中国泌尿系统药物行业市场现状研究与未来前景趋势报告（2025年）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b8e0b91644111" w:history="1">
              <w:r>
                <w:rPr>
                  <w:rStyle w:val="Hyperlink"/>
                </w:rPr>
                <w:t>中国泌尿系统药物行业市场现状研究与未来前景趋势报告（2025年）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1536256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bb8e0b91644111" w:history="1">
                <w:r>
                  <w:rPr>
                    <w:rStyle w:val="Hyperlink"/>
                  </w:rPr>
                  <w:t>https://www.20087.com/M_YiLiaoBaoJian/56/MiNiaoXiTongYaoWuHangYeXianZhuangYanJiu.html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泌尿系统药物市场涵盖了一系列针对泌尿系统疾病的治疗药物，包括但不限于利尿剂、抗感染药物、止痛剂等。近年来，随着人口老龄化加剧和生活方式的变化，泌尿系统疾病的发生率逐年上升，促进了泌尿系统药物市场的快速发展。现代泌尿系统药物不仅在疗效上有显著提升，而且在副作用管理和患者依从性方面也取得了进步，部分药物还实现了个性化治疗的目标。</w:t>
      </w:r>
      <w:r>
        <w:rPr>
          <w:rFonts w:hint="eastAsia"/>
        </w:rPr>
        <w:br/>
      </w:r>
      <w:r>
        <w:rPr>
          <w:rFonts w:hint="eastAsia"/>
        </w:rPr>
        <w:t>　　未来，泌尿系统药物的发展将更加侧重于精准医疗和新型疗法。一方面，随着基因组学和分子生物学研究的深入，针对特定遗传变异或分子标志物的个性化治疗药物将会涌现。另一方面，随着细胞疗法、基因疗法等前沿技术的发展，泌尿系统疾病的治疗方式将更加多样化，有望为患者提供更有效的治疗方案。此外，随着对患者生活质量的关注增加，未来的泌尿系统药物还将更加注重提高患者的生活质量，减少不良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b8e0b91644111" w:history="1">
        <w:r>
          <w:rPr>
            <w:rStyle w:val="Hyperlink"/>
          </w:rPr>
          <w:t>中国泌尿系统药物行业市场现状研究与未来前景趋势报告（2025年）</w:t>
        </w:r>
      </w:hyperlink>
      <w:r>
        <w:rPr>
          <w:rFonts w:hint="eastAsia"/>
        </w:rPr>
        <w:t>》基于科学的市场调研与数据分析，全面解析了泌尿系统药物行业的市场规模、市场需求及发展现状。报告深入探讨了泌尿系统药物产业链结构、细分市场特点及技术发展方向，并结合宏观经济环境与消费者需求变化，对泌尿系统药物行业前景与未来趋势进行了科学预测，揭示了潜在增长空间。通过对泌尿系统药物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泌尿系统药物行业发展综述</w:t>
      </w:r>
      <w:r>
        <w:rPr>
          <w:rFonts w:hint="eastAsia"/>
        </w:rPr>
        <w:br/>
      </w:r>
      <w:r>
        <w:rPr>
          <w:rFonts w:hint="eastAsia"/>
        </w:rPr>
        <w:t>　　第一节 泌尿系统药物行业相关概念概述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最近3-5年中国泌尿系统药物行业经济指标分析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泌尿系统药物行业产业链分析</w:t>
      </w:r>
      <w:r>
        <w:rPr>
          <w:rFonts w:hint="eastAsia"/>
        </w:rPr>
        <w:br/>
      </w:r>
      <w:r>
        <w:rPr>
          <w:rFonts w:hint="eastAsia"/>
        </w:rPr>
        <w:t>　　　　一、泌尿系统药物行业产业链</w:t>
      </w:r>
      <w:r>
        <w:rPr>
          <w:rFonts w:hint="eastAsia"/>
        </w:rPr>
        <w:br/>
      </w:r>
      <w:r>
        <w:rPr>
          <w:rFonts w:hint="eastAsia"/>
        </w:rPr>
        <w:t>　　　　二、泌尿系统药物行业下游需求市场分析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泌尿系统药物行业市场环境及影响分析（PEST）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泌尿系统药物行业政治法律环境（P）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三、泌尿系统药物行业相关标准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一、泌尿系统药物产业社会环境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三、泌尿系统药物产业发展对社会发展的影响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一、泌尿系统药物技术分析</w:t>
      </w:r>
      <w:r>
        <w:rPr>
          <w:rFonts w:hint="eastAsia"/>
        </w:rPr>
        <w:br/>
      </w:r>
      <w:r>
        <w:rPr>
          <w:rFonts w:hint="eastAsia"/>
        </w:rPr>
        <w:t>　　　　二、泌尿系统药物技术发展水平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三、2024-2025年泌尿系统药物技术发展分析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我国泌尿系统药物行业运行现状分析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我国泌尿系统药物行业发展状况分析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一、我国泌尿系统药物行业发展阶段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二、我国泌尿系统药物行业发展总体概况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三、我国泌尿系统药物行业发展特点分析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四、泌尿系统药物行业经营模式分析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2024-2025年泌尿系统药物行业发展现状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一、2024-2025年我国泌尿系统药物行业市场规模</w:t>
      </w:r>
      <w:r>
        <w:rPr>
          <w:rFonts w:hint="eastAsia"/>
        </w:rPr>
        <w:br/>
      </w:r>
      <w:r>
        <w:rPr>
          <w:rFonts w:hint="eastAsia"/>
        </w:rPr>
        <w:t>　　　　　　1、我国泌尿系统药物营业规模分析</w:t>
      </w:r>
      <w:r>
        <w:rPr>
          <w:rFonts w:hint="eastAsia"/>
        </w:rPr>
        <w:br/>
      </w:r>
      <w:r>
        <w:rPr>
          <w:rFonts w:hint="eastAsia"/>
        </w:rPr>
        <w:t>　　　　　　2、我国泌尿系统药物投资规模分析</w:t>
      </w:r>
      <w:r>
        <w:rPr>
          <w:rFonts w:hint="eastAsia"/>
        </w:rPr>
        <w:br/>
      </w:r>
      <w:r>
        <w:rPr>
          <w:rFonts w:hint="eastAsia"/>
        </w:rPr>
        <w:t>　　　　　　3、我国泌尿系统药物产能规模分析</w:t>
      </w:r>
      <w:r>
        <w:rPr>
          <w:rFonts w:hint="eastAsia"/>
        </w:rPr>
        <w:br/>
      </w:r>
      <w:r>
        <w:rPr>
          <w:rFonts w:hint="eastAsia"/>
        </w:rPr>
        <w:t>　　　　二、2024-2025年我国泌尿系统药物行业发展分析</w:t>
      </w:r>
      <w:r>
        <w:rPr>
          <w:rFonts w:hint="eastAsia"/>
        </w:rPr>
        <w:br/>
      </w:r>
      <w:r>
        <w:rPr>
          <w:rFonts w:hint="eastAsia"/>
        </w:rPr>
        <w:t>　　　　　　1、我国泌尿系统药物行业发展情况分析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2、我国泌尿系统药物行业研发情况分析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3、我国泌尿系统药物行业各渠道用药情况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三、2024-2025年中国泌尿系统药物企业发展分析</w:t>
      </w:r>
      <w:r>
        <w:rPr>
          <w:rFonts w:hint="eastAsia"/>
        </w:rPr>
        <w:br/>
      </w:r>
      <w:r>
        <w:rPr>
          <w:rFonts w:hint="eastAsia"/>
        </w:rPr>
        <w:t>　　　　　　1、中外泌尿系统药物企业对比分析</w:t>
      </w:r>
      <w:r>
        <w:rPr>
          <w:rFonts w:hint="eastAsia"/>
        </w:rPr>
        <w:br/>
      </w:r>
      <w:r>
        <w:rPr>
          <w:rFonts w:hint="eastAsia"/>
        </w:rPr>
        <w:t>　　　　　　2、我国泌尿系统药物主要企业动态分析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2024-2025年泌尿系统药物市场情况分析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一、2024-2025年中国泌尿系统药物市场总体概况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二、2024-2025年中国泌尿系统药物产品市场发展分析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我国泌尿系统药物行业整体运行指标分析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2024-2025年中国泌尿系统药物行业总体规模分析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2024-2025年中国泌尿系统药物行业财务指标总体分析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我国泌尿系统药物市场供需分析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一、2024-2025年我国泌尿系统药物行业供给情况</w:t>
      </w:r>
      <w:r>
        <w:rPr>
          <w:rFonts w:hint="eastAsia"/>
        </w:rPr>
        <w:br/>
      </w:r>
      <w:r>
        <w:rPr>
          <w:rFonts w:hint="eastAsia"/>
        </w:rPr>
        <w:t>　　　　　　1、我国泌尿系统药物行业供给分析</w:t>
      </w:r>
      <w:r>
        <w:rPr>
          <w:rFonts w:hint="eastAsia"/>
        </w:rPr>
        <w:br/>
      </w:r>
      <w:r>
        <w:rPr>
          <w:rFonts w:hint="eastAsia"/>
        </w:rPr>
        <w:t>　　　　　　2、我国泌尿系统药物行业生产情况分析</w:t>
      </w:r>
      <w:r>
        <w:rPr>
          <w:rFonts w:hint="eastAsia"/>
        </w:rPr>
        <w:br/>
      </w:r>
      <w:r>
        <w:rPr>
          <w:rFonts w:hint="eastAsia"/>
        </w:rPr>
        <w:t>　　　　　　3、我国泌尿系统药物产品数量</w:t>
      </w:r>
      <w:r>
        <w:rPr>
          <w:rFonts w:hint="eastAsia"/>
        </w:rPr>
        <w:br/>
      </w:r>
      <w:r>
        <w:rPr>
          <w:rFonts w:hint="eastAsia"/>
        </w:rPr>
        <w:t>　　　　二、2024-2025年我国泌尿系统药物行业需求情况</w:t>
      </w:r>
      <w:r>
        <w:rPr>
          <w:rFonts w:hint="eastAsia"/>
        </w:rPr>
        <w:br/>
      </w:r>
      <w:r>
        <w:rPr>
          <w:rFonts w:hint="eastAsia"/>
        </w:rPr>
        <w:t>　　　　　　1、泌尿系统药物行业需求市场</w:t>
      </w:r>
      <w:r>
        <w:rPr>
          <w:rFonts w:hint="eastAsia"/>
        </w:rPr>
        <w:br/>
      </w:r>
      <w:r>
        <w:rPr>
          <w:rFonts w:hint="eastAsia"/>
        </w:rPr>
        <w:t>　　　　　　2、泌尿系统药物行业用药结构</w:t>
      </w:r>
      <w:r>
        <w:rPr>
          <w:rFonts w:hint="eastAsia"/>
        </w:rPr>
        <w:br/>
      </w:r>
      <w:r>
        <w:rPr>
          <w:rFonts w:hint="eastAsia"/>
        </w:rPr>
        <w:t>　　　　　　3、泌尿系统药物行业需求的地区差异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三、2024-2025年我国泌尿系统药物行业供需平衡分析</w:t>
      </w:r>
      <w:r>
        <w:rPr>
          <w:rFonts w:hint="eastAsia"/>
        </w:rPr>
        <w:br/>
      </w:r>
      <w:r>
        <w:rPr>
          <w:rFonts w:hint="eastAsia"/>
        </w:rPr>
        <w:t>　　第四节 泌尿系统药物行业进出口市场分析</w:t>
      </w:r>
      <w:r>
        <w:rPr>
          <w:rFonts w:hint="eastAsia"/>
        </w:rPr>
        <w:br/>
      </w:r>
      <w:r>
        <w:rPr>
          <w:rFonts w:hint="eastAsia"/>
        </w:rPr>
        <w:t>　　　　一、泌尿系统药物行业进出口综述</w:t>
      </w:r>
      <w:r>
        <w:rPr>
          <w:rFonts w:hint="eastAsia"/>
        </w:rPr>
        <w:br/>
      </w:r>
      <w:r>
        <w:rPr>
          <w:rFonts w:hint="eastAsia"/>
        </w:rPr>
        <w:t>　　　　二、泌尿系统药物行业出口市场分析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三、泌尿系统药物行业进口市场分析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泌尿系统药物行业主要产品市场现状与趋势分析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泌尿系统药物行业主要产品结构特征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一、泌尿系统药物行业产品结构特征分析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二、泌尿系统药物行业产品市场发展概况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非那雄胺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坦索罗辛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普适泰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肾炎康复片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特拉唑嗪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包醛氧淀粉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托特罗定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阿夫唑嗪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西地那非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他达拉非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2025-2031年泌尿系统药物行业竞争形势及策略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一、泌尿系统药物行业竞争结构分析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二、泌尿系统药物行业企业间竞争格局分析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三、泌尿系统药物行业集中度分析</w:t>
      </w:r>
      <w:r>
        <w:rPr>
          <w:rFonts w:hint="eastAsia"/>
        </w:rPr>
        <w:br/>
      </w:r>
      <w:r>
        <w:rPr>
          <w:rFonts w:hint="eastAsia"/>
        </w:rPr>
        <w:t>　　　　四、泌尿系统药物行业SWOT分析</w:t>
      </w:r>
      <w:r>
        <w:rPr>
          <w:rFonts w:hint="eastAsia"/>
        </w:rPr>
        <w:br/>
      </w:r>
      <w:r>
        <w:rPr>
          <w:rFonts w:hint="eastAsia"/>
        </w:rPr>
        <w:t>　　第二节 中国泌尿系统药物行业竞争格局综述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一、泌尿系统药物行业竞争概况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二、中国泌尿系统药物行业竞争力分析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三、中国泌尿系统药物竞争力优势分析</w:t>
      </w:r>
      <w:r>
        <w:rPr>
          <w:rFonts w:hint="eastAsia"/>
        </w:rPr>
        <w:br/>
      </w:r>
      <w:r>
        <w:rPr>
          <w:rFonts w:hint="eastAsia"/>
        </w:rPr>
        <w:t>　　　　四、泌尿系统药物行业主要企业竞争力分析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2024-2025年泌尿系统药物行业竞争格局分析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一、2024-2025年国内外泌尿系统药物竞争分析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二、2024-2025年我国泌尿系统药物市场竞争分析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三、2024-2025年我国泌尿系统药物市场集中度分析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四、2024-2025年国内主要泌尿系统药物企业动向</w:t>
      </w:r>
      <w:r>
        <w:rPr>
          <w:rFonts w:hint="eastAsia"/>
        </w:rPr>
        <w:br/>
      </w:r>
      <w:r>
        <w:rPr>
          <w:rFonts w:hint="eastAsia"/>
        </w:rPr>
        <w:t>　　第四节 泌尿系统药物市场竞争策略分析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2025-2031年泌尿系统药物行业领先企业经营形势分析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默沙东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安斯泰来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美瑞制药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天津同仁堂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天津太平洋制药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第六节 雅培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昆明积大制药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第八节 海力生制药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第九节 赛诺菲安万特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第十节 辉瑞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2025-2031年泌尿系统药物行业前景及趋势预测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2025-2031年泌尿系统药物市场发展前景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一、2025-2031年泌尿系统药物市场发展潜力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二、2025-2031年泌尿系统药物市场发展前景展望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三、2025-2031年泌尿系统药物细分行业发展前景分析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2025-2031年泌尿系统药物市场发展趋势预测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一、2025-2031年泌尿系统药物行业发展趋势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二、2025-2031年泌尿系统药物市场规模预测</w:t>
      </w:r>
      <w:r>
        <w:rPr>
          <w:rFonts w:hint="eastAsia"/>
        </w:rPr>
        <w:br/>
      </w:r>
      <w:r>
        <w:rPr>
          <w:rFonts w:hint="eastAsia"/>
        </w:rPr>
        <w:t>　　　　　　1、泌尿系统药物行业市场规模预测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2、泌尿系统药物产品数量规模预测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三、2025-2031年泌尿系统药物行业应用趋势预测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2025-2031年中国泌尿系统药物行业供需预测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一、2025-2031年中国泌尿系统药物行业供给预测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二、2025-2031年中国泌尿系统药物行业产销预测</w:t>
      </w:r>
      <w:r>
        <w:rPr>
          <w:rFonts w:hint="eastAsia"/>
        </w:rPr>
        <w:br/>
      </w:r>
      <w:r>
        <w:rPr>
          <w:rFonts w:hint="eastAsia"/>
        </w:rPr>
        <w:t>　　　　三、2025-2031年中国泌尿系统药物行业投资预测</w:t>
      </w:r>
      <w:r>
        <w:rPr>
          <w:rFonts w:hint="eastAsia"/>
        </w:rPr>
        <w:br/>
      </w:r>
      <w:r>
        <w:rPr>
          <w:rFonts w:hint="eastAsia"/>
        </w:rPr>
        <w:t>　　　　四、2025-2031年中国泌尿系统药物行业需求预测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五、2025-2031年中国泌尿系统药物行业供需平衡预测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2025-2031年泌尿系统药物行业投资机会与风险防范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泌尿系统药物行业投融资情况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四、泌尿系统药物行业投资现状分析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2025-2031年泌尿系统药物行业投资机会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四、泌尿系统药物行业投资机遇</w:t>
      </w:r>
      <w:r>
        <w:rPr>
          <w:rFonts w:hint="eastAsia"/>
        </w:rPr>
        <w:br/>
      </w:r>
      <w:r>
        <w:rPr>
          <w:rFonts w:hint="eastAsia"/>
        </w:rPr>
        <w:t>　　第三节 2025-2031年泌尿系统药物行业投资风险及防范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中国泌尿系统药物行业投资建议</w:t>
      </w:r>
      <w:r>
        <w:rPr>
          <w:rFonts w:hint="eastAsia"/>
        </w:rPr>
        <w:br/>
      </w:r>
      <w:r>
        <w:rPr>
          <w:rFonts w:hint="eastAsia"/>
        </w:rPr>
        <w:t>　　　　一、泌尿系统药物行业未来发展方向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二、泌尿系统药物行业主要投资建议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三、中国泌尿系统药物企业融资分析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2025-2031年泌尿系统药物行业面临的困境及对策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2025年泌尿系统药物行业面临的困境</w:t>
      </w:r>
      <w:r>
        <w:rPr>
          <w:rFonts w:hint="eastAsia"/>
        </w:rPr>
        <w:br/>
      </w:r>
      <w:r>
        <w:rPr>
          <w:rFonts w:hint="eastAsia"/>
        </w:rPr>
        <w:t>　　第二节 泌尿系统药物企业面临的困境及对策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一、重点泌尿系统药物企业面临的困境及对策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二、中小泌尿系统药物企业发展困境及策略分析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三、国内泌尿系统药物企业的出路分析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中国泌尿系统药物行业存在的问题及对策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一、中国泌尿系统药物行业存在的问题</w:t>
      </w:r>
      <w:r>
        <w:rPr>
          <w:rFonts w:hint="eastAsia"/>
        </w:rPr>
        <w:br/>
      </w:r>
      <w:r>
        <w:rPr>
          <w:rFonts w:hint="eastAsia"/>
        </w:rPr>
        <w:t>　　　　二、泌尿系统药物行业发展的建议对策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中国泌尿系统药物市场发展面临的挑战与对策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一、中国泌尿系统药物市场发展面临的挑战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二、中国泌尿系统药物市场发展对策分析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泌尿系统药物行业发展战略研究</w:t>
      </w:r>
      <w:r>
        <w:rPr>
          <w:rFonts w:hint="eastAsia"/>
        </w:rPr>
        <w:br/>
      </w:r>
      <w:r>
        <w:rPr>
          <w:rFonts w:hint="eastAsia"/>
        </w:rPr>
        <w:t>　　第一节 泌尿系统药物行业发展战略研究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对我国泌尿系统药物品牌的战略思考</w:t>
      </w:r>
      <w:r>
        <w:rPr>
          <w:rFonts w:hint="eastAsia"/>
        </w:rPr>
        <w:br/>
      </w:r>
      <w:r>
        <w:rPr>
          <w:rFonts w:hint="eastAsia"/>
        </w:rPr>
        <w:t>　　　　一、泌尿系统药物品牌的重要性</w:t>
      </w:r>
      <w:r>
        <w:rPr>
          <w:rFonts w:hint="eastAsia"/>
        </w:rPr>
        <w:br/>
      </w:r>
      <w:r>
        <w:rPr>
          <w:rFonts w:hint="eastAsia"/>
        </w:rPr>
        <w:t>　　　　二、泌尿系统药物实施品牌战略的意义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三、泌尿系统药物企业品牌的现状分析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四、我国泌尿系统药物企业的品牌战略</w:t>
      </w:r>
      <w:r>
        <w:rPr>
          <w:rFonts w:hint="eastAsia"/>
        </w:rPr>
        <w:br/>
      </w:r>
      <w:r>
        <w:rPr>
          <w:rFonts w:hint="eastAsia"/>
        </w:rPr>
        <w:t>　　　　五、泌尿系统药物品牌战略管理的策略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泌尿系统药物经营策略分析</w:t>
      </w:r>
      <w:r>
        <w:rPr>
          <w:rFonts w:hint="eastAsia"/>
        </w:rPr>
        <w:br/>
      </w:r>
      <w:r>
        <w:rPr>
          <w:rFonts w:hint="eastAsia"/>
        </w:rPr>
        <w:t>　　　　一、泌尿系统药物市场细分策略</w:t>
      </w:r>
      <w:r>
        <w:rPr>
          <w:rFonts w:hint="eastAsia"/>
        </w:rPr>
        <w:br/>
      </w:r>
      <w:r>
        <w:rPr>
          <w:rFonts w:hint="eastAsia"/>
        </w:rPr>
        <w:t>　　　　二、泌尿系统药物市场创新策略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四、泌尿系统药物新产品差异化战略</w:t>
      </w:r>
      <w:r>
        <w:rPr>
          <w:rFonts w:hint="eastAsia"/>
        </w:rPr>
        <w:br/>
      </w:r>
      <w:r>
        <w:rPr>
          <w:rFonts w:hint="eastAsia"/>
        </w:rPr>
        <w:t>　　第四节 泌尿系统药物行业投资战略研究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一、2025年泌尿系统药物行业投资战略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二、2025-2031年泌尿系统药物行业投资战略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泌尿系统药物行业研究结论及建议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泌尿系统药物子行业研究结论及建议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泌尿系统药物行业发展建议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2024-2025年泌尿系统药物行业经营效益分析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2024-2025年中国泌尿系统药物行业盈利能力分析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2024-2025年中国泌尿系统药物行业运营能力分析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2024-2025年中国泌尿系统药物行业偿债能力分析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2024-2025年中国泌尿系统药物行业发展能力分析</w:t>
      </w:r>
      <w:r>
        <w:rPr>
          <w:rFonts w:hint="eastAsia"/>
        </w:rPr>
        <w:br/>
      </w:r>
      <w:r>
        <w:rPr>
          <w:rFonts w:hint="eastAsia"/>
        </w:rPr>
        <w:t>　　图表 2024-2025年中国泌尿系统药物行业进出口状况表</w:t>
      </w:r>
      <w:r>
        <w:rPr>
          <w:rFonts w:hint="eastAsia"/>
        </w:rPr>
        <w:br/>
      </w:r>
      <w:r>
        <w:rPr>
          <w:rFonts w:hint="eastAsia"/>
        </w:rPr>
        <w:t>　　图表 2024-2025年中国泌尿系统药物行业月度主要出口产品结构表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2024-2025年中国泌尿系统药物行业出口产品结构</w:t>
      </w:r>
      <w:r>
        <w:rPr>
          <w:rFonts w:hint="eastAsia"/>
        </w:rPr>
        <w:br/>
      </w:r>
      <w:r>
        <w:rPr>
          <w:rFonts w:hint="eastAsia"/>
        </w:rPr>
        <w:t>　　图表 2024-2025年中国泌尿系统药物行业月度主要进口产品结构表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2024-2025年中国泌尿系统药物行业进口产品结构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2025-2031年泌尿系统药物行业市场规模预测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2025-2031年泌尿系统药物产品数量规模预测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2025-2031年中国泌尿系统药物行业产销预测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2025-2031年中国泌尿系统药物行业投资预测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2025-2031年中国泌尿系统药物行业供需平衡预测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b8e0b91644111" w:history="1">
        <w:r>
          <w:rPr>
            <w:rStyle w:val="Hyperlink"/>
          </w:rPr>
          <w:t>中国泌尿系统药物行业市场现状研究与未来前景趋势报告（2025年）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1536256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bb8e0b91644111" w:history="1">
        <w:r>
          <w:rPr>
            <w:rStyle w:val="Hyperlink"/>
          </w:rPr>
          <w:t>https://www.20087.com/M_YiLiaoBaoJian/56/MiNiaoXiTongYaoWuHangYeXianZhuangYanJiu.html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热点：尿路感染 药物、泌尿系统药物分类、治疗泌尿系统的中成药有哪些、泌尿系统药物的药理作用、泌尿系统的药物分类及代表药、泌尿系统药物中毒反应有、前列腺的药物有哪些、泌尿系统药物包括、前列腺素类药物有哪些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0b379e3a84dc8" w:history="1">
      <w:r>
        <w:rPr>
          <w:rStyle w:val="Hyperlink"/>
        </w:rPr>
        <w:t>中国泌尿系统药物行业市场现状研究与未来前景趋势报告（2025年）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MiNiaoXiTongYaoWuHangYeXianZhuangYanJiu.html" TargetMode="External" Id="R52bb8e0b9164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MiNiaoXiTongYaoWuHangYeXianZhuangYanJiu.html" TargetMode="External" Id="Raba0b379e3a8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2025-01-02T05:58:00Z</dcterms:created>
  <dcterms:modified xsi:type="dcterms:W3CDTF">2025-01-02T06:58:00Z</dcterms:modified>
  <dc:subject>中国泌尿系统药物行业市场现状研究与未来前景趋势报告（2025年）</dc:subject>
  <dc:title>中国泌尿系统药物行业市场现状研究与未来前景趋势报告（2025年）</dc:title>
  <cp:keywords>中国泌尿系统药物行业市场现状研究与未来前景趋势报告（2025年）</cp:keywords>
  <dc:description>中国泌尿系统药物行业市场现状研究与未来前景趋势报告（2025年）</dc:description>
</cp:coreProperties>
</file>