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861ed2a2b4e3f" w:history="1">
              <w:r>
                <w:rPr>
                  <w:rStyle w:val="Hyperlink"/>
                </w:rPr>
                <w:t>2024-2030年中国注射用盐酸克林霉素行业发展全面调研与未来趋势报告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861ed2a2b4e3f" w:history="1">
              <w:r>
                <w:rPr>
                  <w:rStyle w:val="Hyperlink"/>
                </w:rPr>
                <w:t>2024-2030年中国注射用盐酸克林霉素行业发展全面调研与未来趋势报告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861ed2a2b4e3f" w:history="1">
                <w:r>
                  <w:rPr>
                    <w:rStyle w:val="Hyperlink"/>
                  </w:rPr>
                  <w:t>https://www.20087.com/6/85/ZhuSheYongYanSuanKeLinMeiSuHangY.html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盐酸克林霉素是一种重要的抗生素药物，近年来随着药物研发和生物技术的进步，在感染性疾病治疗领域得到了广泛应用。现代注射用盐酸克林霉素不仅在药效、安全性方面有了显著提升，还在生产工艺和环保性上实现了创新，例如采用更先进的合成技术和环保型材料，提高了产品的性能和对环境的影响。此外，随着患者对高质量、安全药物的需求增加，注射用盐酸克林霉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注射用盐酸克林霉素市场将持续受益于技术创新和患者对高质量、安全药物的需求增长。一方面，随着新材料和新技术的应用，注射用盐酸克林霉素将更加高效、安全，以适应不同应用场景的需求。另一方面，随着患者对高质量、安全药物的需求增加，对高性能注射用盐酸克林霉素的需求将持续增长。此外，随着可持续发展理念的普及，采用环保材料和工艺的注射用盐酸克林霉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861ed2a2b4e3f" w:history="1">
        <w:r>
          <w:rPr>
            <w:rStyle w:val="Hyperlink"/>
          </w:rPr>
          <w:t>2024-2030年中国注射用盐酸克林霉素行业发展全面调研与未来趋势报告</w:t>
        </w:r>
      </w:hyperlink>
      <w:r>
        <w:rPr>
          <w:rFonts w:hint="eastAsia"/>
        </w:rPr>
        <w:t>》通过对行业现状的深入剖析，结合市场需求、市场规模等关键数据，全面梳理了注射用盐酸克林霉素产业链。注射用盐酸克林霉素报告详细分析了市场竞争格局，聚焦了重点企业及品牌影响力，并对价格机制和注射用盐酸克林霉素细分市场特征进行了探讨。此外，报告还对市场前景进行了展望，预测了行业发展趋势，并就潜在的风险与机遇提供了专业的见解。注射用盐酸克林霉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注射用盐酸克林霉素行业发展综述</w:t>
      </w:r>
      <w:r>
        <w:rPr>
          <w:rFonts w:hint="eastAsia"/>
        </w:rPr>
        <w:br/>
      </w:r>
      <w:r>
        <w:rPr>
          <w:rFonts w:hint="eastAsia"/>
        </w:rPr>
        <w:t>　　1.1 注射用盐酸克林霉素行业定义及分类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注射用盐酸克林霉素行业特征分析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注射用盐酸克林霉素行业在产业链中的地位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注射用盐酸克林霉素行业生命周期分析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（2）注射用盐酸克林霉素行业生命周期</w:t>
      </w:r>
      <w:r>
        <w:rPr>
          <w:rFonts w:hint="eastAsia"/>
        </w:rPr>
        <w:br/>
      </w:r>
      <w:r>
        <w:rPr>
          <w:rFonts w:hint="eastAsia"/>
        </w:rPr>
        <w:t>　　1.3 最近3-5年中国注射用盐酸克林霉素行业经济指标分析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注射用盐酸克林霉素行业运行环境（PEST）分析</w:t>
      </w:r>
      <w:r>
        <w:rPr>
          <w:rFonts w:hint="eastAsia"/>
        </w:rPr>
        <w:br/>
      </w:r>
      <w:r>
        <w:rPr>
          <w:rFonts w:hint="eastAsia"/>
        </w:rPr>
        <w:t>　　2.1 注射用盐酸克林霉素行业政治法律环境分析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注射用盐酸克林霉素行业经济环境分析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注射用盐酸克林霉素行业社会环境分析</w:t>
      </w:r>
      <w:r>
        <w:rPr>
          <w:rFonts w:hint="eastAsia"/>
        </w:rPr>
        <w:br/>
      </w:r>
      <w:r>
        <w:rPr>
          <w:rFonts w:hint="eastAsia"/>
        </w:rPr>
        <w:t>　　　　2.3.1 注射用盐酸克林霉素产业社会环境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注射用盐酸克林霉素产业发展对社会发展的影响</w:t>
      </w:r>
      <w:r>
        <w:rPr>
          <w:rFonts w:hint="eastAsia"/>
        </w:rPr>
        <w:br/>
      </w:r>
      <w:r>
        <w:rPr>
          <w:rFonts w:hint="eastAsia"/>
        </w:rPr>
        <w:t>　　2.4 注射用盐酸克林霉素行业技术环境分析</w:t>
      </w:r>
      <w:r>
        <w:rPr>
          <w:rFonts w:hint="eastAsia"/>
        </w:rPr>
        <w:br/>
      </w:r>
      <w:r>
        <w:rPr>
          <w:rFonts w:hint="eastAsia"/>
        </w:rPr>
        <w:t>　　　　2.4.1 注射用盐酸克林霉素技术分析</w:t>
      </w:r>
      <w:r>
        <w:rPr>
          <w:rFonts w:hint="eastAsia"/>
        </w:rPr>
        <w:br/>
      </w:r>
      <w:r>
        <w:rPr>
          <w:rFonts w:hint="eastAsia"/>
        </w:rPr>
        <w:t>　　　　2.4.2 注射用盐酸克林霉素技术发展水平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我国注射用盐酸克林霉素行业运行分析</w:t>
      </w:r>
      <w:r>
        <w:rPr>
          <w:rFonts w:hint="eastAsia"/>
        </w:rPr>
        <w:br/>
      </w:r>
      <w:r>
        <w:rPr>
          <w:rFonts w:hint="eastAsia"/>
        </w:rPr>
        <w:t>　　3.1 我国注射用盐酸克林霉素行业发展状况分析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我国注射用盐酸克林霉素行业发展阶段</w:t>
      </w:r>
      <w:r>
        <w:rPr>
          <w:rFonts w:hint="eastAsia"/>
        </w:rPr>
        <w:br/>
      </w:r>
      <w:r>
        <w:rPr>
          <w:rFonts w:hint="eastAsia"/>
        </w:rPr>
        <w:t>　　　　3.1.2 我国注射用盐酸克林霉素行业发展总体概况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我国注射用盐酸克林霉素行业发展特点分析</w:t>
      </w:r>
      <w:r>
        <w:rPr>
          <w:rFonts w:hint="eastAsia"/>
        </w:rPr>
        <w:br/>
      </w:r>
      <w:r>
        <w:rPr>
          <w:rFonts w:hint="eastAsia"/>
        </w:rPr>
        <w:t>　　3.2 2018-2023年注射用盐酸克林霉素行业发展现状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2018-2023年我国注射用盐酸克林霉素行业市场规模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2018-2023年我国注射用盐酸克林霉素行业发展分析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2018-2023年中国注射用盐酸克林霉素企业发展分析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注射用盐酸克林霉素细分产品/服务市场分析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注射用盐酸克林霉素产品/服务价格分析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2018-2023年注射用盐酸克林霉素价格走势</w:t>
      </w:r>
      <w:r>
        <w:rPr>
          <w:rFonts w:hint="eastAsia"/>
        </w:rPr>
        <w:br/>
      </w:r>
      <w:r>
        <w:rPr>
          <w:rFonts w:hint="eastAsia"/>
        </w:rPr>
        <w:t>　　　　3.5.2 影响注射用盐酸克林霉素价格的关键因素分析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2024-2030年注射用盐酸克林霉素产品/服务价格变化趋势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主要注射用盐酸克林霉素企业价位及价格策略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我国注射用盐酸克林霉素行业整体运行指标分析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2018-2023年中国注射用盐酸克林霉素行业总体规模分析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2018-2023年中国注射用盐酸克林霉素行业运营情况分析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我国注射用盐酸克林霉素行业营收分析</w:t>
      </w:r>
      <w:r>
        <w:rPr>
          <w:rFonts w:hint="eastAsia"/>
        </w:rPr>
        <w:br/>
      </w:r>
      <w:r>
        <w:rPr>
          <w:rFonts w:hint="eastAsia"/>
        </w:rPr>
        <w:t>　　　　4.2.2 我国注射用盐酸克林霉素行业成本分析</w:t>
      </w:r>
      <w:r>
        <w:rPr>
          <w:rFonts w:hint="eastAsia"/>
        </w:rPr>
        <w:br/>
      </w:r>
      <w:r>
        <w:rPr>
          <w:rFonts w:hint="eastAsia"/>
        </w:rPr>
        <w:t>　　　　4.2.3 我国注射用盐酸克林霉素行业利润分析</w:t>
      </w:r>
      <w:r>
        <w:rPr>
          <w:rFonts w:hint="eastAsia"/>
        </w:rPr>
        <w:br/>
      </w:r>
      <w:r>
        <w:rPr>
          <w:rFonts w:hint="eastAsia"/>
        </w:rPr>
        <w:t>　　4.3 2018-2023年中国注射用盐酸克林霉素行业财务指标总体分析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我国注射用盐酸克林霉素行业供需形势分析</w:t>
      </w:r>
      <w:r>
        <w:rPr>
          <w:rFonts w:hint="eastAsia"/>
        </w:rPr>
        <w:br/>
      </w:r>
      <w:r>
        <w:rPr>
          <w:rFonts w:hint="eastAsia"/>
        </w:rPr>
        <w:t>　　5.1 注射用盐酸克林霉素行业供给分析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2018-2023年注射用盐酸克林霉素行业供给分析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2024-2030年注射用盐酸克林霉素行业供给变化趋势</w:t>
      </w:r>
      <w:r>
        <w:rPr>
          <w:rFonts w:hint="eastAsia"/>
        </w:rPr>
        <w:br/>
      </w:r>
      <w:r>
        <w:rPr>
          <w:rFonts w:hint="eastAsia"/>
        </w:rPr>
        <w:t>　　　　5.1.3 注射用盐酸克林霉素行业区域供给分析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2018-2023年我国注射用盐酸克林霉素行业需求情况</w:t>
      </w:r>
      <w:r>
        <w:rPr>
          <w:rFonts w:hint="eastAsia"/>
        </w:rPr>
        <w:br/>
      </w:r>
      <w:r>
        <w:rPr>
          <w:rFonts w:hint="eastAsia"/>
        </w:rPr>
        <w:t>　　　　5.2.1 注射用盐酸克林霉素行业需求市场</w:t>
      </w:r>
      <w:r>
        <w:rPr>
          <w:rFonts w:hint="eastAsia"/>
        </w:rPr>
        <w:br/>
      </w:r>
      <w:r>
        <w:rPr>
          <w:rFonts w:hint="eastAsia"/>
        </w:rPr>
        <w:t>　　　　5.2.2 注射用盐酸克林霉素行业客户结构</w:t>
      </w:r>
      <w:r>
        <w:rPr>
          <w:rFonts w:hint="eastAsia"/>
        </w:rPr>
        <w:br/>
      </w:r>
      <w:r>
        <w:rPr>
          <w:rFonts w:hint="eastAsia"/>
        </w:rPr>
        <w:t>　　　　5.2.3 注射用盐酸克林霉素行业需求的地区差异</w:t>
      </w:r>
      <w:r>
        <w:rPr>
          <w:rFonts w:hint="eastAsia"/>
        </w:rPr>
        <w:br/>
      </w:r>
      <w:r>
        <w:rPr>
          <w:rFonts w:hint="eastAsia"/>
        </w:rPr>
        <w:t>　　5.3 注射用盐酸克林霉素市场应用及需求预测</w:t>
      </w:r>
      <w:r>
        <w:rPr>
          <w:rFonts w:hint="eastAsia"/>
        </w:rPr>
        <w:br/>
      </w:r>
      <w:r>
        <w:rPr>
          <w:rFonts w:hint="eastAsia"/>
        </w:rPr>
        <w:t>　　　　5.3.1 注射用盐酸克林霉素应用市场总体需求分析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（1）注射用盐酸克林霉素应用市场需求特征</w:t>
      </w:r>
      <w:r>
        <w:rPr>
          <w:rFonts w:hint="eastAsia"/>
        </w:rPr>
        <w:br/>
      </w:r>
      <w:r>
        <w:rPr>
          <w:rFonts w:hint="eastAsia"/>
        </w:rPr>
        <w:t>　　　　（2）注射用盐酸克林霉素应用市场需求总规模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2024-2030年注射用盐酸克林霉素行业领域需求量预测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（1）2024-2030年注射用盐酸克林霉素行业领域需求产品/服务功能预测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（2）2024-2030年注射用盐酸克林霉素行业领域需求产品/服务市场格局预测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重点行业注射用盐酸克林霉素产品/服务需求分析预测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注射用盐酸克林霉素行业产业结构分析</w:t>
      </w:r>
      <w:r>
        <w:rPr>
          <w:rFonts w:hint="eastAsia"/>
        </w:rPr>
        <w:br/>
      </w:r>
      <w:r>
        <w:rPr>
          <w:rFonts w:hint="eastAsia"/>
        </w:rPr>
        <w:t>　　6.1 注射用盐酸克林霉素产业结构分析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中国注射用盐酸克林霉素行业参与国际竞争的战略市场定位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注射用盐酸克林霉素产业结构调整方向分析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我国注射用盐酸克林霉素行业产业链分析</w:t>
      </w:r>
      <w:r>
        <w:rPr>
          <w:rFonts w:hint="eastAsia"/>
        </w:rPr>
        <w:br/>
      </w:r>
      <w:r>
        <w:rPr>
          <w:rFonts w:hint="eastAsia"/>
        </w:rPr>
        <w:t>　　7.1 注射用盐酸克林霉素行业产业链分析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注射用盐酸克林霉素上游行业分析</w:t>
      </w:r>
      <w:r>
        <w:rPr>
          <w:rFonts w:hint="eastAsia"/>
        </w:rPr>
        <w:br/>
      </w:r>
      <w:r>
        <w:rPr>
          <w:rFonts w:hint="eastAsia"/>
        </w:rPr>
        <w:t>　　　　7.2.1 注射用盐酸克林霉素产品成本构成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上游供给对注射用盐酸克林霉素行业的影响</w:t>
      </w:r>
      <w:r>
        <w:rPr>
          <w:rFonts w:hint="eastAsia"/>
        </w:rPr>
        <w:br/>
      </w:r>
      <w:r>
        <w:rPr>
          <w:rFonts w:hint="eastAsia"/>
        </w:rPr>
        <w:t>　　7.3 注射用盐酸克林霉素下游行业分析</w:t>
      </w:r>
      <w:r>
        <w:rPr>
          <w:rFonts w:hint="eastAsia"/>
        </w:rPr>
        <w:br/>
      </w:r>
      <w:r>
        <w:rPr>
          <w:rFonts w:hint="eastAsia"/>
        </w:rPr>
        <w:t>　　　　7.3.1 注射用盐酸克林霉素下游行业分布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下游需求对注射用盐酸克林霉素行业的影响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我国注射用盐酸克林霉素行业渠道分析及策略</w:t>
      </w:r>
      <w:r>
        <w:rPr>
          <w:rFonts w:hint="eastAsia"/>
        </w:rPr>
        <w:br/>
      </w:r>
      <w:r>
        <w:rPr>
          <w:rFonts w:hint="eastAsia"/>
        </w:rPr>
        <w:t>　　8.1 注射用盐酸克林霉素行业渠道分析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各类渠道对注射用盐酸克林霉素行业的影响</w:t>
      </w:r>
      <w:r>
        <w:rPr>
          <w:rFonts w:hint="eastAsia"/>
        </w:rPr>
        <w:br/>
      </w:r>
      <w:r>
        <w:rPr>
          <w:rFonts w:hint="eastAsia"/>
        </w:rPr>
        <w:t>　　　　8.1.3 主要注射用盐酸克林霉素企业渠道策略研究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注射用盐酸克林霉素行业用户分析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注射用盐酸克林霉素行业营销策略分析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中国注射用盐酸克林霉素营销概况</w:t>
      </w:r>
      <w:r>
        <w:rPr>
          <w:rFonts w:hint="eastAsia"/>
        </w:rPr>
        <w:br/>
      </w:r>
      <w:r>
        <w:rPr>
          <w:rFonts w:hint="eastAsia"/>
        </w:rPr>
        <w:t>　　　　8.3.2 注射用盐酸克林霉素营销策略探讨</w:t>
      </w:r>
      <w:r>
        <w:rPr>
          <w:rFonts w:hint="eastAsia"/>
        </w:rPr>
        <w:br/>
      </w:r>
      <w:r>
        <w:rPr>
          <w:rFonts w:hint="eastAsia"/>
        </w:rPr>
        <w:t>　　　　8.3.3 注射用盐酸克林霉素营销发展趋势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我国注射用盐酸克林霉素行业竞争形势及策略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注射用盐酸克林霉素行业竞争结构分析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注射用盐酸克林霉素行业企业间竞争格局分析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注射用盐酸克林霉素行业集中度分析</w:t>
      </w:r>
      <w:r>
        <w:rPr>
          <w:rFonts w:hint="eastAsia"/>
        </w:rPr>
        <w:br/>
      </w:r>
      <w:r>
        <w:rPr>
          <w:rFonts w:hint="eastAsia"/>
        </w:rPr>
        <w:t>　　　　9.1.4 注射用盐酸克林霉素行业SWOT分析</w:t>
      </w:r>
      <w:r>
        <w:rPr>
          <w:rFonts w:hint="eastAsia"/>
        </w:rPr>
        <w:br/>
      </w:r>
      <w:r>
        <w:rPr>
          <w:rFonts w:hint="eastAsia"/>
        </w:rPr>
        <w:t>　　9.2 中国注射用盐酸克林霉素行业竞争格局综述</w:t>
      </w:r>
      <w:r>
        <w:rPr>
          <w:rFonts w:hint="eastAsia"/>
        </w:rPr>
        <w:br/>
      </w:r>
      <w:r>
        <w:rPr>
          <w:rFonts w:hint="eastAsia"/>
        </w:rPr>
        <w:t>　　　　9.2.1 注射用盐酸克林霉素行业竞争概况</w:t>
      </w:r>
      <w:r>
        <w:rPr>
          <w:rFonts w:hint="eastAsia"/>
        </w:rPr>
        <w:br/>
      </w:r>
      <w:r>
        <w:rPr>
          <w:rFonts w:hint="eastAsia"/>
        </w:rPr>
        <w:t>　　　　（1）中国注射用盐酸克林霉素行业竞争格局</w:t>
      </w:r>
      <w:r>
        <w:rPr>
          <w:rFonts w:hint="eastAsia"/>
        </w:rPr>
        <w:br/>
      </w:r>
      <w:r>
        <w:rPr>
          <w:rFonts w:hint="eastAsia"/>
        </w:rPr>
        <w:t>　　　　（2）注射用盐酸克林霉素行业未来竞争格局和特点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（3）注射用盐酸克林霉素市场进入及竞争对手分析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中国注射用盐酸克林霉素行业竞争力分析</w:t>
      </w:r>
      <w:r>
        <w:rPr>
          <w:rFonts w:hint="eastAsia"/>
        </w:rPr>
        <w:br/>
      </w:r>
      <w:r>
        <w:rPr>
          <w:rFonts w:hint="eastAsia"/>
        </w:rPr>
        <w:t>　　　　（1）我国注射用盐酸克林霉素行业竞争力剖析</w:t>
      </w:r>
      <w:r>
        <w:rPr>
          <w:rFonts w:hint="eastAsia"/>
        </w:rPr>
        <w:br/>
      </w:r>
      <w:r>
        <w:rPr>
          <w:rFonts w:hint="eastAsia"/>
        </w:rPr>
        <w:t>　　　　（2）我国注射用盐酸克林霉素企业市场竞争的优势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（3）国内注射用盐酸克林霉素企业竞争能力提升途径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注射用盐酸克林霉素市场竞争策略分析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注射用盐酸克林霉素行业领先企业经营形势分析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广州百济新特药业连锁有限公司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广东阿康药店连锁有限公司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北京四环科宝制药有限公司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2018-2023年经营状况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重庆药友制药有限责任公司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2018-2023年经营状况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武汉普生制药有限公司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2018-2023年经营状况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一品红药业股份有限公司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2018-2023年经营状况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2024-2030年注射用盐酸克林霉素行业投资前景</w:t>
      </w:r>
      <w:r>
        <w:rPr>
          <w:rFonts w:hint="eastAsia"/>
        </w:rPr>
        <w:br/>
      </w:r>
      <w:r>
        <w:rPr>
          <w:rFonts w:hint="eastAsia"/>
        </w:rPr>
        <w:t>　　11.1 2024-2030年注射用盐酸克林霉素市场发展前景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2024-2030年注射用盐酸克林霉素市场发展潜力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2024-2030年注射用盐酸克林霉素市场发展前景展望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2024-2030年注射用盐酸克林霉素细分行业发展前景分析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2024-2030年注射用盐酸克林霉素市场发展趋势预测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2024-2030年注射用盐酸克林霉素行业发展趋势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2024-2030年注射用盐酸克林霉素市场规模预测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2024-2030年注射用盐酸克林霉素行业应用趋势预测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2024-2030年中国注射用盐酸克林霉素行业供需预测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2024-2030年中国注射用盐酸克林霉素行业供给预测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2024-2030年中国注射用盐酸克林霉素行业需求预测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2024-2030年中国注射用盐酸克林霉素供需平衡预测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2024-2030年注射用盐酸克林霉素行业投资机会与风险</w:t>
      </w:r>
      <w:r>
        <w:rPr>
          <w:rFonts w:hint="eastAsia"/>
        </w:rPr>
        <w:br/>
      </w:r>
      <w:r>
        <w:rPr>
          <w:rFonts w:hint="eastAsia"/>
        </w:rPr>
        <w:t>　　12.1 注射用盐酸克林霉素行业投融资情况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2024-2030年注射用盐酸克林霉素行业投资机会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2024-2030年注射用盐酸克林霉素行业投资风险及防范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注射用盐酸克林霉素行业投资战略研究</w:t>
      </w:r>
      <w:r>
        <w:rPr>
          <w:rFonts w:hint="eastAsia"/>
        </w:rPr>
        <w:br/>
      </w:r>
      <w:r>
        <w:rPr>
          <w:rFonts w:hint="eastAsia"/>
        </w:rPr>
        <w:t>　　13.1 注射用盐酸克林霉素行业发展战略研究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对我国注射用盐酸克林霉素品牌的战略思考</w:t>
      </w:r>
      <w:r>
        <w:rPr>
          <w:rFonts w:hint="eastAsia"/>
        </w:rPr>
        <w:br/>
      </w:r>
      <w:r>
        <w:rPr>
          <w:rFonts w:hint="eastAsia"/>
        </w:rPr>
        <w:t>　　　　13.2.1 注射用盐酸克林霉素品牌的重要性</w:t>
      </w:r>
      <w:r>
        <w:rPr>
          <w:rFonts w:hint="eastAsia"/>
        </w:rPr>
        <w:br/>
      </w:r>
      <w:r>
        <w:rPr>
          <w:rFonts w:hint="eastAsia"/>
        </w:rPr>
        <w:t>　　　　13.2.2 注射用盐酸克林霉素实施品牌战略的意义</w:t>
      </w:r>
      <w:r>
        <w:rPr>
          <w:rFonts w:hint="eastAsia"/>
        </w:rPr>
        <w:br/>
      </w:r>
      <w:r>
        <w:rPr>
          <w:rFonts w:hint="eastAsia"/>
        </w:rPr>
        <w:t>　　　　13.2.3 注射用盐酸克林霉素企业品牌的现状分析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我国注射用盐酸克林霉素企业的品牌战略</w:t>
      </w:r>
      <w:r>
        <w:rPr>
          <w:rFonts w:hint="eastAsia"/>
        </w:rPr>
        <w:br/>
      </w:r>
      <w:r>
        <w:rPr>
          <w:rFonts w:hint="eastAsia"/>
        </w:rPr>
        <w:t>　　　　13.2.5 注射用盐酸克林霉素品牌战略管理的策略</w:t>
      </w:r>
      <w:r>
        <w:rPr>
          <w:rFonts w:hint="eastAsia"/>
        </w:rPr>
        <w:br/>
      </w:r>
      <w:r>
        <w:rPr>
          <w:rFonts w:hint="eastAsia"/>
        </w:rPr>
        <w:t>　　13.3 注射用盐酸克林霉素经营策略分析</w:t>
      </w:r>
      <w:r>
        <w:rPr>
          <w:rFonts w:hint="eastAsia"/>
        </w:rPr>
        <w:br/>
      </w:r>
      <w:r>
        <w:rPr>
          <w:rFonts w:hint="eastAsia"/>
        </w:rPr>
        <w:t>　　　　13.3.1 注射用盐酸克林霉素市场细分策略</w:t>
      </w:r>
      <w:r>
        <w:rPr>
          <w:rFonts w:hint="eastAsia"/>
        </w:rPr>
        <w:br/>
      </w:r>
      <w:r>
        <w:rPr>
          <w:rFonts w:hint="eastAsia"/>
        </w:rPr>
        <w:t>　　　　13.3.2 注射用盐酸克林霉素市场创新策略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注射用盐酸克林霉素新产品差异化战略</w:t>
      </w:r>
      <w:r>
        <w:rPr>
          <w:rFonts w:hint="eastAsia"/>
        </w:rPr>
        <w:br/>
      </w:r>
      <w:r>
        <w:rPr>
          <w:rFonts w:hint="eastAsia"/>
        </w:rPr>
        <w:t>　　13.4 注射用盐酸克林霉素行业投资战略研究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2024年注射用盐酸克林霉素行业投资战略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2024-2030年注射用盐酸克林霉素行业投资战略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中智⋅林⋅－研究结论及投资建议</w:t>
      </w:r>
      <w:r>
        <w:rPr>
          <w:rFonts w:hint="eastAsia"/>
        </w:rPr>
        <w:br/>
      </w:r>
      <w:r>
        <w:rPr>
          <w:rFonts w:hint="eastAsia"/>
        </w:rPr>
        <w:t>　　14.1 注射用盐酸克林霉素行业研究结论</w:t>
      </w:r>
      <w:r>
        <w:rPr>
          <w:rFonts w:hint="eastAsia"/>
        </w:rPr>
        <w:br/>
      </w:r>
      <w:r>
        <w:rPr>
          <w:rFonts w:hint="eastAsia"/>
        </w:rPr>
        <w:t>　　14.2 注射用盐酸克林霉素行业投资价值评估</w:t>
      </w:r>
      <w:r>
        <w:rPr>
          <w:rFonts w:hint="eastAsia"/>
        </w:rPr>
        <w:br/>
      </w:r>
      <w:r>
        <w:rPr>
          <w:rFonts w:hint="eastAsia"/>
        </w:rPr>
        <w:t>　　14.3 注射用盐酸克林霉素行业投资建议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1：注射用盐酸克林霉素行业生命周期</w:t>
      </w:r>
      <w:r>
        <w:rPr>
          <w:rFonts w:hint="eastAsia"/>
        </w:rPr>
        <w:br/>
      </w:r>
      <w:r>
        <w:rPr>
          <w:rFonts w:hint="eastAsia"/>
        </w:rPr>
        <w:t>　　图表 2：注射用盐酸克林霉素行业产业链结构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3：2018-2023年全球注射用盐酸克林霉素行业市场规模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4：2018-2023年中国注射用盐酸克林霉素行业市场规模</w:t>
      </w:r>
      <w:r>
        <w:rPr>
          <w:rFonts w:hint="eastAsia"/>
        </w:rPr>
        <w:br/>
      </w:r>
      <w:r>
        <w:rPr>
          <w:rFonts w:hint="eastAsia"/>
        </w:rPr>
        <w:t>　　图表 5：2018-2023年注射用盐酸克林霉素行业重要数据指标比较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6：2018-2023年中国注射用盐酸克林霉素市场占全球份额比较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7：2018-2023年注射用盐酸克林霉素行业工业总产值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8：2018-2023年注射用盐酸克林霉素行业销售收入</w:t>
      </w:r>
      <w:r>
        <w:rPr>
          <w:rFonts w:hint="eastAsia"/>
        </w:rPr>
        <w:br/>
      </w:r>
      <w:r>
        <w:rPr>
          <w:rFonts w:hint="eastAsia"/>
        </w:rPr>
        <w:t>　　图表 9：2018-2023年注射用盐酸克林霉素行业利润总额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10：2018-2023年注射用盐酸克林霉素行业资产总计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11：2018-2023年注射用盐酸克林霉素行业负债总计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12：2018-2023年注射用盐酸克林霉素行业竞争力分析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13：2018-2023年注射用盐酸克林霉素市场价格走势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14：2018-2023年注射用盐酸克林霉素行业主营业务收入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15：2018-2023年注射用盐酸克林霉素行业主营业务成本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16：2018-2023年注射用盐酸克林霉素行业销售费用分析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17：2018-2023年注射用盐酸克林霉素行业管理费用分析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18：2018-2023年注射用盐酸克林霉素行业财务费用分析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19：2018-2023年注射用盐酸克林霉素行业销售毛利率分析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20：2018-2023年注射用盐酸克林霉素行业销售利润率分析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21：2018-2023年注射用盐酸克林霉素行业成本费用利润率分析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22：2018-2023年注射用盐酸克林霉素行业总资产利润率分析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23：2018-2023年注射用盐酸克林霉素行业集中度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24：2024-2030年中国注射用盐酸克林霉素行业供给预测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25：2024-2030年中国注射用盐酸克林霉素行业需求预测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26：2024-2030年中国注射用盐酸克林霉素行业市场容量预测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861ed2a2b4e3f" w:history="1">
        <w:r>
          <w:rPr>
            <w:rStyle w:val="Hyperlink"/>
          </w:rPr>
          <w:t>2024-2030年中国注射用盐酸克林霉素行业发展全面调研与未来趋势报告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861ed2a2b4e3f" w:history="1">
        <w:r>
          <w:rPr>
            <w:rStyle w:val="Hyperlink"/>
          </w:rPr>
          <w:t>https://www.20087.com/6/85/ZhuSheYongYanSuanKeLinMeiSuHangY.html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96fa398f14d36" w:history="1">
      <w:r>
        <w:rPr>
          <w:rStyle w:val="Hyperlink"/>
        </w:rPr>
        <w:t>2024-2030年中国注射用盐酸克林霉素行业发展全面调研与未来趋势报告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uSheYongYanSuanKeLinMeiSuHangY.html" TargetMode="External" Id="R2ca861ed2a2b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uSheYongYanSuanKeLinMeiSuHangY.html" TargetMode="External" Id="R21196fa398f1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2023-09-26T23:46:00Z</dcterms:created>
  <dcterms:modified xsi:type="dcterms:W3CDTF">2023-09-27T00:46:00Z</dcterms:modified>
  <dc:subject>2024-2030年中国注射用盐酸克林霉素行业发展全面调研与未来趋势报告</dc:subject>
  <dc:title>2024-2030年中国注射用盐酸克林霉素行业发展全面调研与未来趋势报告</dc:title>
  <cp:keywords>2024-2030年中国注射用盐酸克林霉素行业发展全面调研与未来趋势报告</cp:keywords>
  <dc:description>2024-2030年中国注射用盐酸克林霉素行业发展全面调研与未来趋势报告</dc:description>
</cp:coreProperties>
</file>