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94856e6e54f0a" w:history="1">
              <w:r>
                <w:rPr>
                  <w:rStyle w:val="Hyperlink"/>
                </w:rPr>
                <w:t>2024-2030年中国溶血剂行业市场调研与发展前景分析报告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94856e6e54f0a" w:history="1">
              <w:r>
                <w:rPr>
                  <w:rStyle w:val="Hyperlink"/>
                </w:rPr>
                <w:t>2024-2030年中国溶血剂行业市场调研与发展前景分析报告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894856e6e54f0a" w:history="1">
                <w:r>
                  <w:rPr>
                    <w:rStyle w:val="Hyperlink"/>
                  </w:rPr>
                  <w:t>https://www.20087.com/6/55/RongXueJiFaZhanXianZhuangQianJing.html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血剂在医学实验室中扮演着重要角色，主要用于破坏红细胞以释放其中的血红蛋白，从而进行各种血液学检测。近年来，随着全球医疗水平的不断提高和实验室自动化趋势的加速，溶血剂的市场需求呈现出稳步增长的态势。目前，市场上的溶血剂种类繁多，品质参差不齐，为了规范市场秩序，保障消费者权益，国家相关部门加大了对溶血剂市场的监管力度。在此背景下，溶血剂企业需加强产品质量管理，提高产品纯度，以满足高端市场的需求。</w:t>
      </w:r>
      <w:r>
        <w:rPr>
          <w:rFonts w:hint="eastAsia"/>
        </w:rPr>
        <w:br/>
      </w:r>
      <w:r>
        <w:rPr>
          <w:rFonts w:hint="eastAsia"/>
        </w:rPr>
        <w:t>　　未来，溶血剂行业将更加注重产品的创新性和环保性。随着全球环保意识的日益提高，溶血剂的生产和使用过程需要更加符合环保要求，降低生产过程中的能耗和排放。同时，为了满足市场需求，溶血剂企业需要加大研发投入，开发更加高效、环保的生产工艺，提高资源利用率和产品附加值。在此背景下，溶血剂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94856e6e54f0a" w:history="1">
        <w:r>
          <w:rPr>
            <w:rStyle w:val="Hyperlink"/>
          </w:rPr>
          <w:t>2024-2030年中国溶血剂行业市场调研与发展前景分析报告</w:t>
        </w:r>
      </w:hyperlink>
      <w:r>
        <w:rPr>
          <w:rFonts w:hint="eastAsia"/>
        </w:rPr>
        <w:t>》全面分析了溶血剂行业的现状，深入探讨了溶血剂市场需求、市场规模及价格波动。溶血剂报告探讨了产业链关键环节，并对溶血剂各细分市场进行了研究。同时，基于权威数据和专业分析，科学预测了溶血剂市场前景与发展趋势。此外，还评估了溶血剂重点企业的经营状况，包括品牌影响力、市场集中度以及竞争格局，并审慎剖析了潜在风险与机遇。溶血剂报告以其专业性、科学性和权威性，成为溶血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溶血剂行业界定及应用</w:t>
      </w:r>
      <w:r>
        <w:rPr>
          <w:rFonts w:hint="eastAsia"/>
        </w:rPr>
        <w:br/>
      </w:r>
      <w:r>
        <w:rPr>
          <w:rFonts w:hint="eastAsia"/>
        </w:rPr>
        <w:t>　　第一节 溶血剂行业定义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溶血剂主要应用领域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2023-2024年全球溶血剂行业发展状况分析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2019-2024年全球溶血剂行业运行概况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2019-2024年全球溶血剂行业市场规模分析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全球主要地区溶血剂行业运行情况分析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2024-2030年全球溶血剂行业发展趋势预测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2023-2024年中国溶血剂发展环境分析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溶血剂行业相关政策、标准</w:t>
      </w:r>
      <w:r>
        <w:rPr>
          <w:rFonts w:hint="eastAsia"/>
        </w:rPr>
        <w:br/>
      </w:r>
      <w:r>
        <w:rPr>
          <w:rFonts w:hint="eastAsia"/>
        </w:rPr>
        <w:t>　　第三节 溶血剂行业相关发展规划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中国溶血剂行业现状调研分析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中国溶血剂行业发展现状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一、2023-2024年溶血剂行业品牌发展现状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二、2023-2024年溶血剂行业需求市场现状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三、2023-2024年溶血剂市场需求层次分析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四、2023-2024年中国溶血剂市场走向分析</w:t>
      </w:r>
      <w:r>
        <w:rPr>
          <w:rFonts w:hint="eastAsia"/>
        </w:rPr>
        <w:br/>
      </w:r>
      <w:r>
        <w:rPr>
          <w:rFonts w:hint="eastAsia"/>
        </w:rPr>
        <w:t>　　第二节 中国溶血剂产品技术分析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一、2023-2024年溶血剂产品技术变化特点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二、2023-2024年溶血剂产品市场的新技术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三、2023-2024年溶血剂产品市场现状分析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中国溶血剂行业存在的问题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一、2023-2024年溶血剂产品市场存在的主要问题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二、2023-2024年国内溶血剂产品市场的三大瓶颈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三、2023-2024年溶血剂产品市场遭遇的规模难题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对中国溶血剂市场的分析及思考</w:t>
      </w:r>
      <w:r>
        <w:rPr>
          <w:rFonts w:hint="eastAsia"/>
        </w:rPr>
        <w:br/>
      </w:r>
      <w:r>
        <w:rPr>
          <w:rFonts w:hint="eastAsia"/>
        </w:rPr>
        <w:t>　　　　一、溶血剂市场特点</w:t>
      </w:r>
      <w:r>
        <w:rPr>
          <w:rFonts w:hint="eastAsia"/>
        </w:rPr>
        <w:br/>
      </w:r>
      <w:r>
        <w:rPr>
          <w:rFonts w:hint="eastAsia"/>
        </w:rPr>
        <w:t>　　　　二、溶血剂市场分析</w:t>
      </w:r>
      <w:r>
        <w:rPr>
          <w:rFonts w:hint="eastAsia"/>
        </w:rPr>
        <w:br/>
      </w:r>
      <w:r>
        <w:rPr>
          <w:rFonts w:hint="eastAsia"/>
        </w:rPr>
        <w:t>　　　　三、溶血剂市场变化的方向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四、中国溶血剂行业发展的新思路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五、对中国溶血剂行业发展的思考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中国溶血剂行业市场供需现状调研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中国溶血剂市场现状分析</w:t>
      </w:r>
      <w:r>
        <w:rPr>
          <w:rFonts w:hint="eastAsia"/>
        </w:rPr>
        <w:br/>
      </w:r>
      <w:r>
        <w:rPr>
          <w:rFonts w:hint="eastAsia"/>
        </w:rPr>
        <w:t>　　第二节 中国溶血剂产量分析及预测</w:t>
      </w:r>
      <w:r>
        <w:rPr>
          <w:rFonts w:hint="eastAsia"/>
        </w:rPr>
        <w:br/>
      </w:r>
      <w:r>
        <w:rPr>
          <w:rFonts w:hint="eastAsia"/>
        </w:rPr>
        <w:t>　　　　一、溶血剂总体产能规模</w:t>
      </w:r>
      <w:r>
        <w:rPr>
          <w:rFonts w:hint="eastAsia"/>
        </w:rPr>
        <w:br/>
      </w:r>
      <w:r>
        <w:rPr>
          <w:rFonts w:hint="eastAsia"/>
        </w:rPr>
        <w:t>　　　　二、溶血剂生产区域分布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三、2019-2024年中国溶血剂产量统计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四、2024-2030年中国溶血剂产量预测</w:t>
      </w:r>
      <w:r>
        <w:rPr>
          <w:rFonts w:hint="eastAsia"/>
        </w:rPr>
        <w:br/>
      </w:r>
      <w:r>
        <w:rPr>
          <w:rFonts w:hint="eastAsia"/>
        </w:rPr>
        <w:t>　　第三节 中国溶血剂市场需求分析及预测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一、中国溶血剂市场需求特点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二、2019-2024年中国溶血剂市场需求量统计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三、2024-2030年中国溶血剂市场需求量预测</w:t>
      </w:r>
      <w:r>
        <w:rPr>
          <w:rFonts w:hint="eastAsia"/>
        </w:rPr>
        <w:br/>
      </w:r>
      <w:r>
        <w:rPr>
          <w:rFonts w:hint="eastAsia"/>
        </w:rPr>
        <w:t>　　第四节 中国溶血剂价格趋势分析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一、2019-2024年中国溶血剂市场价格趋势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二、2024-2030年中国溶血剂市场价格走势预测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中国溶血剂进出口分析</w:t>
      </w:r>
      <w:r>
        <w:rPr>
          <w:rFonts w:hint="eastAsia"/>
        </w:rPr>
        <w:br/>
      </w:r>
      <w:r>
        <w:rPr>
          <w:rFonts w:hint="eastAsia"/>
        </w:rPr>
        <w:t>　　第一节 溶血剂进口情况分析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溶血剂出口情况分析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影响溶血剂进出口因素分析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中国溶血剂行业主要指标监测分析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2019-2024年中国溶血剂行业规模情况分析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2019-2024年中国溶血剂行业财务能力分析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溶血剂行业细分产品调研</w:t>
      </w:r>
      <w:r>
        <w:rPr>
          <w:rFonts w:hint="eastAsia"/>
        </w:rPr>
        <w:br/>
      </w:r>
      <w:r>
        <w:rPr>
          <w:rFonts w:hint="eastAsia"/>
        </w:rPr>
        <w:t>　　第一节 溶血剂细分产品结构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溶血剂行业上下游发展情况分析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溶血剂行业上游产业发展分析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溶血剂行业下游产业发展分析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中国溶血剂行业重点地区发展分析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溶血剂行业重点区域市场结构调研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**地区溶血剂市场容量分析</w:t>
      </w:r>
      <w:r>
        <w:rPr>
          <w:rFonts w:hint="eastAsia"/>
        </w:rPr>
        <w:br/>
      </w:r>
      <w:r>
        <w:rPr>
          <w:rFonts w:hint="eastAsia"/>
        </w:rPr>
        <w:t>　　第三节 **地区溶血剂市场容量分析</w:t>
      </w:r>
      <w:r>
        <w:rPr>
          <w:rFonts w:hint="eastAsia"/>
        </w:rPr>
        <w:br/>
      </w:r>
      <w:r>
        <w:rPr>
          <w:rFonts w:hint="eastAsia"/>
        </w:rPr>
        <w:t>　　第四节 **地区溶血剂市场容量分析</w:t>
      </w:r>
      <w:r>
        <w:rPr>
          <w:rFonts w:hint="eastAsia"/>
        </w:rPr>
        <w:br/>
      </w:r>
      <w:r>
        <w:rPr>
          <w:rFonts w:hint="eastAsia"/>
        </w:rPr>
        <w:t>　　第五节 **地区溶血剂市场容量分析</w:t>
      </w:r>
      <w:r>
        <w:rPr>
          <w:rFonts w:hint="eastAsia"/>
        </w:rPr>
        <w:br/>
      </w:r>
      <w:r>
        <w:rPr>
          <w:rFonts w:hint="eastAsia"/>
        </w:rPr>
        <w:t>　　第六节 **地区溶血剂市场容量分析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溶血剂行业重点企业竞争力分析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三、企业溶血剂经营状况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三、企业溶血剂经营状况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三、企业溶血剂经营状况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三、企业溶血剂经营状况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三、企业溶血剂经营状况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三、企业溶血剂经营状况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溶血剂行业企业经营策略研究分析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溶血剂企业多样化经营策略分析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一、溶血剂企业多样化经营情况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二、现行溶血剂行业多样化经营的方向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大型溶血剂企业集团未来发展策略分析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对中小溶血剂企业生产经营的建议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溶血剂行业前景及投资风险预警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2024年溶血剂市场前景分析</w:t>
      </w:r>
      <w:r>
        <w:rPr>
          <w:rFonts w:hint="eastAsia"/>
        </w:rPr>
        <w:br/>
      </w:r>
      <w:r>
        <w:rPr>
          <w:rFonts w:hint="eastAsia"/>
        </w:rPr>
        <w:t>　　第二节 2024年溶血剂行业发展趋势预测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影响溶血剂行业发展的主要因素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一、2024年影响溶血剂行业运行的有利因素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二、2024年影响溶血剂行业运行的稳定因素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三、2024年影响溶血剂行业运行的不利因素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四、2024年中国溶血剂行业发展面临的挑战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五、2024年中国溶血剂行业发展面临的机遇</w:t>
      </w:r>
      <w:r>
        <w:rPr>
          <w:rFonts w:hint="eastAsia"/>
        </w:rPr>
        <w:br/>
      </w:r>
      <w:r>
        <w:rPr>
          <w:rFonts w:hint="eastAsia"/>
        </w:rPr>
        <w:t>　　第四节 溶血剂行业投资风险预警</w:t>
      </w:r>
      <w:r>
        <w:rPr>
          <w:rFonts w:hint="eastAsia"/>
        </w:rPr>
        <w:br/>
      </w:r>
      <w:r>
        <w:rPr>
          <w:rFonts w:hint="eastAsia"/>
        </w:rPr>
        <w:t>　　　　一、溶血剂行业市场风险预测</w:t>
      </w:r>
      <w:r>
        <w:rPr>
          <w:rFonts w:hint="eastAsia"/>
        </w:rPr>
        <w:br/>
      </w:r>
      <w:r>
        <w:rPr>
          <w:rFonts w:hint="eastAsia"/>
        </w:rPr>
        <w:t>　　　　二、溶血剂行业政策风险预测</w:t>
      </w:r>
      <w:r>
        <w:rPr>
          <w:rFonts w:hint="eastAsia"/>
        </w:rPr>
        <w:br/>
      </w:r>
      <w:r>
        <w:rPr>
          <w:rFonts w:hint="eastAsia"/>
        </w:rPr>
        <w:t>　　　　三、溶血剂行业经营风险预测</w:t>
      </w:r>
      <w:r>
        <w:rPr>
          <w:rFonts w:hint="eastAsia"/>
        </w:rPr>
        <w:br/>
      </w:r>
      <w:r>
        <w:rPr>
          <w:rFonts w:hint="eastAsia"/>
        </w:rPr>
        <w:t>　　　　四、溶血剂行业技术风险预测</w:t>
      </w:r>
      <w:r>
        <w:rPr>
          <w:rFonts w:hint="eastAsia"/>
        </w:rPr>
        <w:br/>
      </w:r>
      <w:r>
        <w:rPr>
          <w:rFonts w:hint="eastAsia"/>
        </w:rPr>
        <w:t>　　　　五、溶血剂行业竞争风险预测</w:t>
      </w:r>
      <w:r>
        <w:rPr>
          <w:rFonts w:hint="eastAsia"/>
        </w:rPr>
        <w:br/>
      </w:r>
      <w:r>
        <w:rPr>
          <w:rFonts w:hint="eastAsia"/>
        </w:rPr>
        <w:t>　　　　六、溶血剂行业其他风险预测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溶血剂投资建议</w:t>
      </w:r>
      <w:r>
        <w:rPr>
          <w:rFonts w:hint="eastAsia"/>
        </w:rPr>
        <w:br/>
      </w:r>
      <w:r>
        <w:rPr>
          <w:rFonts w:hint="eastAsia"/>
        </w:rPr>
        <w:t>　　第一节 溶血剂行业投资环境分析</w:t>
      </w:r>
      <w:r>
        <w:rPr>
          <w:rFonts w:hint="eastAsia"/>
        </w:rPr>
        <w:br/>
      </w:r>
      <w:r>
        <w:rPr>
          <w:rFonts w:hint="eastAsia"/>
        </w:rPr>
        <w:t>　　第二节 溶血剂行业投资进入壁垒分析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溶血剂行业历程</w:t>
      </w:r>
      <w:r>
        <w:rPr>
          <w:rFonts w:hint="eastAsia"/>
        </w:rPr>
        <w:br/>
      </w:r>
      <w:r>
        <w:rPr>
          <w:rFonts w:hint="eastAsia"/>
        </w:rPr>
        <w:t>　　图表 溶血剂行业生命周期</w:t>
      </w:r>
      <w:r>
        <w:rPr>
          <w:rFonts w:hint="eastAsia"/>
        </w:rPr>
        <w:br/>
      </w:r>
      <w:r>
        <w:rPr>
          <w:rFonts w:hint="eastAsia"/>
        </w:rPr>
        <w:t>　　图表 溶血剂行业产业链分析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2019-2024年中国溶血剂行业市场规模及增长情况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2019-2024年溶血剂行业市场容量分析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2019-2024年中国溶血剂行业产能统计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2019-2024年中国溶血剂行业产量及增长趋势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2019-2024年中国溶血剂市场需求量及增速统计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2024年中国溶血剂行业需求领域分布格局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2019-2024年中国溶血剂行业销售收入分析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2019-2024年中国溶血剂行业盈利情况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2019-2024年中国溶血剂行业利润总额统计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2019-2024年中国溶血剂进口数量分析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2019-2024年中国溶血剂进口金额分析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2019-2024年中国溶血剂出口数量分析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2019-2024年中国溶血剂出口金额分析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2024年中国溶血剂进口国家及地区分析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2024年中国溶血剂出口国家及地区分析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2019-2024年中国溶血剂行业企业数量情况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2019-2024年中国溶血剂行业企业平均规模情况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**地区溶血剂行业市场需求情况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溶血剂重点企业（一）基本信息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溶血剂重点企业（一）经营情况分析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溶血剂重点企业（一）主要经济指标情况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溶血剂重点企业（一）盈利能力情况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溶血剂重点企业（一）偿债能力情况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溶血剂重点企业（一）运营能力情况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溶血剂重点企业（一）成长能力情况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溶血剂重点企业（二）基本信息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溶血剂重点企业（二）经营情况分析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溶血剂重点企业（二）主要经济指标情况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溶血剂重点企业（二）盈利能力情况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溶血剂重点企业（二）偿债能力情况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溶血剂重点企业（二）运营能力情况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溶血剂重点企业（二）成长能力情况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溶血剂重点企业（三）基本信息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溶血剂重点企业（三）经营情况分析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溶血剂重点企业（三）主要经济指标情况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溶血剂重点企业（三）盈利能力情况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溶血剂重点企业（三）偿债能力情况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溶血剂重点企业（三）运营能力情况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溶血剂重点企业（三）成长能力情况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2024-2030年中国溶血剂行业产能预测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2024-2030年中国溶血剂行业产量预测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2024-2030年中国溶血剂市场需求量预测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2024-2030年中国溶血剂行业供需平衡预测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2024-2030年中国溶血剂行业市场容量预测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2024-2030年中国溶血剂行业市场规模预测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2024年中国溶血剂市场前景分析</w:t>
      </w:r>
      <w:r>
        <w:rPr>
          <w:rFonts w:hint="eastAsia"/>
        </w:rPr>
        <w:br/>
      </w:r>
      <w:r>
        <w:rPr>
          <w:rFonts w:hint="eastAsia"/>
        </w:rPr>
        <w:t>　　图表 2024年中国溶血剂发展趋势预测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94856e6e54f0a" w:history="1">
        <w:r>
          <w:rPr>
            <w:rStyle w:val="Hyperlink"/>
          </w:rPr>
          <w:t>2024-2030年中国溶血剂行业市场调研与发展前景分析报告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894856e6e54f0a" w:history="1">
        <w:r>
          <w:rPr>
            <w:rStyle w:val="Hyperlink"/>
          </w:rPr>
          <w:t>https://www.20087.com/6/55/RongXueJiFaZhanXianZhuangQianJing.html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cc11dcc2e4718" w:history="1">
      <w:r>
        <w:rPr>
          <w:rStyle w:val="Hyperlink"/>
        </w:rPr>
        <w:t>2024-2030年中国溶血剂行业市场调研与发展前景分析报告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RongXueJiFaZhanXianZhuangQianJing.html" TargetMode="External" Id="R1e894856e6e5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RongXueJiFaZhanXianZhuangQianJing.html" TargetMode="External" Id="R887cc11dcc2e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2023-11-26T04:27:00Z</dcterms:created>
  <dcterms:modified xsi:type="dcterms:W3CDTF">2023-11-26T05:27:00Z</dcterms:modified>
  <dc:subject>2024-2030年中国溶血剂行业市场调研与发展前景分析报告</dc:subject>
  <dc:title>2024-2030年中国溶血剂行业市场调研与发展前景分析报告</dc:title>
  <cp:keywords>2024-2030年中国溶血剂行业市场调研与发展前景分析报告</cp:keywords>
  <dc:description>2024-2030年中国溶血剂行业市场调研与发展前景分析报告</dc:description>
</cp:coreProperties>
</file>