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dac18df9146b1" w:history="1">
              <w:r>
                <w:rPr>
                  <w:rStyle w:val="Hyperlink"/>
                </w:rPr>
                <w:t>2025-2031年激光手术刀市场现状调研与发展趋势分析报告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dac18df9146b1" w:history="1">
              <w:r>
                <w:rPr>
                  <w:rStyle w:val="Hyperlink"/>
                </w:rPr>
                <w:t>2025-2031年激光手术刀市场现状调研与发展趋势分析报告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dac18df9146b1" w:history="1">
                <w:r>
                  <w:rPr>
                    <w:rStyle w:val="Hyperlink"/>
                  </w:rPr>
                  <w:t>https://www.20087.com/6/75/JiGuangShouShuDaoFaZhanQuShi.html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手术刀利用高能激光束进行精确切割，广泛应用于眼科、神经外科及整形外科等医疗领域。相比传统手术器械，激光手术刀具有更高的精度、更小的创伤和更快的恢复时间，极大地提升了手术的安全性和效果。近年来，随着激光技术的不断进步，激光手术刀的性能得到了明显提升，尤其是在控制精度和操作灵活性方面有了重大突破。</w:t>
      </w:r>
      <w:r>
        <w:rPr>
          <w:rFonts w:hint="eastAsia"/>
        </w:rPr>
        <w:br/>
      </w:r>
      <w:r>
        <w:rPr>
          <w:rFonts w:hint="eastAsia"/>
        </w:rPr>
        <w:t>　　未来，激光手术刀的发展将主要集中在技术创新与智能化集成方面。一方面，通过改进激光源设计和光学系统，可以实现更精细的组织切割和更低的热损伤，从而进一步提升手术成功率和患者舒适度。此外，结合机器人技术和人工智能算法，开发全自动化的激光手术系统，有助于提高手术效率并降低人为错误风险。另一方面，随着远程医疗和数字化手术室概念的兴起，探索激光手术刀在这些新兴领域的应用潜力，如远程操控和虚拟现实辅助手术，将是未来研究的一个重要方向。同时，注重安全性和伦理考量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dac18df9146b1" w:history="1">
        <w:r>
          <w:rPr>
            <w:rStyle w:val="Hyperlink"/>
          </w:rPr>
          <w:t>2025-2031年激光手术刀市场现状调研与发展趋势分析报告</w:t>
        </w:r>
      </w:hyperlink>
      <w:r>
        <w:rPr>
          <w:rFonts w:hint="eastAsia"/>
        </w:rPr>
        <w:t>》通过科学的市场调研与数据分析，解析了激光手术刀行业的现状、市场需求及市场规模。报告探讨了激光手术刀产业链结构及细分市场特点，并对激光手术刀市场前景与发展趋势进行了分析，揭示了行业未来的增长潜力。同时，报告对激光手术刀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激光手术刀行业发展概述</w:t>
      </w:r>
      <w:r>
        <w:rPr>
          <w:rFonts w:hint="eastAsia"/>
        </w:rPr>
        <w:br/>
      </w:r>
      <w:r>
        <w:rPr>
          <w:rFonts w:hint="eastAsia"/>
        </w:rPr>
        <w:t>　　第一节 激光手术刀的概念</w:t>
      </w:r>
      <w:r>
        <w:rPr>
          <w:rFonts w:hint="eastAsia"/>
        </w:rPr>
        <w:br/>
      </w:r>
      <w:r>
        <w:rPr>
          <w:rFonts w:hint="eastAsia"/>
        </w:rPr>
        <w:t>　　　　一、激光手术刀的定义</w:t>
      </w:r>
      <w:r>
        <w:rPr>
          <w:rFonts w:hint="eastAsia"/>
        </w:rPr>
        <w:br/>
      </w:r>
      <w:r>
        <w:rPr>
          <w:rFonts w:hint="eastAsia"/>
        </w:rPr>
        <w:t>　　　　二、激光手术刀的特点</w:t>
      </w:r>
      <w:r>
        <w:rPr>
          <w:rFonts w:hint="eastAsia"/>
        </w:rPr>
        <w:br/>
      </w:r>
      <w:r>
        <w:rPr>
          <w:rFonts w:hint="eastAsia"/>
        </w:rPr>
        <w:t>　　第二节 激光手术刀行业发展成熟度</w:t>
      </w:r>
      <w:r>
        <w:rPr>
          <w:rFonts w:hint="eastAsia"/>
        </w:rPr>
        <w:br/>
      </w:r>
      <w:r>
        <w:rPr>
          <w:rFonts w:hint="eastAsia"/>
        </w:rPr>
        <w:t>　　　　一、激光手术刀行业发展周期分析</w:t>
      </w:r>
      <w:r>
        <w:rPr>
          <w:rFonts w:hint="eastAsia"/>
        </w:rPr>
        <w:br/>
      </w:r>
      <w:r>
        <w:rPr>
          <w:rFonts w:hint="eastAsia"/>
        </w:rPr>
        <w:t>　　　　二、激光手术刀行业中外市场成熟度对比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激光手术刀行业产业链分析</w:t>
      </w:r>
      <w:r>
        <w:rPr>
          <w:rFonts w:hint="eastAsia"/>
        </w:rPr>
        <w:br/>
      </w:r>
      <w:r>
        <w:rPr>
          <w:rFonts w:hint="eastAsia"/>
        </w:rPr>
        <w:t>　　　　一、激光手术刀行业上游原料供应市场分析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二、激光手术刀行业下游产品需求市场状况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2024-2025年中国激光手术刀行业运行环境分析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2024-2025年中国激光手术刀行业发展政策环境分析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二、激光手术刀行业政策分析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2024-2025年中国激光手术刀行业发展社会环境分析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2019-2024年中国激光手术刀行业市场发展分析</w:t>
      </w:r>
      <w:r>
        <w:rPr>
          <w:rFonts w:hint="eastAsia"/>
        </w:rPr>
        <w:br/>
      </w:r>
      <w:r>
        <w:rPr>
          <w:rFonts w:hint="eastAsia"/>
        </w:rPr>
        <w:t>　　第一节 激光手术刀行业市场发展现状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激光手术刀行业技术发展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中国激光手术刀行业消费市场分析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激光手术刀行业产销数据统计分析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2025-2031年激光手术刀行业市场发展趋势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2019-2024年中国激光手术刀行业主要指标监测分析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2019-2024年中国激光手术刀产业工业总产值分析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2019-2024年中国激光手术刀产业主营业务收入分析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2019-2024年中国激光手术刀产业产品成本费用分析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2019-2024年中国激光手术刀产业利润总额分析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2019-2024年中国激光手术刀产业资产负债分析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中国激光手术刀行业区域市场分析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一、激光手术刀发展现状分析</w:t>
      </w:r>
      <w:r>
        <w:rPr>
          <w:rFonts w:hint="eastAsia"/>
        </w:rPr>
        <w:br/>
      </w:r>
      <w:r>
        <w:rPr>
          <w:rFonts w:hint="eastAsia"/>
        </w:rPr>
        <w:t>　　　　二、激光手术刀市场需求情况</w:t>
      </w:r>
      <w:r>
        <w:rPr>
          <w:rFonts w:hint="eastAsia"/>
        </w:rPr>
        <w:br/>
      </w:r>
      <w:r>
        <w:rPr>
          <w:rFonts w:hint="eastAsia"/>
        </w:rPr>
        <w:t>　　　　三、激光手术刀行业发展前景预测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一、激光手术刀发展现状分析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二、激光手术刀市场需求情况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三、激光手术刀行业发展前景预测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二、激光手术刀市场需求情况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一、激光手术刀发展现状分析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西北地区激光手术刀行业分析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三、激光手术刀行业发展前景预测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激光手术刀行业竞争格局分析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激光手术刀行业竞争结构分析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激光手术刀行业集中度分析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激光手术刀行业国际竞争力比较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2025-2031年激光手术刀行业竞争格局分析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一、2019-2024年国内外激光手术刀竞争分析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二、2019-2024年我国激光手术刀市场竞争分析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三、2025-2031年国内主要激光手术刀企业动向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激光手术刀企业竞争策略分析</w:t>
      </w:r>
      <w:r>
        <w:rPr>
          <w:rFonts w:hint="eastAsia"/>
        </w:rPr>
        <w:br/>
      </w:r>
      <w:r>
        <w:rPr>
          <w:rFonts w:hint="eastAsia"/>
        </w:rPr>
        <w:t>　　第一节 激光手术刀市场竞争策略分析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一、2025年激光手术刀市场增长潜力分析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二、2025年激光手术刀主要潜力品种分析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三、现有激光手术刀产品竞争策略分析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四、潜力激光手术刀品种竞争策略选择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激光手术刀企业竞争策略分析</w:t>
      </w:r>
      <w:r>
        <w:rPr>
          <w:rFonts w:hint="eastAsia"/>
        </w:rPr>
        <w:br/>
      </w:r>
      <w:r>
        <w:rPr>
          <w:rFonts w:hint="eastAsia"/>
        </w:rPr>
        <w:t>　　第三节 激光手术刀行业产品定位及市场推广策略分析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一、激光手术刀行业产品市场定位</w:t>
      </w:r>
      <w:r>
        <w:rPr>
          <w:rFonts w:hint="eastAsia"/>
        </w:rPr>
        <w:br/>
      </w:r>
      <w:r>
        <w:rPr>
          <w:rFonts w:hint="eastAsia"/>
        </w:rPr>
        <w:t>　　　　二、激光手术刀行业广告推广策略</w:t>
      </w:r>
      <w:r>
        <w:rPr>
          <w:rFonts w:hint="eastAsia"/>
        </w:rPr>
        <w:br/>
      </w:r>
      <w:r>
        <w:rPr>
          <w:rFonts w:hint="eastAsia"/>
        </w:rPr>
        <w:t>　　　　三、激光手术刀行业产品促销策略</w:t>
      </w:r>
      <w:r>
        <w:rPr>
          <w:rFonts w:hint="eastAsia"/>
        </w:rPr>
        <w:br/>
      </w:r>
      <w:r>
        <w:rPr>
          <w:rFonts w:hint="eastAsia"/>
        </w:rPr>
        <w:t>　　　　四、激光手术刀行业招商加盟策略</w:t>
      </w:r>
      <w:r>
        <w:rPr>
          <w:rFonts w:hint="eastAsia"/>
        </w:rPr>
        <w:br/>
      </w:r>
      <w:r>
        <w:rPr>
          <w:rFonts w:hint="eastAsia"/>
        </w:rPr>
        <w:t>　　　　五、激光手术刀行业网络推广策略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激光手术刀行业重点企业竞争力分析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激光手术刀行业发展预测分析</w:t>
      </w:r>
      <w:r>
        <w:rPr>
          <w:rFonts w:hint="eastAsia"/>
        </w:rPr>
        <w:br/>
      </w:r>
      <w:r>
        <w:rPr>
          <w:rFonts w:hint="eastAsia"/>
        </w:rPr>
        <w:t>　　第一节 未来激光手术刀行业需求与消费预测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一、2025-2031年激光手术刀产品消费预测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二、2025-2031年激光手术刀市场规模预测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三、2025-2031年激光手术刀行业总产值预测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四、2025-2031年激光手术刀行业销售收入预测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五、2025-2031年激光手术刀行业总资产预测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2025-2031年中国激光手术刀行业供需预测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一、2025-2031年中国激光手术刀供给预测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二、2025-2031年中国激光手术刀产量预测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三、2025-2031年中国激光手术刀需求预测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四、2025-2031年中国激光手术刀供需平衡预测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激光手术刀行业投资机会与风险分析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激光手术刀行业投资机会分析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一、激光手术刀投资项目分析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二、可以投资的激光手术刀模式</w:t>
      </w:r>
      <w:r>
        <w:rPr>
          <w:rFonts w:hint="eastAsia"/>
        </w:rPr>
        <w:br/>
      </w:r>
      <w:r>
        <w:rPr>
          <w:rFonts w:hint="eastAsia"/>
        </w:rPr>
        <w:t>　　　　三、2025年激光手术刀投资机会</w:t>
      </w:r>
      <w:r>
        <w:rPr>
          <w:rFonts w:hint="eastAsia"/>
        </w:rPr>
        <w:br/>
      </w:r>
      <w:r>
        <w:rPr>
          <w:rFonts w:hint="eastAsia"/>
        </w:rPr>
        <w:t>　　　　四、2025年激光手术刀投资新方向</w:t>
      </w:r>
      <w:r>
        <w:rPr>
          <w:rFonts w:hint="eastAsia"/>
        </w:rPr>
        <w:br/>
      </w:r>
      <w:r>
        <w:rPr>
          <w:rFonts w:hint="eastAsia"/>
        </w:rPr>
        <w:t>　　　　五、2025-2031年激光手术刀行业投资的建议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影响激光手术刀行业发展的主要因素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一、2025-2031年影响激光手术刀行业运行的有利因素分析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二、2025-2031年影响激光手术刀行业运行的稳定因素分析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三、2025-2031年影响激光手术刀行业运行的不利因素分析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四、2025-2031年我国激光手术刀行业发展面临的挑战分析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五、2025-2031年我国激光手术刀行业发展面临的机遇分析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激光手术刀行业投资风险及控制策略分析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一、2025-2031年激光手术刀行业市场风险及控制策略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二、2025-2031年激光手术刀行业政策风险及控制策略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三、2025-2031年激光手术刀行业经营风险及控制策略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四、2025-2031年激光手术刀行业技术风险及控制策略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五、2025-2031年激光手术刀同业竞争风险及控制策略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六、2025-2031年激光手术刀行业其他风险及控制策略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激光手术刀行业投资战略研究</w:t>
      </w:r>
      <w:r>
        <w:rPr>
          <w:rFonts w:hint="eastAsia"/>
        </w:rPr>
        <w:br/>
      </w:r>
      <w:r>
        <w:rPr>
          <w:rFonts w:hint="eastAsia"/>
        </w:rPr>
        <w:t>　　第一节 激光手术刀行业发展战略研究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对我国激光手术刀品牌的战略思考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二、激光手术刀实施品牌战略的意义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三、激光手术刀企业品牌的现状分析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四、我国激光手术刀企业的品牌战略</w:t>
      </w:r>
      <w:r>
        <w:rPr>
          <w:rFonts w:hint="eastAsia"/>
        </w:rPr>
        <w:br/>
      </w:r>
      <w:r>
        <w:rPr>
          <w:rFonts w:hint="eastAsia"/>
        </w:rPr>
        <w:t>　　　　五、激光手术刀品牌战略管理的策略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 激光手术刀行业投资战略研究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激光手术刀行业历程</w:t>
      </w:r>
      <w:r>
        <w:rPr>
          <w:rFonts w:hint="eastAsia"/>
        </w:rPr>
        <w:br/>
      </w:r>
      <w:r>
        <w:rPr>
          <w:rFonts w:hint="eastAsia"/>
        </w:rPr>
        <w:t>　　图表 激光手术刀行业生命周期</w:t>
      </w:r>
      <w:r>
        <w:rPr>
          <w:rFonts w:hint="eastAsia"/>
        </w:rPr>
        <w:br/>
      </w:r>
      <w:r>
        <w:rPr>
          <w:rFonts w:hint="eastAsia"/>
        </w:rPr>
        <w:t>　　图表 激光手术刀行业产业链分析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2019-2024年激光手术刀行业市场容量分析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2019-2024年中国激光手术刀市场需求量及增速统计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2024年中国激光手术刀行业需求领域分布格局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2019-2024年中国激光手术刀进口金额分析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2019-2024年中国激光手术刀出口数量分析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2019-2024年中国激光手术刀出口金额分析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2024年中国激光手术刀进口国家及地区分析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2024年中国激光手术刀出口国家及地区分析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激光手术刀企业信息</w:t>
      </w:r>
      <w:r>
        <w:rPr>
          <w:rFonts w:hint="eastAsia"/>
        </w:rPr>
        <w:br/>
      </w:r>
      <w:r>
        <w:rPr>
          <w:rFonts w:hint="eastAsia"/>
        </w:rPr>
        <w:t>　　图表 激光手术刀企业经营情况分析</w:t>
      </w:r>
      <w:r>
        <w:rPr>
          <w:rFonts w:hint="eastAsia"/>
        </w:rPr>
        <w:br/>
      </w:r>
      <w:r>
        <w:rPr>
          <w:rFonts w:hint="eastAsia"/>
        </w:rPr>
        <w:t>　　图表 激光手术刀重点企业（三）主要经济指标情况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激光手术刀重点企业（三）成长能力情况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2025-2031年中国激光手术刀行业产能预测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2025-2031年中国激光手术刀行业市场容量预测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2025-2031年中国激光手术刀发展趋势预测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dac18df9146b1" w:history="1">
        <w:r>
          <w:rPr>
            <w:rStyle w:val="Hyperlink"/>
          </w:rPr>
          <w:t>2025-2031年激光手术刀市场现状调研与发展趋势分析报告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dac18df9146b1" w:history="1">
        <w:r>
          <w:rPr>
            <w:rStyle w:val="Hyperlink"/>
          </w:rPr>
          <w:t>https://www.20087.com/6/75/JiGuangShouShuDaoFaZhanQuShi.html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热点：手术高频电刀、激光手术刀图片、镭射刀、激光手术刀是谁发明的、公认最疼的三个手术、激光手术刀长什么样、微波手术刀、激光手术刀视频、微创与传统手术的利弊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e88942fc84e31" w:history="1">
      <w:r>
        <w:rPr>
          <w:rStyle w:val="Hyperlink"/>
        </w:rPr>
        <w:t>2025-2031年激光手术刀市场现状调研与发展趋势分析报告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GuangShouShuDaoFaZhanQuShi.html" TargetMode="External" Id="Rb5adac18df91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GuangShouShuDaoFaZhanQuShi.html" TargetMode="External" Id="R555e88942fc8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2024-12-22T05:08:00Z</dcterms:created>
  <dcterms:modified xsi:type="dcterms:W3CDTF">2024-12-22T06:08:00Z</dcterms:modified>
  <dc:subject>2025-2031年激光手术刀市场现状调研与发展趋势分析报告</dc:subject>
  <dc:title>2025-2031年激光手术刀市场现状调研与发展趋势分析报告</dc:title>
  <cp:keywords>2025-2031年激光手术刀市场现状调研与发展趋势分析报告</cp:keywords>
  <dc:description>2025-2031年激光手术刀市场现状调研与发展趋势分析报告</dc:description>
</cp:coreProperties>
</file>