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48dbf782c4189" w:history="1">
              <w:r>
                <w:rPr>
                  <w:rStyle w:val="Hyperlink"/>
                </w:rPr>
                <w:t>中国激光脱毛行业现状深度调研及发展趋势报告（2024-2030年）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48dbf782c4189" w:history="1">
              <w:r>
                <w:rPr>
                  <w:rStyle w:val="Hyperlink"/>
                </w:rPr>
                <w:t>中国激光脱毛行业现状深度调研及发展趋势报告（2024-2030年）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448dbf782c4189" w:history="1">
                <w:r>
                  <w:rPr>
                    <w:rStyle w:val="Hyperlink"/>
                  </w:rPr>
                  <w:t>https://www.20087.com/6/15/JiGuangTuoMaoWeiLaiFaZhanQuShi.html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脱毛是现代美容行业的一项热门服务，近年来随着激光技术和皮肤科学的进步，其安全性和效果得到了显著提升。现代激光脱毛技术不仅能够有效去除不同部位的毛发，还能根据不同肤质和毛发类型调整激光参数，减少对皮肤的刺激和副作用。同时，激光脱毛设备的便携化和家用化趋势日益明显，如开发手持式和智能控制的激光脱毛仪，满足个人护理和家庭美容的需求。</w:t>
      </w:r>
      <w:r>
        <w:rPr>
          <w:rFonts w:hint="eastAsia"/>
        </w:rPr>
        <w:br/>
      </w:r>
      <w:r>
        <w:rPr>
          <w:rFonts w:hint="eastAsia"/>
        </w:rPr>
        <w:t>　　未来，激光脱毛的发展将更加注重个性化和安全性。一方面，通过集成皮肤检测和个性化算法，激光脱毛将实现对皮肤状态的精准分析和治疗方案的智能制定，提供定制化的脱毛服务，满足不同用户的个性化需求。另一方面，激光脱毛将探索与生物技术和再生医学的结合，作为皮肤修复和美容疗法的组成部分，促进皮肤健康和美容效果的提升。此外，随着消费者对安全性和隐私保护的重视，激光脱毛将加强与皮肤屏障和隐私保护技术的融合，作为安全脱毛和隐私保护的保障，推动美容行业的规范化和消费者权益保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448dbf782c4189" w:history="1">
        <w:r>
          <w:rPr>
            <w:rStyle w:val="Hyperlink"/>
          </w:rPr>
          <w:t>中国激光脱毛行业现状深度调研及发展趋势报告（2024-2030年）</w:t>
        </w:r>
      </w:hyperlink>
      <w:r>
        <w:rPr>
          <w:rFonts w:hint="eastAsia"/>
        </w:rPr>
        <w:t>全面分析了激光脱毛行业的市场规模、需求和价格动态，同时对激光脱毛产业链进行了探讨。报告客观描述了激光脱毛行业现状，审慎预测了激光脱毛市场前景及发展趋势。此外，报告还聚焦于激光脱毛重点企业，剖析了市场竞争格局、集中度以及品牌影响力，并对激光脱毛细分市场进行了研究。激光脱毛报告以专业、科学的视角，为投资者和行业决策者提供了权威的市场洞察与决策参考，是激光脱毛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激光脱毛市场概述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按照不同产品类型，激光脱毛主要可以分为如下几个类别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不同产品类型激光脱毛增长趋势2023年VS</w:t>
      </w:r>
      <w:r>
        <w:rPr>
          <w:rFonts w:hint="eastAsia"/>
        </w:rPr>
        <w:br/>
      </w:r>
      <w:r>
        <w:rPr>
          <w:rFonts w:hint="eastAsia"/>
        </w:rPr>
        <w:t>　　　　1.2.2 多标准波长</w:t>
      </w:r>
      <w:r>
        <w:rPr>
          <w:rFonts w:hint="eastAsia"/>
        </w:rPr>
        <w:br/>
      </w:r>
      <w:r>
        <w:rPr>
          <w:rFonts w:hint="eastAsia"/>
        </w:rPr>
        <w:t>　　　　1.2.3 比标准波长</w:t>
      </w:r>
      <w:r>
        <w:rPr>
          <w:rFonts w:hint="eastAsia"/>
        </w:rPr>
        <w:br/>
      </w:r>
      <w:r>
        <w:rPr>
          <w:rFonts w:hint="eastAsia"/>
        </w:rPr>
        <w:t>　　1.3 从不同应用，激光脱毛主要包括如下几个方面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美容水疗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1.4 中国激光脱毛发展现状及未来趋势（2018-2023年）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中国市场激光脱毛销量及增长率（2018-2023年）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中国市场激光脱毛销售规模及增长率（2018-2023年）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新型冠状病毒肺炎（COVID-19）对激光脱毛行业影响分析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COVID-19对激光脱毛行业主要的影响方面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COVID-19对激光脱毛行业2023年增长评估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COVID-19疫情下，激光脱毛企业应对措施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COVID-19疫情下，激光脱毛潜在市场机会、挑战及风险分析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激光脱毛厂商竞争分析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中国市场主要厂商激光脱毛销量、收入及市场份额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中国市场主要厂商激光脱毛销量（2018-2023年）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中国市场主要厂商激光脱毛收入（2018-2023年）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2024年中国市场主要厂商激光脱毛收入排名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中国市场主要厂商激光脱毛价格（2018-2023年）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中国市场主要厂商激光脱毛产地分布及商业化日期</w:t>
      </w:r>
      <w:r>
        <w:rPr>
          <w:rFonts w:hint="eastAsia"/>
        </w:rPr>
        <w:br/>
      </w:r>
      <w:r>
        <w:rPr>
          <w:rFonts w:hint="eastAsia"/>
        </w:rPr>
        <w:t>　　2.3 激光脱毛行业集中度、竞争程度分析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激光脱毛行业集中度分析：中国Top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中国激光脱毛第一梯队、第二梯队和第三梯队生产商（品牌）及市场份额（2022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主要激光脱毛企业采访及观点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中国主要地区激光脱毛分析</w:t>
      </w:r>
      <w:r>
        <w:rPr>
          <w:rFonts w:hint="eastAsia"/>
        </w:rPr>
        <w:br/>
      </w:r>
      <w:r>
        <w:rPr>
          <w:rFonts w:hint="eastAsia"/>
        </w:rPr>
        <w:t>　　3.1 中国主要地区激光脱毛市场规模分析：2022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中国主要地区激光脱毛销量及市场份额（2018-2023年）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中国主要地区激光脱毛销量及市场份额预测（2018-2023年）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中国主要地区激光脱毛销量及市场份额（2018-2023年）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中国主要地区激光脱毛销量及市场份额预测（2018-2023年）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华东地区激光脱毛销量、销售规模及增长率（2018-2023年）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华南地区激光脱毛销量、销售规模及增长率（2018-2023年）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华中地区激光脱毛销量、销售规模及增长率（2018-2023年）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华北地区激光脱毛销量、销售规模及增长率（2018-2023年）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西南地区激光脱毛销量、销售规模及增长率（2018-2023年）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东北及西北地区激光脱毛销量、销售规模及增长率（2018-2023年）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全球激光脱毛主要生产商概况分析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重点企业（1）基本信息、激光脱毛生产基地、总部、竞争对手及市场地位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重点企业（1）激光脱毛销量、收入、价格及毛利率（2018-2023年）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重点企业（2）基本信息、激光脱毛生产基地、总部、竞争对手及市场地位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重点企业（2）激光脱毛销量、收入、价格及毛利率（2018-2023年）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重点企业（3）基本信息、激光脱毛生产基地、总部、竞争对手及市场地位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重点企业（3）激光脱毛销量、收入、价格及毛利率（2018-2023年）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重点企业（4）基本信息、激光脱毛生产基地、总部、竞争对手及市场地位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重点企业（4）激光脱毛销量、收入、价格及毛利率（2018-2023年）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重点企业（5）基本信息、激光脱毛生产基地、总部、竞争对手及市场地位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重点企业（5）激光脱毛销量、收入、价格及毛利率（2018-2023年）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重点企业（6）基本信息、激光脱毛生产基地、总部、竞争对手及市场地位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重点企业（6）激光脱毛销量、收入、价格及毛利率（2018-2023年）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重点企业（7）基本信息、激光脱毛生产基地、总部、竞争对手及市场地位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重点企业（7）激光脱毛销量、收入、价格及毛利率（2018-2023年）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重点企业（8）基本信息、激光脱毛生产基地、总部、竞争对手及市场地位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重点企业（8）激光脱毛销量、收入、价格及毛利率（2018-2023年）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重点企业（9）基本信息、激光脱毛生产基地、总部、竞争对手及市场地位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重点企业（9）激光脱毛销量、收入、价格及毛利率（2018-2023年）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重点企业（10）基本信息、激光脱毛生产基地、总部、竞争对手及市场地位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重点企业（10）激光脱毛销量、收入、价格及毛利率（2018-2023年）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重点企业（11）基本信息、激光脱毛生产基地、总部、竞争对手及市场地位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重点企业（11）激光脱毛销量、收入、价格及毛利率（2018-2023年）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重点企业（12）基本信息、激光脱毛生产基地、总部、竞争对手及市场地位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重点企业（12）激光脱毛销量、收入、价格及毛利率（2018-2023年）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重点企业（13）基本信息、激光脱毛生产基地、总部、竞争对手及市场地位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重点企业（13）激光脱毛销量、收入、价格及毛利率（2018-2023年）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重点企业（14）基本信息、激光脱毛生产基地、总部、竞争对手及市场地位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重点企业（14）激光脱毛销量、收入、价格及毛利率（2018-2023年）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重点企业（15）基本信息、激光脱毛生产基地、总部、竞争对手及市场地位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重点企业（15）激光脱毛销量、收入、价格及毛利率（2018-2023年）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不同产品类型激光脱毛分析</w:t>
      </w:r>
      <w:r>
        <w:rPr>
          <w:rFonts w:hint="eastAsia"/>
        </w:rPr>
        <w:br/>
      </w:r>
      <w:r>
        <w:rPr>
          <w:rFonts w:hint="eastAsia"/>
        </w:rPr>
        <w:t>　　5.1 中国市场激光脱毛不同产品类型激光脱毛销量（2018-2023年）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中国市场激光脱毛不同产品类型激光脱毛销量及市场份额（2018-2023年）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中国市场激光脱毛不同产品类型激光脱毛销量预测（2018-2023年）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中国市场激光脱毛不同产品类型激光脱毛规模（2018-2023年）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中国市场激光脱毛不同产品类型激光脱毛规模及市场份额（2018-2023年）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中国市场激光脱毛不同产品类型激光脱毛规模预测（2018-2023年）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中国市场不同产品类型激光脱毛价格走势（2018-2023年）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不同价格区间激光脱毛市场份额对比（2018-2023年）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激光脱毛上游原料及下游主要应用分析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激光脱毛产业链分析</w:t>
      </w:r>
      <w:r>
        <w:rPr>
          <w:rFonts w:hint="eastAsia"/>
        </w:rPr>
        <w:br/>
      </w:r>
      <w:r>
        <w:rPr>
          <w:rFonts w:hint="eastAsia"/>
        </w:rPr>
        <w:t>　　6.2 激光脱毛产业上游供应分析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中国不同应用激光脱毛消费量、市场份额及增长率（2018-2023年）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中国不同应用激光脱毛消费量（2018-2023年）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中国不同应用激光脱毛消费量预测（2018-2023年）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中国不同应用激光脱毛规模、市场份额及增长率（2018-2023年）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中国不同应用激光脱毛规模（2018-2023年）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中国不同应用激光脱毛规模预测（2018-2023年）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中国本土激光脱毛产能、产量分析</w:t>
      </w:r>
      <w:r>
        <w:rPr>
          <w:rFonts w:hint="eastAsia"/>
        </w:rPr>
        <w:br/>
      </w:r>
      <w:r>
        <w:rPr>
          <w:rFonts w:hint="eastAsia"/>
        </w:rPr>
        <w:t>　　7.1 中国激光脱毛供需现状及预测（2018-2023年）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中国激光脱毛产能、产量、产能利用率及发展趋势（2018-2023年）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中国激光脱毛产量、表观消费量、供给现状及发展趋势（2018-2023年）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中国激光脱毛产量、市场需求量及发展趋势（2018-2023年）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中国激光脱毛产值及增长率（2018-2023年）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中国激光脱毛进出口分析（2018-2023年）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中国激光脱毛产量、表观消费量、进口量及出口量（2018-2023年）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中国激光脱毛进口量、进口额（万元）及进口均价（2018-2023年）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中国市场激光脱毛主要进口来源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中国市场激光脱毛主要出口目的地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中国本土生产商激光脱毛产能分析（2018-2023年）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中国本土生产商激光脱毛产量分析（2018-2023年）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中国本土生产商激光脱毛产值分析（2018-2023年）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激光脱毛销售渠道、市场影响因素、机遇及挑战分析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国内市场激光脱毛销售渠道</w:t>
      </w:r>
      <w:r>
        <w:rPr>
          <w:rFonts w:hint="eastAsia"/>
        </w:rPr>
        <w:br/>
      </w:r>
      <w:r>
        <w:rPr>
          <w:rFonts w:hint="eastAsia"/>
        </w:rPr>
        <w:t>　　8.2 激光脱毛销售/营销策略建议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中国本土激光脱毛企业SWOT分析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按照不同产品类型，激光脱毛主要可以分为如下几个类别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不同产品类型激光脱毛增长趋势2022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从不同应用，激光脱毛主要包括如下几个方面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不同应用激光脱毛消费量（台）增长趋势2023年VS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COVID-19对激光脱毛行业主要的影响方面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两种情景下，COVID-19对激光脱毛行业2023年增速评估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COVID-19疫情下，激光脱毛潜在市场机会、挑战及风险分析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中国市场主要厂商激光脱毛销量（2018-2023年）（台）</w:t>
      </w:r>
      <w:r>
        <w:rPr>
          <w:rFonts w:hint="eastAsia"/>
        </w:rPr>
        <w:br/>
      </w:r>
      <w:r>
        <w:rPr>
          <w:rFonts w:hint="eastAsia"/>
        </w:rPr>
        <w:t>　　表10 中国市场主要厂商激光脱毛销量市场份额（2018-2023年）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中国市场主要厂商激光脱毛收入（2018-2023年）（万元）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中国市场主要厂商激光脱毛收入份额（万元）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2024年中国主要生产商激光脱毛收入排名（万元）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中国市场主要厂商激光脱毛价格（2018-2023年）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中国市场主要厂商激光脱毛产地分布及商业化日期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主要激光脱毛企业采访及观点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中国主要地区激光脱毛销售规模（万元）：2022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中国主要地区激光脱毛销量（2018-2023年）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中国主要地区激光脱毛2018-2023年销量市场份额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中国主要地区激光脱毛销量（2018-2023年）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中国主要地区激光脱毛销量份额（2018-2023年）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中国主要地区激光脱毛销售规模（万元）（2018-2023年）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中国主要地区激光脱毛销售规模份额（2018-2023年）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中国主要地区激光脱毛销售规模（万元）（2018-2023年）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中国主要地区激光脱毛销售规模份额（2018-2023年）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重点企业（1）激光脱毛销量（台）、收入（万元）、价格及毛利率（2018-2023年）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重点企业（2）激光脱毛销量（台）、收入（万元）、价格及毛利率（2018-2023年）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重点企业（3）激光脱毛销量（台）、收入（万元）、价格及毛利率（2018-2023年）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重点企业（4）激光脱毛销量（台）、收入（万元）、价格及毛利率（2018-2023年）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重点企业（5）激光脱毛销量（台）、收入（万元）、价格及毛利率（2018-2023年）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重点企业（6）激光脱毛销量（台）、收入（万元）、价格及毛利率（2018-2023年）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重点企业（7）激光脱毛销量（台）、收入（万元）、价格及毛利率（2018-2023年）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重点企业（8）激光脱毛销量（台）、收入（万元）、价格及毛利率（2018-2023年）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重点企业（9）激光脱毛销量（台）、收入（万元）、价格及毛利率（2018-2023年）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重点企业（10）激光脱毛销量（台）、收入（万元）、价格及毛利率（2018-2023年）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重点企业（11）激光脱毛销量（台）、收入（万元）、价格及毛利率（2018-2023年）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重点企业（12）激光脱毛销量（台）、收入（万元）、价格及毛利率（2018-2023年）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重点企业（13）激光脱毛销量（台）、收入（万元）、价格及毛利率（2018-2023年）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重点企业（14）激光脱毛销量（台）、收入（万元）、价格及毛利率（2018-2023年）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重点企业（15）激光脱毛销量（台）、收入（万元）、价格及毛利率（2018-2023年）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中国市场不同产品类型激光脱毛销量（2018-2023年）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中国市场不同产品类型激光脱毛销量市场份额（2018-2023年）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中国市场不同产品类型激光脱毛销量预测（2018-2023年）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中国市场不同产品类型激光脱毛销量市场份额预测（2018-2023年）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中国市场不同产品类型激光脱毛规模（2018-2023年）（万元）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中国市场不同产品类型激光脱毛规模市场份额（2018-2023年）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中国市场不同产品类型激光脱毛规模预测（2018-2023年）（万元）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表108 中国市场不同产品类型激光脱毛规模市场份额预测（2018-2023年）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中国市场不同产品类型激光脱毛价格走势（2018-2023年）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中国市场不同价格区间激光脱毛市场份额对比（2018-2023年）</w:t>
      </w:r>
      <w:r>
        <w:rPr>
          <w:rFonts w:hint="eastAsia"/>
        </w:rPr>
        <w:br/>
      </w:r>
      <w:r>
        <w:rPr>
          <w:rFonts w:hint="eastAsia"/>
        </w:rPr>
        <w:t>　　表111 激光脱毛上游原料供应商及联系方式列表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表112 中国市场不同应用激光脱毛销量（2018-2023年）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中国市场不同应用激光脱毛销量份额（2018-2023年）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中国市场不同应用激光脱毛销量预测（2018-2023年）</w:t>
      </w:r>
      <w:r>
        <w:rPr>
          <w:rFonts w:hint="eastAsia"/>
        </w:rPr>
        <w:br/>
      </w:r>
      <w:r>
        <w:rPr>
          <w:rFonts w:hint="eastAsia"/>
        </w:rPr>
        <w:t>　　表115 中国市场不同应用激光脱毛销量市场份额（2018-2023年）</w:t>
      </w:r>
      <w:r>
        <w:rPr>
          <w:rFonts w:hint="eastAsia"/>
        </w:rPr>
        <w:br/>
      </w:r>
      <w:r>
        <w:rPr>
          <w:rFonts w:hint="eastAsia"/>
        </w:rPr>
        <w:t>　　表116 中国市场不同应用激光脱毛规模（2018-2023年）（万元）</w:t>
      </w:r>
      <w:r>
        <w:rPr>
          <w:rFonts w:hint="eastAsia"/>
        </w:rPr>
        <w:br/>
      </w:r>
      <w:r>
        <w:rPr>
          <w:rFonts w:hint="eastAsia"/>
        </w:rPr>
        <w:t>　　表117 中国市场不同应用激光脱毛规模份额（2018-2023年）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中国市场不同应用激光脱毛规模预测（2018-2023年）（万元）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表119 中国市场不同应用激光脱毛规模市场份额（2018-2023年）</w:t>
      </w:r>
      <w:r>
        <w:rPr>
          <w:rFonts w:hint="eastAsia"/>
        </w:rPr>
        <w:br/>
      </w:r>
      <w:r>
        <w:rPr>
          <w:rFonts w:hint="eastAsia"/>
        </w:rPr>
        <w:t>　　表120 中国激光脱毛产量、表观消费量、进口量及出口量（2018-2023年）（台）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表121 中国激光脱毛产量、表观消费量、进口量及出口量预测（2018-2023年）（台）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表122 中国激光脱毛进口量（台）、进口额（万元）及进口均价（2018-2023年）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表123 中国激光脱毛进口量（台）、进口额（万元）及进口均价（2018-2023年）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表124 中国市场激光脱毛主要进口来源</w:t>
      </w:r>
      <w:r>
        <w:rPr>
          <w:rFonts w:hint="eastAsia"/>
        </w:rPr>
        <w:br/>
      </w:r>
      <w:r>
        <w:rPr>
          <w:rFonts w:hint="eastAsia"/>
        </w:rPr>
        <w:t>　　表125 中国市场激光脱毛主要出口目的地</w:t>
      </w:r>
      <w:r>
        <w:rPr>
          <w:rFonts w:hint="eastAsia"/>
        </w:rPr>
        <w:br/>
      </w:r>
      <w:r>
        <w:rPr>
          <w:rFonts w:hint="eastAsia"/>
        </w:rPr>
        <w:t>　　表126 中国本主要土生产商激光脱毛产能（2018-2023年）（台）</w:t>
      </w:r>
      <w:r>
        <w:rPr>
          <w:rFonts w:hint="eastAsia"/>
        </w:rPr>
        <w:br/>
      </w:r>
      <w:r>
        <w:rPr>
          <w:rFonts w:hint="eastAsia"/>
        </w:rPr>
        <w:t>　　表127 中国本土主要生产商激光脱毛产能份额（2018-2023年）</w:t>
      </w:r>
      <w:r>
        <w:rPr>
          <w:rFonts w:hint="eastAsia"/>
        </w:rPr>
        <w:br/>
      </w:r>
      <w:r>
        <w:rPr>
          <w:rFonts w:hint="eastAsia"/>
        </w:rPr>
        <w:t>　　表128 中国本土主要生产商激光脱毛产量（2018-2023年）（台）</w:t>
      </w:r>
      <w:r>
        <w:rPr>
          <w:rFonts w:hint="eastAsia"/>
        </w:rPr>
        <w:br/>
      </w:r>
      <w:r>
        <w:rPr>
          <w:rFonts w:hint="eastAsia"/>
        </w:rPr>
        <w:t>　　表129 中国本土主要生产商激光脱毛产量份额（2018-2023年）</w:t>
      </w:r>
      <w:r>
        <w:rPr>
          <w:rFonts w:hint="eastAsia"/>
        </w:rPr>
        <w:br/>
      </w:r>
      <w:r>
        <w:rPr>
          <w:rFonts w:hint="eastAsia"/>
        </w:rPr>
        <w:t>　　表130 中国本土主要生产商激光脱毛产值（2018-2023年）（万元）</w:t>
      </w:r>
      <w:r>
        <w:rPr>
          <w:rFonts w:hint="eastAsia"/>
        </w:rPr>
        <w:br/>
      </w:r>
      <w:r>
        <w:rPr>
          <w:rFonts w:hint="eastAsia"/>
        </w:rPr>
        <w:t>　　表131 中国本土主要生产商激光脱毛产值份额（2018-2023年）</w:t>
      </w:r>
      <w:r>
        <w:rPr>
          <w:rFonts w:hint="eastAsia"/>
        </w:rPr>
        <w:br/>
      </w:r>
      <w:r>
        <w:rPr>
          <w:rFonts w:hint="eastAsia"/>
        </w:rPr>
        <w:t>　　表132国内当前及未来"&amp;B1&amp;"主要销售模式及销售渠道趋势"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表133&amp;B1&amp;产品市场定位及目标消费者分析"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表134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表135 中国市场发展机遇</w:t>
      </w:r>
      <w:r>
        <w:rPr>
          <w:rFonts w:hint="eastAsia"/>
        </w:rPr>
        <w:br/>
      </w:r>
      <w:r>
        <w:rPr>
          <w:rFonts w:hint="eastAsia"/>
        </w:rPr>
        <w:t>　　表136 中国市场发展挑战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t>　　图1 激光脱毛产品图片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中国不同产品类型激光脱毛产量市场份额2023年&amp;</w:t>
      </w:r>
      <w:r>
        <w:rPr>
          <w:rFonts w:hint="eastAsia"/>
        </w:rPr>
        <w:br/>
      </w:r>
      <w:r>
        <w:rPr>
          <w:rFonts w:hint="eastAsia"/>
        </w:rPr>
        <w:t>　　图3 多标准波长产品图片</w:t>
      </w:r>
      <w:r>
        <w:rPr>
          <w:rFonts w:hint="eastAsia"/>
        </w:rPr>
        <w:br/>
      </w:r>
      <w:r>
        <w:rPr>
          <w:rFonts w:hint="eastAsia"/>
        </w:rPr>
        <w:t>　　图4 比标准波长产品图片</w:t>
      </w:r>
      <w:r>
        <w:rPr>
          <w:rFonts w:hint="eastAsia"/>
        </w:rPr>
        <w:br/>
      </w:r>
      <w:r>
        <w:rPr>
          <w:rFonts w:hint="eastAsia"/>
        </w:rPr>
        <w:t>　　图5 中国不同应用激光脱毛消费量市场份额2023年Vs</w:t>
      </w:r>
      <w:r>
        <w:rPr>
          <w:rFonts w:hint="eastAsia"/>
        </w:rPr>
        <w:br/>
      </w:r>
      <w:r>
        <w:rPr>
          <w:rFonts w:hint="eastAsia"/>
        </w:rPr>
        <w:t>　　图6 美容水疗产品图片</w:t>
      </w:r>
      <w:r>
        <w:rPr>
          <w:rFonts w:hint="eastAsia"/>
        </w:rPr>
        <w:br/>
      </w:r>
      <w:r>
        <w:rPr>
          <w:rFonts w:hint="eastAsia"/>
        </w:rPr>
        <w:t>　　图7 医院产品图片</w:t>
      </w:r>
      <w:r>
        <w:rPr>
          <w:rFonts w:hint="eastAsia"/>
        </w:rPr>
        <w:br/>
      </w:r>
      <w:r>
        <w:rPr>
          <w:rFonts w:hint="eastAsia"/>
        </w:rPr>
        <w:t>　　图8 中国市场激光脱毛销量及增长率（2018-2023年）（台）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图9 中国市场激光脱毛销售规模及增长率（2018-2023年）（万元）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中国市场主要厂商激光脱毛销量市场份额</w:t>
      </w:r>
      <w:r>
        <w:rPr>
          <w:rFonts w:hint="eastAsia"/>
        </w:rPr>
        <w:br/>
      </w:r>
      <w:r>
        <w:rPr>
          <w:rFonts w:hint="eastAsia"/>
        </w:rPr>
        <w:t>　　图11 中国市场主要厂商2023年激光脱毛收入市场份额</w:t>
      </w:r>
      <w:r>
        <w:rPr>
          <w:rFonts w:hint="eastAsia"/>
        </w:rPr>
        <w:br/>
      </w:r>
      <w:r>
        <w:rPr>
          <w:rFonts w:hint="eastAsia"/>
        </w:rPr>
        <w:t>　　图12 2024年中国市场前五及前十大厂商激光脱毛市场份额</w:t>
      </w:r>
      <w:r>
        <w:rPr>
          <w:rFonts w:hint="eastAsia"/>
        </w:rPr>
        <w:br/>
      </w:r>
      <w:r>
        <w:rPr>
          <w:rFonts w:hint="eastAsia"/>
        </w:rPr>
        <w:t>　　图13 中国市场激光脱毛第一梯队、第二梯队和第三梯队厂商（品牌）及市场份额（2022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图14 中国主要地区激光脱毛销量市场份额（2022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中国主要地区激光脱毛销售规模份额（2022 vs 2023）</w:t>
      </w:r>
      <w:r>
        <w:rPr>
          <w:rFonts w:hint="eastAsia"/>
        </w:rPr>
        <w:br/>
      </w:r>
      <w:r>
        <w:rPr>
          <w:rFonts w:hint="eastAsia"/>
        </w:rPr>
        <w:t>　　图16 华东地区激光脱毛销量及增长率（2018-2023年）</w:t>
      </w:r>
      <w:r>
        <w:rPr>
          <w:rFonts w:hint="eastAsia"/>
        </w:rPr>
        <w:br/>
      </w:r>
      <w:r>
        <w:rPr>
          <w:rFonts w:hint="eastAsia"/>
        </w:rPr>
        <w:t>　　图17 华东地区激光脱毛产值及增长率（2018-2023年）（万元）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华南地区激光脱毛销量及增长率（2018-2023年）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华南地区激光脱毛产值及增长率（2018-2023年）（万元）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华中地区激光脱毛销量及增长率（2018-2023年）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华中地区激光脱毛产值及增长率（2018-2023年）（万元）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华北地区激光脱毛销量及增长率（2018-2023年）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华北地区激光脱毛产值及增长率（2018-2023年）（万元）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西南地区激光脱毛销量及增长率（2018-2023年）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西南地区激光脱毛产值及增长率（2018-2023年）（万元）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东北及西北地区激光脱毛销量及增长率（2018-2023年）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东北及西北地区激光脱毛产值及增长率（2018-2023年）（万元）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激光脱毛产业链图</w:t>
      </w:r>
      <w:r>
        <w:rPr>
          <w:rFonts w:hint="eastAsia"/>
        </w:rPr>
        <w:br/>
      </w:r>
      <w:r>
        <w:rPr>
          <w:rFonts w:hint="eastAsia"/>
        </w:rPr>
        <w:t>　　图29 中国激光脱毛产能、产量、产能利用率及发展趋势（2018-2023年）（台）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图30 中国激光脱毛产量、表观消费量及发展趋势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图31 中国激光脱毛产量、市场需求量及发展趋势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图32 中国激光脱毛产值及增长率（2018-2023年）（万元）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中国本土激光脱毛企业SWOT分析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48dbf782c4189" w:history="1">
        <w:r>
          <w:rPr>
            <w:rStyle w:val="Hyperlink"/>
          </w:rPr>
          <w:t>中国激光脱毛行业现状深度调研及发展趋势报告（2024-2030年）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448dbf782c4189" w:history="1">
        <w:r>
          <w:rPr>
            <w:rStyle w:val="Hyperlink"/>
          </w:rPr>
          <w:t>https://www.20087.com/6/15/JiGuangTuoMaoWeiLaiFaZhanQuShi.html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eb10ea3f94f9f" w:history="1">
      <w:r>
        <w:rPr>
          <w:rStyle w:val="Hyperlink"/>
        </w:rPr>
        <w:t>中国激光脱毛行业现状深度调研及发展趋势报告（2024-2030年）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JiGuangTuoMaoWeiLaiFaZhanQuShi.html" TargetMode="External" Id="R16448dbf782c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JiGuangTuoMaoWeiLaiFaZhanQuShi.html" TargetMode="External" Id="R066eb10ea3f9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2023-11-30T06:08:00Z</dcterms:created>
  <dcterms:modified xsi:type="dcterms:W3CDTF">2023-11-30T07:08:00Z</dcterms:modified>
  <dc:subject>中国激光脱毛行业现状深度调研及发展趋势报告（2024-2030年）</dc:subject>
  <dc:title>中国激光脱毛行业现状深度调研及发展趋势报告（2024-2030年）</dc:title>
  <cp:keywords>中国激光脱毛行业现状深度调研及发展趋势报告（2024-2030年）</cp:keywords>
  <dc:description>中国激光脱毛行业现状深度调研及发展趋势报告（2024-2030年）</dc:description>
</cp:coreProperties>
</file>