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661fc8afd46b8" w:history="1">
              <w:r>
                <w:rPr>
                  <w:rStyle w:val="Hyperlink"/>
                </w:rPr>
                <w:t>2026-2032年中国热湿交换器（HME）发展现状调研与市场前景分析报告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661fc8afd46b8" w:history="1">
              <w:r>
                <w:rPr>
                  <w:rStyle w:val="Hyperlink"/>
                </w:rPr>
                <w:t>2026-2032年中国热湿交换器（HME）发展现状调研与市场前景分析报告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661fc8afd46b8" w:history="1">
                <w:r>
                  <w:rPr>
                    <w:rStyle w:val="Hyperlink"/>
                  </w:rPr>
                  <w:t>https://www.20087.com/6/65/ReShiJiaoHuanQi-HME-DeQianJing.html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热湿交换器（Heat and Moisture Exchanger, HME）是一种用于人工气道患者呼吸支持的被动式湿化装置，通过内置吸湿材料（如静电纺丝纤维或泡沫）在呼气时捕获热量与水分，吸气时释放回送，以维持气道温湿度接近生理状态。该设备广泛应用于重症监护、麻醉及长期机械通气场景，具有结构简单、无需外部能源、减少院内感染风险等优势。目前，热湿交换器（HME）主流HME产品已实现低阻力设计、高湿化效率（可达70%以上）及细菌病毒过滤功能集成，并符合ISO 9360等国际标准。然而，在高分钟通气量、长时间使用或分泌物较多情况下，HME易发生堵塞或湿化不足，需与主动湿化器灵活切换，临床决策依赖医护经验判断。</w:t>
      </w:r>
      <w:r>
        <w:rPr>
          <w:rFonts w:hint="eastAsia"/>
        </w:rPr>
        <w:br/>
      </w:r>
      <w:r>
        <w:rPr>
          <w:rFonts w:hint="eastAsia"/>
        </w:rPr>
        <w:t>　　未来，热湿交换器将向智能感知、个性化适配与多功能融合方向升级。嵌入微型温湿度传感器与流量计的“智能HME”可实时监测湿化效能，通过蓝牙将数据传输至监护平台，辅助临床调整呼吸支持策略。材料方面，纳米纤维素、相变材料等新型介质将提升水分吸附/释放动力学性能，延长有效使用时间。此外，HME可能集成药物雾化腔室或生物标志物采样模块，实现治疗与诊断一体化。在感染防控常态化背景下，一次性、可降解HME材料的研发亦将加速。长远看，热湿交换器将从标准化耗材演变为呼吸支持生态系统中的智能节点，支撑精准气道管理与患者舒适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661fc8afd46b8" w:history="1">
        <w:r>
          <w:rPr>
            <w:rStyle w:val="Hyperlink"/>
          </w:rPr>
          <w:t>2026-2032年中国热湿交换器（HME）发展现状调研与市场前景分析报告</w:t>
        </w:r>
      </w:hyperlink>
      <w:r>
        <w:rPr>
          <w:rFonts w:hint="eastAsia"/>
        </w:rPr>
        <w:t>》依托详实数据与一手调研资料，系统分析了热湿交换器（HME）行业的产业链结构、市场规模、需求特征及价格体系，客观呈现了热湿交换器（HME）行业发展现状，科学预测了热湿交换器（HME）市场前景与未来趋势，重点剖析了重点企业的竞争格局、市场集中度及品牌影响力。同时，通过对热湿交换器（HME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热湿交换器（HME）市场概述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按照不同产品类型，热湿交换器（HME）主要可以分为如下几个类别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中国不同产品类型热湿交换器（HME）增长趋势2021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直型</w:t>
      </w:r>
      <w:r>
        <w:rPr>
          <w:rFonts w:hint="eastAsia"/>
        </w:rPr>
        <w:br/>
      </w:r>
      <w:r>
        <w:rPr>
          <w:rFonts w:hint="eastAsia"/>
        </w:rPr>
        <w:t>　　　　1.2.3 弯型</w:t>
      </w:r>
      <w:r>
        <w:rPr>
          <w:rFonts w:hint="eastAsia"/>
        </w:rPr>
        <w:br/>
      </w:r>
      <w:r>
        <w:rPr>
          <w:rFonts w:hint="eastAsia"/>
        </w:rPr>
        <w:t>　　1.3 从不同使用人群，热湿交换器（HME）主要包括如下几个方面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中国不同使用人群热湿交换器（HME）增长趋势2021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中国热湿交换器（HME）发展现状及未来趋势（2021-2032）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中国市场热湿交换器（HME）收入及增长率（2021-2032）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中国市场热湿交换器（HME）销量及增长率（2021-2032）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中国市场主要热湿交换器（HME）厂商分析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中国市场主要厂商热湿交换器（HME）销量及市场占有率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中国市场主要厂商热湿交换器（HME）销量（2021-2026）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中国市场主要厂商热湿交换器（HME）销量市场份额（2021-2026）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中国市场主要厂商热湿交换器（HME）收入及市场占有率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中国市场主要厂商热湿交换器（HME）收入（2021-2026）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中国市场主要厂商热湿交换器（HME）收入市场份额（2021-2026）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2025年中国市场主要厂商热湿交换器（HME）收入排名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中国市场主要厂商热湿交换器（HME）价格（2021-2026）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中国市场主要厂商热湿交换器（HME）总部及产地分布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中国市场主要厂商成立时间及热湿交换器（HME）商业化日期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中国市场主要厂商热湿交换器（HME）产品类型及应用</w:t>
      </w:r>
      <w:r>
        <w:rPr>
          <w:rFonts w:hint="eastAsia"/>
        </w:rPr>
        <w:br/>
      </w:r>
      <w:r>
        <w:rPr>
          <w:rFonts w:hint="eastAsia"/>
        </w:rPr>
        <w:t>　　2.7 热湿交换器（HME）行业集中度、竞争程度分析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热湿交换器（HME）行业集中度分析：2025年中国Top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中国市场热湿交换器（HME）第一梯队、第二梯队和第三梯队厂商（品牌）及2025年市场份额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重点企业（15）在中国市场热湿交换器（HME）销量、收入、价格及毛利率（2021-2026）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不同产品类型热湿交换器（HME）分析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中国市场不同产品类型热湿交换器（HME）销量（2021-2032）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中国市场不同产品类型热湿交换器（HME）销量及市场份额（2021-2026）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中国市场不同产品类型热湿交换器（HME）销量预测（2027-2032）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中国市场不同产品类型热湿交换器（HME）规模（2021-2032）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中国市场不同产品类型热湿交换器（HME）规模及市场份额（2021-2026）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中国市场不同产品类型热湿交换器（HME）规模预测（2027-2032）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中国市场不同产品类型热湿交换器（HME）价格走势（2021-2032）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不同使用人群热湿交换器（HME）分析</w:t>
      </w:r>
      <w:r>
        <w:rPr>
          <w:rFonts w:hint="eastAsia"/>
        </w:rPr>
        <w:br/>
      </w:r>
      <w:r>
        <w:rPr>
          <w:rFonts w:hint="eastAsia"/>
        </w:rPr>
        <w:t>　　5.1 中国市场不同使用人群热湿交换器（HME）销量（2021-2032）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中国市场不同使用人群热湿交换器（HME）销量及市场份额（2021-2026）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中国市场不同使用人群热湿交换器（HME）销量预测（2027-2032）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中国市场不同使用人群热湿交换器（HME）规模（2021-2032）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中国市场不同使用人群热湿交换器（HME）规模及市场份额（2021-2026）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中国市场不同使用人群热湿交换器（HME）规模预测（2027-2032）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中国市场不同使用人群热湿交换器（HME）价格走势（2021-2032）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热湿交换器（HME）行业发展分析---发展趋势</w:t>
      </w:r>
      <w:r>
        <w:rPr>
          <w:rFonts w:hint="eastAsia"/>
        </w:rPr>
        <w:br/>
      </w:r>
      <w:r>
        <w:rPr>
          <w:rFonts w:hint="eastAsia"/>
        </w:rPr>
        <w:t>　　6.2 热湿交换器（HME）行业发展分析---厂商壁垒</w:t>
      </w:r>
      <w:r>
        <w:rPr>
          <w:rFonts w:hint="eastAsia"/>
        </w:rPr>
        <w:br/>
      </w:r>
      <w:r>
        <w:rPr>
          <w:rFonts w:hint="eastAsia"/>
        </w:rPr>
        <w:t>　　6.3 热湿交换器（HME）行业发展分析---驱动因素</w:t>
      </w:r>
      <w:r>
        <w:rPr>
          <w:rFonts w:hint="eastAsia"/>
        </w:rPr>
        <w:br/>
      </w:r>
      <w:r>
        <w:rPr>
          <w:rFonts w:hint="eastAsia"/>
        </w:rPr>
        <w:t>　　6.4 热湿交换器（HME）行业发展分析---制约因素</w:t>
      </w:r>
      <w:r>
        <w:rPr>
          <w:rFonts w:hint="eastAsia"/>
        </w:rPr>
        <w:br/>
      </w:r>
      <w:r>
        <w:rPr>
          <w:rFonts w:hint="eastAsia"/>
        </w:rPr>
        <w:t>　　6.5 热湿交换器（HME）中国企业SWOT分析</w:t>
      </w:r>
      <w:r>
        <w:rPr>
          <w:rFonts w:hint="eastAsia"/>
        </w:rPr>
        <w:br/>
      </w:r>
      <w:r>
        <w:rPr>
          <w:rFonts w:hint="eastAsia"/>
        </w:rPr>
        <w:t>　　6.6 热湿交换器（HME）行业发展分析---行业政策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热湿交换器（HME）行业产业链简介</w:t>
      </w:r>
      <w:r>
        <w:rPr>
          <w:rFonts w:hint="eastAsia"/>
        </w:rPr>
        <w:br/>
      </w:r>
      <w:r>
        <w:rPr>
          <w:rFonts w:hint="eastAsia"/>
        </w:rPr>
        <w:t>　　7.2 热湿交换器（HME）产业链分析-上游</w:t>
      </w:r>
      <w:r>
        <w:rPr>
          <w:rFonts w:hint="eastAsia"/>
        </w:rPr>
        <w:br/>
      </w:r>
      <w:r>
        <w:rPr>
          <w:rFonts w:hint="eastAsia"/>
        </w:rPr>
        <w:t>　　7.3 热湿交换器（HME）产业链分析-中游</w:t>
      </w:r>
      <w:r>
        <w:rPr>
          <w:rFonts w:hint="eastAsia"/>
        </w:rPr>
        <w:br/>
      </w:r>
      <w:r>
        <w:rPr>
          <w:rFonts w:hint="eastAsia"/>
        </w:rPr>
        <w:t>　　7.4 热湿交换器（HME）产业链分析-下游</w:t>
      </w:r>
      <w:r>
        <w:rPr>
          <w:rFonts w:hint="eastAsia"/>
        </w:rPr>
        <w:br/>
      </w:r>
      <w:r>
        <w:rPr>
          <w:rFonts w:hint="eastAsia"/>
        </w:rPr>
        <w:t>　　7.5 热湿交换器（HME）行业采购模式</w:t>
      </w:r>
      <w:r>
        <w:rPr>
          <w:rFonts w:hint="eastAsia"/>
        </w:rPr>
        <w:br/>
      </w:r>
      <w:r>
        <w:rPr>
          <w:rFonts w:hint="eastAsia"/>
        </w:rPr>
        <w:t>　　7.6 热湿交换器（HME）行业生产模式</w:t>
      </w:r>
      <w:r>
        <w:rPr>
          <w:rFonts w:hint="eastAsia"/>
        </w:rPr>
        <w:br/>
      </w:r>
      <w:r>
        <w:rPr>
          <w:rFonts w:hint="eastAsia"/>
        </w:rPr>
        <w:t>　　7.7 热湿交换器（HME）行业销售模式及销售渠道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中国本土热湿交换器（HME）产能、产量分析</w:t>
      </w:r>
      <w:r>
        <w:rPr>
          <w:rFonts w:hint="eastAsia"/>
        </w:rPr>
        <w:br/>
      </w:r>
      <w:r>
        <w:rPr>
          <w:rFonts w:hint="eastAsia"/>
        </w:rPr>
        <w:t>　　8.1 中国热湿交换器（HME）供需现状及预测（2021-2032）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中国热湿交换器（HME）产能、产量、产能利用率及发展趋势（2021-2032）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中国热湿交换器（HME）产量、市场需求量及发展趋势（2021-2032）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中国热湿交换器（HME）进出口分析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中国市场热湿交换器（HME）主要进口来源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中国市场热湿交换器（HME）主要出口目的地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不同产品类型热湿交换器（HME）市场规模2021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不同使用人群热湿交换器（HME）市场规模2021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中国市场主要厂商热湿交换器（HME）销量（2021-2026）&amp;（百万个）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中国市场主要厂商热湿交换器（HME）销量市场份额（2021-2026）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中国市场主要厂商热湿交换器（HME）收入（2021-2026）&amp;（万元）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中国市场主要厂商热湿交换器（HME）收入份额（2021-2026）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2025年中国主要生产商热湿交换器（HME）收入排名（万元）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中国市场主要厂商热湿交换器（HME）价格（2021-2026）&amp;（USD/Unit）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中国市场主要厂商热湿交换器（HME）总部及产地分布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中国市场主要厂商成立时间及热湿交换器（HME）商业化日期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中国市场主要厂商热湿交换器（HME）产品类型及应用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2025年中国市场热湿交换器（HME）主要厂商市场地位（第一梯队、第二梯队和第三梯队）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热湿交换器（HME）市场投资、并购等现状分析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热湿交换器（HME）生产基地、总部、竞争对手及市场地位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热湿交换器（HME）产品规格、参数及市场应用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热湿交换器（HME）销量（百万个）、收入（万元）、价格（USD/Unit）及毛利率（2021-2026）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中国市场不同产品类型热湿交换器（HME）销量（2021-2026）&amp;（百万个）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中国市场不同产品类型热湿交换器（HME）销量市场份额（2021-2026）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中国市场不同产品类型热湿交换器（HME）销量预测（2027-2032）&amp;（百万个）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中国市场不同产品类型热湿交换器（HME）销量市场份额预测（2027-2032）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中国市场不同产品类型热湿交换器（HME）规模（2021-2026）&amp;（万元）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中国市场不同产品类型热湿交换器（HME）规模市场份额（2021-2026）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中国市场不同产品类型热湿交换器（HME）规模预测（2027-2032）&amp;（万元）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中国市场不同产品类型热湿交换器（HME）规模市场份额预测（2027-2032）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中国市场不同使用人群热湿交换器（HME）销量（2021-2026）&amp;（百万个）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98： 中国市场不同使用人群热湿交换器（HME）销量市场份额（2021-2026）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中国市场不同使用人群热湿交换器（HME）销量预测（2027-2032）&amp;（百万个）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中国市场不同使用人群热湿交换器（HME）销量市场份额预测（2027-2032）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中国市场不同使用人群热湿交换器（HME）规模（2021-2026）&amp;（万元）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中国市场不同使用人群热湿交换器（HME）规模市场份额（2021-2026）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中国市场不同使用人群热湿交换器（HME）规模预测（2027-2032）&amp;（万元）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中国市场不同使用人群热湿交换器（HME）规模市场份额预测（2027-2032）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热湿交换器（HME）行业发展分析---发展趋势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热湿交换器（HME）行业发展分析---厂商壁垒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热湿交换器（HME）行业发展分析---驱动因素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热湿交换器（HME）行业发展分析---制约因素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热湿交换器（HME）行业相关重点政策一览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热湿交换器（HME）行业供应链分析</w:t>
      </w:r>
      <w:r>
        <w:rPr>
          <w:rFonts w:hint="eastAsia"/>
        </w:rPr>
        <w:br/>
      </w:r>
      <w:r>
        <w:rPr>
          <w:rFonts w:hint="eastAsia"/>
        </w:rPr>
        <w:t>　　表 111： 热湿交换器（HME）上游原料供应商</w:t>
      </w:r>
      <w:r>
        <w:rPr>
          <w:rFonts w:hint="eastAsia"/>
        </w:rPr>
        <w:br/>
      </w:r>
      <w:r>
        <w:rPr>
          <w:rFonts w:hint="eastAsia"/>
        </w:rPr>
        <w:t>　　表 112： 热湿交换器（HME）行业主要下游客户</w:t>
      </w:r>
      <w:r>
        <w:rPr>
          <w:rFonts w:hint="eastAsia"/>
        </w:rPr>
        <w:br/>
      </w:r>
      <w:r>
        <w:rPr>
          <w:rFonts w:hint="eastAsia"/>
        </w:rPr>
        <w:t>　　表 113： 热湿交换器（HME）典型经销商</w:t>
      </w:r>
      <w:r>
        <w:rPr>
          <w:rFonts w:hint="eastAsia"/>
        </w:rPr>
        <w:br/>
      </w:r>
      <w:r>
        <w:rPr>
          <w:rFonts w:hint="eastAsia"/>
        </w:rPr>
        <w:t>　　表 114： 中国热湿交换器（HME）产量、销量、进口量及出口量（2021-2026）&amp;（百万个）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中国热湿交换器（HME）产量、销量、进口量及出口量预测（2027-2032）&amp;（百万个）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中国市场热湿交换器（HME）主要进口来源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中国市场热湿交换器（HME）主要出口目的地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热湿交换器（HME）产品图片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中国不同产品类型热湿交换器（HME）市场规模市场份额2025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直型产品图片</w:t>
      </w:r>
      <w:r>
        <w:rPr>
          <w:rFonts w:hint="eastAsia"/>
        </w:rPr>
        <w:br/>
      </w:r>
      <w:r>
        <w:rPr>
          <w:rFonts w:hint="eastAsia"/>
        </w:rPr>
        <w:t>　　图 4： 弯型产品图片</w:t>
      </w:r>
      <w:r>
        <w:rPr>
          <w:rFonts w:hint="eastAsia"/>
        </w:rPr>
        <w:br/>
      </w:r>
      <w:r>
        <w:rPr>
          <w:rFonts w:hint="eastAsia"/>
        </w:rPr>
        <w:t>　　图 5： 中国不同使用人群热湿交换器（HME）市场份额2025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中国市场热湿交换器（HME）市场规模，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中国市场热湿交换器（HME）收入及增长率（2021-2032）&amp;（万元）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中国市场热湿交换器（HME）销量及增长率（2021-2032）&amp;（百万个）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2025年中国市场主要厂商热湿交换器（HME）销量市场份额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2025年中国市场主要厂商热湿交换器（HME）收入市场份额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2025年中国市场前五大厂商热湿交换器（HME）市场份额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2025年中国市场热湿交换器（HME）第一梯队、第二梯队和第三梯队厂商（品牌）及市场份额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中国市场不同产品类型热湿交换器（HME）价格走势（2021-2032）&amp;（USD/Unit）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中国市场不同使用人群热湿交换器（HME）价格走势（2021-2032）&amp;（USD/Unit）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热湿交换器（HME）中国企业SWOT分析</w:t>
      </w:r>
      <w:r>
        <w:rPr>
          <w:rFonts w:hint="eastAsia"/>
        </w:rPr>
        <w:br/>
      </w:r>
      <w:r>
        <w:rPr>
          <w:rFonts w:hint="eastAsia"/>
        </w:rPr>
        <w:t>　　图 18： 热湿交换器（HME）产业链</w:t>
      </w:r>
      <w:r>
        <w:rPr>
          <w:rFonts w:hint="eastAsia"/>
        </w:rPr>
        <w:br/>
      </w:r>
      <w:r>
        <w:rPr>
          <w:rFonts w:hint="eastAsia"/>
        </w:rPr>
        <w:t>　　图 19： 热湿交换器（HME）行业采购模式分析</w:t>
      </w:r>
      <w:r>
        <w:rPr>
          <w:rFonts w:hint="eastAsia"/>
        </w:rPr>
        <w:br/>
      </w:r>
      <w:r>
        <w:rPr>
          <w:rFonts w:hint="eastAsia"/>
        </w:rPr>
        <w:t>　　图 20： 热湿交换器（HME）行业生产模式分析</w:t>
      </w:r>
      <w:r>
        <w:rPr>
          <w:rFonts w:hint="eastAsia"/>
        </w:rPr>
        <w:br/>
      </w:r>
      <w:r>
        <w:rPr>
          <w:rFonts w:hint="eastAsia"/>
        </w:rPr>
        <w:t>　　图 21： 热湿交换器（HME）行业销售模式分析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中国热湿交换器（HME）产能、产量、产能利用率及发展趋势（2021-2032）&amp;（百万个）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中国热湿交换器（HME）产量、市场需求量及发展趋势（2021-2032）&amp;（百万个）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661fc8afd46b8" w:history="1">
        <w:r>
          <w:rPr>
            <w:rStyle w:val="Hyperlink"/>
          </w:rPr>
          <w:t>2026-2032年中国热湿交换器（HME）发展现状调研与市场前景分析报告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661fc8afd46b8" w:history="1">
        <w:r>
          <w:rPr>
            <w:rStyle w:val="Hyperlink"/>
          </w:rPr>
          <w:t>https://www.20087.com/6/65/ReShiJiaoHuanQi-HME-DeQianJing.html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湿交换器是什么东西、热湿交换器的临床作用、热交换器型号规格、热湿交换器是什么东西、一次性湿热交换器更换时间、热湿交换器更换频率、人工鼻热湿交换器如何使用、热湿交换器什么叫复合型、什么叫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c6da494794175" w:history="1">
      <w:r>
        <w:rPr>
          <w:rStyle w:val="Hyperlink"/>
        </w:rPr>
        <w:t>2026-2032年中国热湿交换器（HME）发展现状调研与市场前景分析报告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eShiJiaoHuanQi-HME-DeQianJing.html" TargetMode="External" Id="R389661fc8afd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eShiJiaoHuanQi-HME-DeQianJing.html" TargetMode="External" Id="R671c6da49479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2025-11-28T01:30:21Z</dcterms:created>
  <dcterms:modified xsi:type="dcterms:W3CDTF">2025-11-28T02:30:21Z</dcterms:modified>
  <dc:subject>2026-2032年中国热湿交换器（HME）发展现状调研与市场前景分析报告</dc:subject>
  <dc:title>2026-2032年中国热湿交换器（HME）发展现状调研与市场前景分析报告</dc:title>
  <cp:keywords>2026-2032年中国热湿交换器（HME）发展现状调研与市场前景分析报告</cp:keywords>
  <dc:description>2026-2032年中国热湿交换器（HME）发展现状调研与市场前景分析报告</dc:description>
</cp:coreProperties>
</file>