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1117e66934479d" w:history="1">
              <w:r>
                <w:rPr>
                  <w:rStyle w:val="Hyperlink"/>
                </w:rPr>
                <w:t>全球与中国生物样本存储服务行业市场调研及前景分析报告（2026-2032年）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1117e66934479d" w:history="1">
              <w:r>
                <w:rPr>
                  <w:rStyle w:val="Hyperlink"/>
                </w:rPr>
                <w:t>全球与中国生物样本存储服务行业市场调研及前景分析报告（2026-2032年）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1117e66934479d" w:history="1">
                <w:r>
                  <w:rPr>
                    <w:rStyle w:val="Hyperlink"/>
                  </w:rPr>
                  <w:t>https://www.20087.com/6/85/ShengWuYangBenCunChuFuWuQianJing.html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样本存储服务为科研机构、医院及生物医药企业提供超低温（-80°C或液氮）环境下的人体组织、血液、细胞、DNA/RNA等生物样本长期保藏解决方案，涵盖样本接收、编码、冻存、信息化管理及合规性保障。目前，生物样本存储服务主流服务商普遍部署自动化液氮罐、条码/RFID追踪系统及LIMS（实验室信息管理系统），支持ISO 20387生物样本库国际标准认证，并强调数据完整性与隐私保护。部分高端服务延伸至样本质量评估、分装与配送。</w:t>
      </w:r>
      <w:r>
        <w:rPr>
          <w:rFonts w:hint="eastAsia"/>
        </w:rPr>
        <w:br/>
      </w:r>
      <w:r>
        <w:rPr>
          <w:rFonts w:hint="eastAsia"/>
        </w:rPr>
        <w:t>　　未来玻璃微流控芯片将向低成本制造、多功能集成与临床转化方向突破。激光诱导石墨烯电极直写与飞秒激光三维加工将简化工艺流程；而玻璃-聚合物混合集成可兼顾性能与成本。在应用端，芯片将嵌入便携式检测仪，支持现场病原体筛查或肿瘤标志物定量。标准化组织（如ISO/TC 276）正推动微流控接口与性能测试规范统一。同时，FDA“Safer Technologies Program”加速微流控IVD产品审批。长远来看，玻璃微流控芯片将从实验室原型升级为支撑精准诊断、药物筛选与个性化医疗的核心微纳流体平台。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1117e66934479d" w:history="1">
        <w:r>
          <w:rPr>
            <w:rStyle w:val="Hyperlink"/>
          </w:rPr>
          <w:t>全球与中国生物样本存储服务行业市场调研及前景分析报告（2026-2032年）</w:t>
        </w:r>
      </w:hyperlink>
      <w:r>
        <w:rPr>
          <w:rFonts w:hint="eastAsia"/>
        </w:rPr>
        <w:t>》基于统计局、相关协会等机构的详实数据，系统分析了生物样本存储服务行业的市场规模、竞争格局及技术发展现状，重点研究了生物样本存储服务产业链结构、市场需求变化及价格走势。报告对生物样本存储服务行业的发展趋势做出科学预测，评估了生物样本存储服务不同细分领域的增长潜力与投资风险，同时分析了生物样本存储服务重点企业的市场表现与战略布局。结合政策环境与技术创新方向，为相关企业调整经营策略、投资者把握市场机会提供客观参考，帮助决策者准确理解生物样本存储服务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全球市场生物样本存储服务市场总体规模</w:t>
      </w:r>
      <w:r>
        <w:rPr>
          <w:rFonts w:hint="eastAsia"/>
        </w:rPr>
        <w:br/>
      </w:r>
      <w:r>
        <w:rPr>
          <w:rFonts w:hint="eastAsia"/>
        </w:rPr>
        <w:t>　　1.4 中国市场生物样本存储服务市场总体规模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生物样本存储服务行业发展总体概况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生物样本存储服务行业发展主要特点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生物样本存储服务行业发展影响因素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生物样本存储服务有利因素</w:t>
      </w:r>
      <w:r>
        <w:rPr>
          <w:rFonts w:hint="eastAsia"/>
        </w:rPr>
        <w:br/>
      </w:r>
      <w:r>
        <w:rPr>
          <w:rFonts w:hint="eastAsia"/>
        </w:rPr>
        <w:t>　　　　1.5.3 .2 生物样本存储服务不利因素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全球市场，近三年生物样本存储服务主要企业占有率及排名（按收入）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生物样本存储服务主要企业在国际市场占有率（按收入，2023-2026）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2025年生物样本存储服务主要企业在国际市场排名（按收入）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全球市场主要企业生物样本存储服务销售收入（2023-2026）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中国市场，近三年生物样本存储服务主要企业占有率及排名（按收入）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生物样本存储服务主要企业在中国市场占有率（按收入，2023-2026）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2025年生物样本存储服务主要企业在中国市场排名（按收入）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中国市场主要企业生物样本存储服务销售收入（2023-2026）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全球主要厂商生物样本存储服务总部及产地分布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全球主要厂商成立时间及生物样本存储服务商业化日期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全球主要厂商生物样本存储服务产品类型及应用</w:t>
      </w:r>
      <w:r>
        <w:rPr>
          <w:rFonts w:hint="eastAsia"/>
        </w:rPr>
        <w:br/>
      </w:r>
      <w:r>
        <w:rPr>
          <w:rFonts w:hint="eastAsia"/>
        </w:rPr>
        <w:t>　　2.6 生物样本存储服务行业集中度、竞争程度分析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生物样本存储服务行业集中度分析：2025年全球Top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全球生物样本存储服务第一梯队、第二梯队和第三梯队厂商（品牌）及市场份额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全球生物样本存储服务主要地区分析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全球主要地区生物样本存储服务市场规模分析：2021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全球主要地区生物样本存储服务销售额及份额（2021-2026）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全球主要地区生物样本存储服务销售额及份额预测（2027-2032）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北美生物样本存储服务销售额及预测（2021-2032）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欧洲生物样本存储服务销售额及预测（2021-2032）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中国生物样本存储服务销售额及预测（2021-2032）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日本生物样本存储服务销售额及预测（2021-2032）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东南亚生物样本存储服务销售额及预测（2021-2032）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印度生物样本存储服务销售额及预测（2021-2032）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南美生物样本存储服务销售额及预测（2021-2032）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中东生物样本存储服务销售额及预测（2021-2032）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室温存储</w:t>
      </w:r>
      <w:r>
        <w:rPr>
          <w:rFonts w:hint="eastAsia"/>
        </w:rPr>
        <w:br/>
      </w:r>
      <w:r>
        <w:rPr>
          <w:rFonts w:hint="eastAsia"/>
        </w:rPr>
        <w:t>　　　　4.1.2 冷藏存储</w:t>
      </w:r>
      <w:r>
        <w:rPr>
          <w:rFonts w:hint="eastAsia"/>
        </w:rPr>
        <w:br/>
      </w:r>
      <w:r>
        <w:rPr>
          <w:rFonts w:hint="eastAsia"/>
        </w:rPr>
        <w:t>　　　　4.1.3 冷冻存储</w:t>
      </w:r>
      <w:r>
        <w:rPr>
          <w:rFonts w:hint="eastAsia"/>
        </w:rPr>
        <w:br/>
      </w:r>
      <w:r>
        <w:rPr>
          <w:rFonts w:hint="eastAsia"/>
        </w:rPr>
        <w:t>　　　　4.1.4 超低温存储</w:t>
      </w:r>
      <w:r>
        <w:rPr>
          <w:rFonts w:hint="eastAsia"/>
        </w:rPr>
        <w:br/>
      </w:r>
      <w:r>
        <w:rPr>
          <w:rFonts w:hint="eastAsia"/>
        </w:rPr>
        <w:t>　　　　4.1.5 液氮存储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按产品类型细分，全球生物样本存储服务销售额对比（2021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按产品类型细分，全球生物样本存储服务销售额及预测（2021-2032）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按产品类型细分，全球生物样本存储服务销售额及市场份额（2021-2026）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按产品类型细分，全球生物样本存储服务销售额预测（2027-2032）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按产品类型细分，中国生物样本存储服务销售额及预测（2021-2032）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按产品类型细分，中国生物样本存储服务销售额及市场份额（2021-2026）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按产品类型细分，中国生物样本存储服务销售额预测（2027-2032）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生命科学和医药</w:t>
      </w:r>
      <w:r>
        <w:rPr>
          <w:rFonts w:hint="eastAsia"/>
        </w:rPr>
        <w:br/>
      </w:r>
      <w:r>
        <w:rPr>
          <w:rFonts w:hint="eastAsia"/>
        </w:rPr>
        <w:t>　　　　5.1.2 医院</w:t>
      </w:r>
      <w:r>
        <w:rPr>
          <w:rFonts w:hint="eastAsia"/>
        </w:rPr>
        <w:br/>
      </w:r>
      <w:r>
        <w:rPr>
          <w:rFonts w:hint="eastAsia"/>
        </w:rPr>
        <w:t>　　　　5.1.3 政府机关和科研单位</w:t>
      </w:r>
      <w:r>
        <w:rPr>
          <w:rFonts w:hint="eastAsia"/>
        </w:rPr>
        <w:br/>
      </w:r>
      <w:r>
        <w:rPr>
          <w:rFonts w:hint="eastAsia"/>
        </w:rPr>
        <w:t>　　　　5.1.4 化工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按应用细分，全球生物样本存储服务销售额对比（2021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按应用细分，全球生物样本存储服务销售额及预测（2021-2032）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按应用细分，全球生物样本存储服务销售额及市场份额（2021-2026）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按应用细分，全球生物样本存储服务销售额预测（2027-2032）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中国不同应用生物样本存储服务销售额及预测（2021-2032）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中国不同应用生物样本存储服务销售额及市场份额（2021-2026）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中国不同应用生物样本存储服务销售额预测（2027-2032）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重点企业（1）公司信息、总部、生物样本存储服务市场地位以及主要的竞争对手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生物样本存储服务产品及服务介绍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生物样本存储服务收入及毛利率（2021-2026）&amp;（万元）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重点企业（2）公司信息、总部、生物样本存储服务市场地位以及主要的竞争对手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生物样本存储服务产品及服务介绍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生物样本存储服务收入及毛利率（2021-2026）&amp;（万元）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重点企业（3）公司信息、总部、生物样本存储服务市场地位以及主要的竞争对手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生物样本存储服务产品及服务介绍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生物样本存储服务收入及毛利率（2021-2026）&amp;（万元）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重点企业（4）公司信息、总部、生物样本存储服务市场地位以及主要的竞争对手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生物样本存储服务产品及服务介绍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生物样本存储服务收入及毛利率（2021-2026）&amp;（万元）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重点企业（5）公司信息、总部、生物样本存储服务市场地位以及主要的竞争对手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生物样本存储服务产品及服务介绍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生物样本存储服务收入及毛利率（2021-2026）&amp;（万元）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重点企业（6）公司信息、总部、生物样本存储服务市场地位以及主要的竞争对手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生物样本存储服务产品及服务介绍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生物样本存储服务收入及毛利率（2021-2026）&amp;（万元）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重点企业（7）公司信息、总部、生物样本存储服务市场地位以及主要的竞争对手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生物样本存储服务产品及服务介绍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生物样本存储服务收入及毛利率（2021-2026）&amp;（万元）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重点企业（8）公司信息、总部、生物样本存储服务市场地位以及主要的竞争对手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生物样本存储服务产品及服务介绍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生物样本存储服务收入及毛利率（2021-2026）&amp;（万元）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重点企业（9）公司信息、总部、生物样本存储服务市场地位以及主要的竞争对手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生物样本存储服务产品及服务介绍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生物样本存储服务收入及毛利率（2021-2026）&amp;（万元）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重点企业（10）公司信息、总部、生物样本存储服务市场地位以及主要的竞争对手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生物样本存储服务产品及服务介绍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生物样本存储服务收入及毛利率（2021-2026）&amp;（万元）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重点企业（11）公司信息、总部、生物样本存储服务市场地位以及主要的竞争对手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生物样本存储服务产品及服务介绍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生物样本存储服务收入及毛利率（2021-2026）&amp;（万元）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重点企业（12）公司信息、总部、生物样本存储服务市场地位以及主要的竞争对手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生物样本存储服务产品及服务介绍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生物样本存储服务收入及毛利率（2021-2026）&amp;（万元）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重点企业（13）公司信息、总部、生物样本存储服务市场地位以及主要的竞争对手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生物样本存储服务产品及服务介绍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生物样本存储服务收入及毛利率（2021-2026）&amp;（万元）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重点企业（14）公司信息、总部、生物样本存储服务市场地位以及主要的竞争对手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生物样本存储服务产品及服务介绍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生物样本存储服务收入及毛利率（2021-2026）&amp;（万元）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重点企业（15）公司信息、总部、生物样本存储服务市场地位以及主要的竞争对手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生物样本存储服务产品及服务介绍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生物样本存储服务收入及毛利率（2021-2026）&amp;（万元）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重点企业（16）公司信息、总部、生物样本存储服务市场地位以及主要的竞争对手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生物样本存储服务产品及服务介绍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生物样本存储服务收入及毛利率（2021-2026）&amp;（万元）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重点企业（17）公司信息、总部、生物样本存储服务市场地位以及主要的竞争对手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生物样本存储服务产品及服务介绍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生物样本存储服务收入及毛利率（2021-2026）&amp;（万元）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重点企业（18）公司信息、总部、生物样本存储服务市场地位以及主要的竞争对手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生物样本存储服务产品及服务介绍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生物样本存储服务收入及毛利率（2021-2026）&amp;（万元）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生物样本存储服务行业发展趋势</w:t>
      </w:r>
      <w:r>
        <w:rPr>
          <w:rFonts w:hint="eastAsia"/>
        </w:rPr>
        <w:br/>
      </w:r>
      <w:r>
        <w:rPr>
          <w:rFonts w:hint="eastAsia"/>
        </w:rPr>
        <w:t>　　7.2 生物样本存储服务行业主要驱动因素</w:t>
      </w:r>
      <w:r>
        <w:rPr>
          <w:rFonts w:hint="eastAsia"/>
        </w:rPr>
        <w:br/>
      </w:r>
      <w:r>
        <w:rPr>
          <w:rFonts w:hint="eastAsia"/>
        </w:rPr>
        <w:t>　　7.3 生物样本存储服务中国企业SWOT分析</w:t>
      </w:r>
      <w:r>
        <w:rPr>
          <w:rFonts w:hint="eastAsia"/>
        </w:rPr>
        <w:br/>
      </w:r>
      <w:r>
        <w:rPr>
          <w:rFonts w:hint="eastAsia"/>
        </w:rPr>
        <w:t>　　7.4 中国生物样本存储服务行业政策环境分析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生物样本存储服务行业产业链简介</w:t>
      </w:r>
      <w:r>
        <w:rPr>
          <w:rFonts w:hint="eastAsia"/>
        </w:rPr>
        <w:br/>
      </w:r>
      <w:r>
        <w:rPr>
          <w:rFonts w:hint="eastAsia"/>
        </w:rPr>
        <w:t>　　　　8.1.1 生物样本存储服务行业供应链分析</w:t>
      </w:r>
      <w:r>
        <w:rPr>
          <w:rFonts w:hint="eastAsia"/>
        </w:rPr>
        <w:br/>
      </w:r>
      <w:r>
        <w:rPr>
          <w:rFonts w:hint="eastAsia"/>
        </w:rPr>
        <w:t>　　　　8.1.2 生物样本存储服务主要原料及供应情况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生物样本存储服务行业主要下游客户</w:t>
      </w:r>
      <w:r>
        <w:rPr>
          <w:rFonts w:hint="eastAsia"/>
        </w:rPr>
        <w:br/>
      </w:r>
      <w:r>
        <w:rPr>
          <w:rFonts w:hint="eastAsia"/>
        </w:rPr>
        <w:t>　　8.2 生物样本存储服务行业采购模式</w:t>
      </w:r>
      <w:r>
        <w:rPr>
          <w:rFonts w:hint="eastAsia"/>
        </w:rPr>
        <w:br/>
      </w:r>
      <w:r>
        <w:rPr>
          <w:rFonts w:hint="eastAsia"/>
        </w:rPr>
        <w:t>　　8.3 生物样本存储服务行业生产模式</w:t>
      </w:r>
      <w:r>
        <w:rPr>
          <w:rFonts w:hint="eastAsia"/>
        </w:rPr>
        <w:br/>
      </w:r>
      <w:r>
        <w:rPr>
          <w:rFonts w:hint="eastAsia"/>
        </w:rPr>
        <w:t>　　8.4 生物样本存储服务行业销售模式及销售渠道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生物样本存储服务行业发展主要特点</w:t>
      </w:r>
      <w:r>
        <w:rPr>
          <w:rFonts w:hint="eastAsia"/>
        </w:rPr>
        <w:br/>
      </w:r>
      <w:r>
        <w:rPr>
          <w:rFonts w:hint="eastAsia"/>
        </w:rPr>
        <w:t>　　表 2： 生物样本存储服务行业发展有利因素分析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生物样本存储服务行业发展不利因素分析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进入生物样本存储服务行业壁垒</w:t>
      </w:r>
      <w:r>
        <w:rPr>
          <w:rFonts w:hint="eastAsia"/>
        </w:rPr>
        <w:br/>
      </w:r>
      <w:r>
        <w:rPr>
          <w:rFonts w:hint="eastAsia"/>
        </w:rPr>
        <w:t>　　表 5： 生物样本存储服务主要企业在国际市场占有率（按收入，2023-2026）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2025年生物样本存储服务主要企业在国际市场排名（按收入）&amp;（万元）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全球市场主要企业生物样本存储服务销售收入（2023-2026）&amp;（万元）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生物样本存储服务主要企业在中国市场占有率（按收入，2023-2026）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2025年生物样本存储服务主要企业在中国市场排名（按收入）&amp;（万元）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中国市场主要企业生物样本存储服务销售收入（2023-2026）&amp;（万元）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全球主要厂商生物样本存储服务总部及产地分布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全球主要厂商成立时间及生物样本存储服务商业化日期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全球主要厂商生物样本存储服务产品类型及应用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2025年全球生物样本存储服务主要厂商市场地位（第一梯队、第二梯队和第三梯队）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全球生物样本存储服务市场投资、并购等现状分析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全球主要地区生物样本存储服务销售额：（2021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全球主要地区生物样本存储服务销售额（2021-2026）&amp;（万元）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全球主要地区生物样本存储服务销售额及份额列表（2021-2026）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全球主要地区生物样本存储服务销售额预测（2027-2032）&amp;（万元）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全球主要地区生物样本存储服务销售额及份额列表预测（2027-2032）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室温存储主要企业列表</w:t>
      </w:r>
      <w:r>
        <w:rPr>
          <w:rFonts w:hint="eastAsia"/>
        </w:rPr>
        <w:br/>
      </w:r>
      <w:r>
        <w:rPr>
          <w:rFonts w:hint="eastAsia"/>
        </w:rPr>
        <w:t>　　表 22： 冷藏存储主要企业列表</w:t>
      </w:r>
      <w:r>
        <w:rPr>
          <w:rFonts w:hint="eastAsia"/>
        </w:rPr>
        <w:br/>
      </w:r>
      <w:r>
        <w:rPr>
          <w:rFonts w:hint="eastAsia"/>
        </w:rPr>
        <w:t>　　表 23： 冷冻存储主要企业列表</w:t>
      </w:r>
      <w:r>
        <w:rPr>
          <w:rFonts w:hint="eastAsia"/>
        </w:rPr>
        <w:br/>
      </w:r>
      <w:r>
        <w:rPr>
          <w:rFonts w:hint="eastAsia"/>
        </w:rPr>
        <w:t>　　表 24： 超低温存储主要企业列表</w:t>
      </w:r>
      <w:r>
        <w:rPr>
          <w:rFonts w:hint="eastAsia"/>
        </w:rPr>
        <w:br/>
      </w:r>
      <w:r>
        <w:rPr>
          <w:rFonts w:hint="eastAsia"/>
        </w:rPr>
        <w:t>　　表 25： 液氮存储主要企业列表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按产品类型细分，全球生物样本存储服务销售额及增长率对比（2021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按产品类型细分，全球生物样本存储服务销售额（2021-2026）&amp;（万元）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按产品类型细分，全球生物样本存储服务销售额市场份额列表（2021-2026）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按产品类型细分，全球生物样本存储服务销售额预测（2027-2032）&amp;（万元）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按产品类型细分，全球生物样本存储服务销售额市场份额预测（2027-2032）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按产品类型细分，中国生物样本存储服务销售额（2021-2026）&amp;（万元）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按产品类型细分，中国生物样本存储服务销售额市场份额列表（2021-2026）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按产品类型细分，中国生物样本存储服务销售额预测（2027-2032）&amp;（万元）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按产品类型细分，中国生物样本存储服务销售额市场份额预测（2027-2032）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按应用细分，全球生物样本存储服务销售额及增长率对比（2021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按应用细分，全球生物样本存储服务销售额（2021-2026）&amp;（万元）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按应用细分，全球生物样本存储服务销售额市场份额列表（2021-2026）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按应用细分，全球生物样本存储服务销售额预测（2027-2032）&amp;（万元）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按应用细分，全球生物样本存储服务市场份额预测（2027-2032）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中国不同应用生物样本存储服务销售额（2021-2026）&amp;（万元）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中国不同应用生物样本存储服务销售额市场份额列表（2021-2026）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中国不同应用生物样本存储服务销售额预测（2027-2032）&amp;（万元）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中国不同应用生物样本存储服务销售额市场份额预测（2027-2032）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重点企业（1）公司信息、总部、生物样本存储服务市场地位以及主要的竞争对手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生物样本存储服务产品及服务介绍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生物样本存储服务收入及毛利率（2021-2026）&amp;（万元）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重点企业（2）公司信息、总部、生物样本存储服务市场地位以及主要的竞争对手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生物样本存储服务产品及服务介绍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生物样本存储服务收入及毛利率（2021-2026）&amp;（万元）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重点企业（3）公司信息、总部、生物样本存储服务市场地位以及主要的竞争对手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生物样本存储服务产品及服务介绍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生物样本存储服务收入及毛利率（2021-2026）&amp;（万元）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重点企业（4）公司信息、总部、生物样本存储服务市场地位以及主要的竞争对手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生物样本存储服务产品及服务介绍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生物样本存储服务收入及毛利率（2021-2026）&amp;（万元）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重点企业（5）公司信息、总部、生物样本存储服务市场地位以及主要的竞争对手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生物样本存储服务产品及服务介绍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生物样本存储服务收入及毛利率（2021-2026）&amp;（万元）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重点企业（6）公司信息、总部、生物样本存储服务市场地位以及主要的竞争对手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生物样本存储服务产品及服务介绍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生物样本存储服务收入及毛利率（2021-2026）&amp;（万元）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重点企业（7）公司信息、总部、生物样本存储服务市场地位以及主要的竞争对手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生物样本存储服务产品及服务介绍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生物样本存储服务收入及毛利率（2021-2026）&amp;（万元）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重点企业（8）公司信息、总部、生物样本存储服务市场地位以及主要的竞争对手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生物样本存储服务产品及服务介绍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生物样本存储服务收入及毛利率（2021-2026）&amp;（万元）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重点企业（9）公司信息、总部、生物样本存储服务市场地位以及主要的竞争对手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生物样本存储服务产品及服务介绍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生物样本存储服务收入及毛利率（2021-2026）&amp;（万元）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重点企业（10）公司信息、总部、生物样本存储服务市场地位以及主要的竞争对手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生物样本存储服务产品及服务介绍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生物样本存储服务收入及毛利率（2021-2026）&amp;（万元）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重点企业（11）公司信息、总部、生物样本存储服务市场地位以及主要的竞争对手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重点企业（11） 生物样本存储服务产品及服务介绍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重点企业（11） 生物样本存储服务收入及毛利率（2021-2026）&amp;（万元）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重点企业（12）公司信息、总部、生物样本存储服务市场地位以及主要的竞争对手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重点企业（12） 生物样本存储服务产品及服务介绍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重点企业（12） 生物样本存储服务收入及毛利率（2021-2026）&amp;（万元）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重点企业（13）公司信息、总部、生物样本存储服务市场地位以及主要的竞争对手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重点企业（13） 生物样本存储服务产品及服务介绍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重点企业（13） 生物样本存储服务收入及毛利率（2021-2026）&amp;（万元）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重点企业（14）公司信息、总部、生物样本存储服务市场地位以及主要的竞争对手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重点企业（14） 生物样本存储服务产品及服务介绍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重点企业（14） 生物样本存储服务收入及毛利率（2021-2026）&amp;（万元）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重点企业（15）公司信息、总部、生物样本存储服务市场地位以及主要的竞争对手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重点企业（15） 生物样本存储服务产品及服务介绍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重点企业（15） 生物样本存储服务收入及毛利率（2021-2026）&amp;（万元）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重点企业（16）公司信息、总部、生物样本存储服务市场地位以及主要的竞争对手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重点企业（16） 生物样本存储服务产品及服务介绍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重点企业（16） 生物样本存储服务收入及毛利率（2021-2026）&amp;（万元）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重点企业（17）公司信息、总部、生物样本存储服务市场地位以及主要的竞争对手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重点企业（17） 生物样本存储服务产品及服务介绍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重点企业（17） 生物样本存储服务收入及毛利率（2021-2026）&amp;（万元）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重点企业（18）公司信息、总部、生物样本存储服务市场地位以及主要的竞争对手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重点企业（18） 生物样本存储服务产品及服务介绍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重点企业（18） 生物样本存储服务收入及毛利率（2021-2026）&amp;（万元）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生物样本存储服务行业发展趋势</w:t>
      </w:r>
      <w:r>
        <w:rPr>
          <w:rFonts w:hint="eastAsia"/>
        </w:rPr>
        <w:br/>
      </w:r>
      <w:r>
        <w:rPr>
          <w:rFonts w:hint="eastAsia"/>
        </w:rPr>
        <w:t>　　表 134： 生物样本存储服务行业主要驱动因素</w:t>
      </w:r>
      <w:r>
        <w:rPr>
          <w:rFonts w:hint="eastAsia"/>
        </w:rPr>
        <w:br/>
      </w:r>
      <w:r>
        <w:rPr>
          <w:rFonts w:hint="eastAsia"/>
        </w:rPr>
        <w:t>　　表 135： 生物样本存储服务行业供应链分析</w:t>
      </w:r>
      <w:r>
        <w:rPr>
          <w:rFonts w:hint="eastAsia"/>
        </w:rPr>
        <w:br/>
      </w:r>
      <w:r>
        <w:rPr>
          <w:rFonts w:hint="eastAsia"/>
        </w:rPr>
        <w:t>　　表 136： 生物样本存储服务上游原料供应商</w:t>
      </w:r>
      <w:r>
        <w:rPr>
          <w:rFonts w:hint="eastAsia"/>
        </w:rPr>
        <w:br/>
      </w:r>
      <w:r>
        <w:rPr>
          <w:rFonts w:hint="eastAsia"/>
        </w:rPr>
        <w:t>　　表 137： 生物样本存储服务行业主要下游客户</w:t>
      </w:r>
      <w:r>
        <w:rPr>
          <w:rFonts w:hint="eastAsia"/>
        </w:rPr>
        <w:br/>
      </w:r>
      <w:r>
        <w:rPr>
          <w:rFonts w:hint="eastAsia"/>
        </w:rPr>
        <w:t>　　表 138： 生物样本存储服务典型经销商</w:t>
      </w:r>
      <w:r>
        <w:rPr>
          <w:rFonts w:hint="eastAsia"/>
        </w:rPr>
        <w:br/>
      </w:r>
      <w:r>
        <w:rPr>
          <w:rFonts w:hint="eastAsia"/>
        </w:rPr>
        <w:t>　　表 139： 研究范围</w:t>
      </w:r>
      <w:r>
        <w:rPr>
          <w:rFonts w:hint="eastAsia"/>
        </w:rPr>
        <w:br/>
      </w:r>
      <w:r>
        <w:rPr>
          <w:rFonts w:hint="eastAsia"/>
        </w:rPr>
        <w:t>　　表 140： 本文分析师列表</w:t>
      </w:r>
      <w:r>
        <w:rPr>
          <w:rFonts w:hint="eastAsia"/>
        </w:rPr>
        <w:br/>
      </w:r>
      <w:r>
        <w:rPr>
          <w:rFonts w:hint="eastAsia"/>
        </w:rPr>
        <w:t>　　表 141：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生物样本存储服务产品图片</w:t>
      </w:r>
      <w:r>
        <w:rPr>
          <w:rFonts w:hint="eastAsia"/>
        </w:rPr>
        <w:br/>
      </w:r>
      <w:r>
        <w:rPr>
          <w:rFonts w:hint="eastAsia"/>
        </w:rPr>
        <w:t>　　图 2： 全球市场生物样本存储服务市场规模，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全球生物样本存储服务市场销售额预测：（万元）&amp;（2021-2032）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中国市场生物样本存储服务销售额及未来趋势（2021-2032）&amp;（万元）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2025年全球前五大厂商生物样本存储服务市场份额</w:t>
      </w:r>
      <w:r>
        <w:rPr>
          <w:rFonts w:hint="eastAsia"/>
        </w:rPr>
        <w:br/>
      </w:r>
      <w:r>
        <w:rPr>
          <w:rFonts w:hint="eastAsia"/>
        </w:rPr>
        <w:t>　　图 6： 2025年全球生物样本存储服务第一梯队、第二梯队和第三梯队厂商及市场份额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全球主要地区生物样本存储服务销售额市场份额（2021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北美生物样本存储服务销售额及预测（2021-2032）&amp;（万元）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欧洲生物样本存储服务销售额及预测（2021-2032）&amp;（万元）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中国生物样本存储服务销售额及预测（2021-2032）&amp;（万元）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日本生物样本存储服务销售额及预测（2021-2032）&amp;（万元）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东南亚生物样本存储服务销售额及预测（2021-2032）&amp;（万元）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印度生物样本存储服务销售额及预测（2021-2032）&amp;（万元）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南美生物样本存储服务销售额及预测（2021-2032）&amp;（万元）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中东生物样本存储服务销售额及预测（2021-2032）&amp;（万元）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室温存储 产品图片</w:t>
      </w:r>
      <w:r>
        <w:rPr>
          <w:rFonts w:hint="eastAsia"/>
        </w:rPr>
        <w:br/>
      </w:r>
      <w:r>
        <w:rPr>
          <w:rFonts w:hint="eastAsia"/>
        </w:rPr>
        <w:t>　　图 17： 全球室温存储规模及增长率（2021-2032）&amp;（万元）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冷藏存储产品图片</w:t>
      </w:r>
      <w:r>
        <w:rPr>
          <w:rFonts w:hint="eastAsia"/>
        </w:rPr>
        <w:br/>
      </w:r>
      <w:r>
        <w:rPr>
          <w:rFonts w:hint="eastAsia"/>
        </w:rPr>
        <w:t>　　图 19： 全球冷藏存储规模及增长率（2021-2032）&amp;（万元）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冷冻存储产品图片</w:t>
      </w:r>
      <w:r>
        <w:rPr>
          <w:rFonts w:hint="eastAsia"/>
        </w:rPr>
        <w:br/>
      </w:r>
      <w:r>
        <w:rPr>
          <w:rFonts w:hint="eastAsia"/>
        </w:rPr>
        <w:t>　　图 21： 全球冷冻存储规模及增长率（2021-2032）&amp;（万元）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超低温存储产品图片</w:t>
      </w:r>
      <w:r>
        <w:rPr>
          <w:rFonts w:hint="eastAsia"/>
        </w:rPr>
        <w:br/>
      </w:r>
      <w:r>
        <w:rPr>
          <w:rFonts w:hint="eastAsia"/>
        </w:rPr>
        <w:t>　　图 23： 全球超低温存储规模及增长率（2021-2032）&amp;（万元）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液氮存储产品图片</w:t>
      </w:r>
      <w:r>
        <w:rPr>
          <w:rFonts w:hint="eastAsia"/>
        </w:rPr>
        <w:br/>
      </w:r>
      <w:r>
        <w:rPr>
          <w:rFonts w:hint="eastAsia"/>
        </w:rPr>
        <w:t>　　图 25： 全球液氮存储规模及增长率（2021-2032）&amp;（万元）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按产品类型细分，全球生物样本存储服务市场份额2025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按产品类型细分，全球生物样本存储服务市场份额2021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按产品类型细分，全球生物样本存储服务市场份额预测2026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按产品类型细分，中国生物样本存储服务市场份额2021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按产品类型细分，中国生物样本存储服务市场份额预测2026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生命科学和医药</w:t>
      </w:r>
      <w:r>
        <w:rPr>
          <w:rFonts w:hint="eastAsia"/>
        </w:rPr>
        <w:br/>
      </w:r>
      <w:r>
        <w:rPr>
          <w:rFonts w:hint="eastAsia"/>
        </w:rPr>
        <w:t>　　图 32： 医院</w:t>
      </w:r>
      <w:r>
        <w:rPr>
          <w:rFonts w:hint="eastAsia"/>
        </w:rPr>
        <w:br/>
      </w:r>
      <w:r>
        <w:rPr>
          <w:rFonts w:hint="eastAsia"/>
        </w:rPr>
        <w:t>　　图 33： 政府机关和科研单位</w:t>
      </w:r>
      <w:r>
        <w:rPr>
          <w:rFonts w:hint="eastAsia"/>
        </w:rPr>
        <w:br/>
      </w:r>
      <w:r>
        <w:rPr>
          <w:rFonts w:hint="eastAsia"/>
        </w:rPr>
        <w:t>　　图 34： 化工</w:t>
      </w:r>
      <w:r>
        <w:rPr>
          <w:rFonts w:hint="eastAsia"/>
        </w:rPr>
        <w:br/>
      </w:r>
      <w:r>
        <w:rPr>
          <w:rFonts w:hint="eastAsia"/>
        </w:rPr>
        <w:t>　　图 35： 其他</w:t>
      </w:r>
      <w:r>
        <w:rPr>
          <w:rFonts w:hint="eastAsia"/>
        </w:rPr>
        <w:br/>
      </w:r>
      <w:r>
        <w:rPr>
          <w:rFonts w:hint="eastAsia"/>
        </w:rPr>
        <w:t>　　图 36： 按应用细分，全球生物样本存储服务市场份额2025 VS 2032</w:t>
      </w:r>
      <w:r>
        <w:rPr>
          <w:rFonts w:hint="eastAsia"/>
        </w:rPr>
        <w:br/>
      </w:r>
      <w:r>
        <w:rPr>
          <w:rFonts w:hint="eastAsia"/>
        </w:rPr>
        <w:t>　　图 37： 按应用细分，全球生物样本存储服务市场份额2021 &amp; 2025</w:t>
      </w:r>
      <w:r>
        <w:rPr>
          <w:rFonts w:hint="eastAsia"/>
        </w:rPr>
        <w:br/>
      </w:r>
      <w:r>
        <w:rPr>
          <w:rFonts w:hint="eastAsia"/>
        </w:rPr>
        <w:t>　　图 38： 生物样本存储服务中国企业SWOT分析</w:t>
      </w:r>
      <w:r>
        <w:rPr>
          <w:rFonts w:hint="eastAsia"/>
        </w:rPr>
        <w:br/>
      </w:r>
      <w:r>
        <w:rPr>
          <w:rFonts w:hint="eastAsia"/>
        </w:rPr>
        <w:t>　　图 39： 生物样本存储服务产业链</w:t>
      </w:r>
      <w:r>
        <w:rPr>
          <w:rFonts w:hint="eastAsia"/>
        </w:rPr>
        <w:br/>
      </w:r>
      <w:r>
        <w:rPr>
          <w:rFonts w:hint="eastAsia"/>
        </w:rPr>
        <w:t>　　图 40： 生物样本存储服务行业采购模式分析</w:t>
      </w:r>
      <w:r>
        <w:rPr>
          <w:rFonts w:hint="eastAsia"/>
        </w:rPr>
        <w:br/>
      </w:r>
      <w:r>
        <w:rPr>
          <w:rFonts w:hint="eastAsia"/>
        </w:rPr>
        <w:t>　　图 41： 生物样本存储服务行业生产模式</w:t>
      </w:r>
      <w:r>
        <w:rPr>
          <w:rFonts w:hint="eastAsia"/>
        </w:rPr>
        <w:br/>
      </w:r>
      <w:r>
        <w:rPr>
          <w:rFonts w:hint="eastAsia"/>
        </w:rPr>
        <w:t>　　图 42： 生物样本存储服务行业销售模式分析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1117e66934479d" w:history="1">
        <w:r>
          <w:rPr>
            <w:rStyle w:val="Hyperlink"/>
          </w:rPr>
          <w:t>全球与中国生物样本存储服务行业市场调研及前景分析报告（2026-2032年）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1117e66934479d" w:history="1">
        <w:r>
          <w:rPr>
            <w:rStyle w:val="Hyperlink"/>
          </w:rPr>
          <w:t>https://www.20087.com/6/85/ShengWuYangBenCunChuFuWuQianJing.html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样本库管理系统、生物样本存储服务包括、生物样本库样本应用、生物样本库保藏管理制度、生物样本冷链物流、生物样本储存温度规定、生物样本库建设、生物样本库解决方案、生物样本库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a62bb05ea14091" w:history="1">
      <w:r>
        <w:rPr>
          <w:rStyle w:val="Hyperlink"/>
        </w:rPr>
        <w:t>全球与中国生物样本存储服务行业市场调研及前景分析报告（2026-2032年）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ShengWuYangBenCunChuFuWuQianJing.html" TargetMode="External" Id="Rf91117e6693447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ShengWuYangBenCunChuFuWuQianJing.html" TargetMode="External" Id="R96a62bb05ea140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2026-01-01T05:16:22Z</dcterms:created>
  <dcterms:modified xsi:type="dcterms:W3CDTF">2026-01-01T06:16:22Z</dcterms:modified>
  <dc:subject>全球与中国生物样本存储服务行业市场调研及前景分析报告（2026-2032年）</dc:subject>
  <dc:title>全球与中国生物样本存储服务行业市场调研及前景分析报告（2026-2032年）</dc:title>
  <cp:keywords>全球与中国生物样本存储服务行业市场调研及前景分析报告（2026-2032年）</cp:keywords>
  <dc:description>全球与中国生物样本存储服务行业市场调研及前景分析报告（2026-2032年）</dc:description>
</cp:coreProperties>
</file>