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9b7730e774830" w:history="1">
              <w:r>
                <w:rPr>
                  <w:rStyle w:val="Hyperlink"/>
                </w:rPr>
                <w:t>全球与中国生物除臭行业发展全面调研与未来趋势分析报告（2025-2031年）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9b7730e774830" w:history="1">
              <w:r>
                <w:rPr>
                  <w:rStyle w:val="Hyperlink"/>
                </w:rPr>
                <w:t>全球与中国生物除臭行业发展全面调研与未来趋势分析报告（2025-2031年）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59b7730e774830" w:history="1">
                <w:r>
                  <w:rPr>
                    <w:rStyle w:val="Hyperlink"/>
                  </w:rPr>
                  <w:t>https://www.20087.com/6/25/ShengWuChuChouHangYeFaZhanQuShi.html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除臭技术是利用微生物分解恶臭物质的一种环保技术，广泛应用于垃圾处理厂、污水处理厂等场所。近年来，随着人们对环保要求的提高，生物除臭技术得到了快速发展。目前，生物除臭产品不仅种类多样，而且效果显著，能够有效去除氨气、硫化氢等有害气体。随着生物工程技术的进步，生物除臭剂的研发也在不断推进，开发出了更多高效、环保的产品。</w:t>
      </w:r>
      <w:r>
        <w:rPr>
          <w:rFonts w:hint="eastAsia"/>
        </w:rPr>
        <w:br/>
      </w:r>
      <w:r>
        <w:rPr>
          <w:rFonts w:hint="eastAsia"/>
        </w:rPr>
        <w:t>　　预计未来生物除臭市场将呈现以下几个发展趋势：首先，随着生物技术的进步，生物除臭剂将更加高效，能够更快地分解恶臭物质，减少处理时间。其次，随着环保法规的日益严格，生物除臭技术将更加注重环境友好性，开发出更多生物可降解的产品。再次，随着市场需求的增长，生物除臭技术将更加多样化，能够适应不同场所和不同类型的恶臭物质。最后，随着智能技术的应用，生物除臭系统将更加智能化，能够实现远程监控和自动调节，提高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9b7730e774830" w:history="1">
        <w:r>
          <w:rPr>
            <w:rStyle w:val="Hyperlink"/>
          </w:rPr>
          <w:t>全球与中国生物除臭行业发展全面调研与未来趋势分析报告（2025-2031年）</w:t>
        </w:r>
      </w:hyperlink>
      <w:r>
        <w:rPr>
          <w:rFonts w:hint="eastAsia"/>
        </w:rPr>
        <w:t>》系统分析了全球及我国生物除臭行业的市场规模、市场需求及价格动态，深入探讨了生物除臭产业链结构与发展特点。报告对生物除臭细分市场进行了详细剖析，基于科学数据预测了市场前景及未来发展趋势，同时聚焦生物除臭重点企业，评估了品牌影响力、市场竞争力及行业集中度变化。通过专业分析与客观洞察，报告为投资者、产业链相关企业及政府决策部门提供了重要参考，是把握生物除臭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生物除臭行业概述及发展现状</w:t>
      </w:r>
      <w:r>
        <w:rPr>
          <w:rFonts w:hint="eastAsia"/>
        </w:rPr>
        <w:br/>
      </w:r>
      <w:r>
        <w:rPr>
          <w:rFonts w:hint="eastAsia"/>
        </w:rPr>
        <w:t>　　1.1 生物除臭行业介绍</w:t>
      </w:r>
      <w:r>
        <w:rPr>
          <w:rFonts w:hint="eastAsia"/>
        </w:rPr>
        <w:br/>
      </w:r>
      <w:r>
        <w:rPr>
          <w:rFonts w:hint="eastAsia"/>
        </w:rPr>
        <w:t>　　1.2 生物除臭主要种类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2025年不同种类生物除臭产量占比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2020-2031年不同种类生物除臭价格走势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生物除臭主要应用领域分析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生物除臭主要应用领域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2025年全球生物除臭不同应用领域消费量占比分析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全球与中国生物除臭市场发展现状对比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2020-2031年全球生物除臭市场现状及发展趋势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2020-2031年中国生物除臭市场现状及发展趋势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2020-2031年全球生物除臭供需现状及趋势预测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2020-2031年全球生物除臭产能、产量、产能利用率情况及趋势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2020-2031年全球生物除臭产量、表观消费量情况及趋势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2020-2031年中国生物除臭供需现状及趋势预测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2020-2031年中国生物除臭产能、产量、产能利用率情况及趋势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2020-2031年中国生物除臭产量、表观消费量情况及趋势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2020-2031年中国生物除臭产量、需求量、市场缺口情况及趋势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中国生物除臭行业政策分析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全球与中国生物除臭重点企业产量、产值、集中度分析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全球市场生物除臭重点企业2024和2025年产量、产值对比分析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全球市场生物除臭重点企业2024和2025年产量对比分析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全球市场生物除臭重点企业2024和2025年产值对比分析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全球市场生物除臭重点企业2024和2025年产品价格分析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中国市场生物除臭重点企业2024和2025年产量、产值对比分析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中国市场生物除臭重点企业2024和2025年产量对比分析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中国市场生物除臭重点企业2024和2025年产值对比分析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生物除臭重点厂商总部</w:t>
      </w:r>
      <w:r>
        <w:rPr>
          <w:rFonts w:hint="eastAsia"/>
        </w:rPr>
        <w:br/>
      </w:r>
      <w:r>
        <w:rPr>
          <w:rFonts w:hint="eastAsia"/>
        </w:rPr>
        <w:t>　　2.4 生物除臭行业企业集中度分析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全球重点生物除臭企业SWOT分析</w:t>
      </w:r>
      <w:r>
        <w:rPr>
          <w:rFonts w:hint="eastAsia"/>
        </w:rPr>
        <w:br/>
      </w:r>
      <w:r>
        <w:rPr>
          <w:rFonts w:hint="eastAsia"/>
        </w:rPr>
        <w:t>　　2.6 中国重点生物除臭企业SWOT分析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2020-2031年全球主要地区生物除臭产量、产值、市场份额情况及趋势预测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2020-2031年全球主要地区生物除臭产量、产值及市场份额情况及趋势预测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2020-2031年全球主要地区生物除臭产量及市场份额情况及趋势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2020-2031年全球主要地区生物除臭产值及市场份额情况及趋势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2020-2031年中国市场生物除臭产量、产值情况及趋势预测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2020-2031年北美市场生物除臭产量、产值情况及趋势预测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2020-2031年欧洲市场生物除臭产量、产值情况及趋势预测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2020-2031年日本市场生物除臭产量、产值情况及趋势预测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2020-2031年全球主要地区生物除臭消费量、市场份额及发展趋势分析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2020-2031年全球主要地区生物除臭消费量、市场份额及发展趋势预测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2020-2031年中国市场生物除臭消费情况及发展趋势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2020-2031年北美市场生物除臭消费情况及发展趋势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2020-2031年欧洲市场生物除臭消费情况及发展趋势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2020-2031年日本市场生物除臭消费情况及发展趋势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生物除臭行业重点企业调研分析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企业生物除臭产品</w:t>
      </w:r>
      <w:r>
        <w:rPr>
          <w:rFonts w:hint="eastAsia"/>
        </w:rPr>
        <w:br/>
      </w:r>
      <w:r>
        <w:rPr>
          <w:rFonts w:hint="eastAsia"/>
        </w:rPr>
        <w:t>　　　　5.1.3 企业生物除臭产量、价格、收入、成本、毛利情况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企业生物除臭产品</w:t>
      </w:r>
      <w:r>
        <w:rPr>
          <w:rFonts w:hint="eastAsia"/>
        </w:rPr>
        <w:br/>
      </w:r>
      <w:r>
        <w:rPr>
          <w:rFonts w:hint="eastAsia"/>
        </w:rPr>
        <w:t>　　　　5.2.3 企业生物除臭产量、价格、收入、成本、毛利情况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企业生物除臭产品</w:t>
      </w:r>
      <w:r>
        <w:rPr>
          <w:rFonts w:hint="eastAsia"/>
        </w:rPr>
        <w:br/>
      </w:r>
      <w:r>
        <w:rPr>
          <w:rFonts w:hint="eastAsia"/>
        </w:rPr>
        <w:t>　　　　5.3.3 企业生物除臭产量、价格、收入、成本、毛利情况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企业生物除臭产品</w:t>
      </w:r>
      <w:r>
        <w:rPr>
          <w:rFonts w:hint="eastAsia"/>
        </w:rPr>
        <w:br/>
      </w:r>
      <w:r>
        <w:rPr>
          <w:rFonts w:hint="eastAsia"/>
        </w:rPr>
        <w:t>　　　　5.4.3 企业生物除臭产量、价格、收入、成本、毛利情况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企业生物除臭产品</w:t>
      </w:r>
      <w:r>
        <w:rPr>
          <w:rFonts w:hint="eastAsia"/>
        </w:rPr>
        <w:br/>
      </w:r>
      <w:r>
        <w:rPr>
          <w:rFonts w:hint="eastAsia"/>
        </w:rPr>
        <w:t>　　　　5.5.3 企业生物除臭产量、价格、收入、成本、毛利情况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企业生物除臭产品</w:t>
      </w:r>
      <w:r>
        <w:rPr>
          <w:rFonts w:hint="eastAsia"/>
        </w:rPr>
        <w:br/>
      </w:r>
      <w:r>
        <w:rPr>
          <w:rFonts w:hint="eastAsia"/>
        </w:rPr>
        <w:t>　　　　5.6.3 企业生物除臭产量、价格、收入、成本、毛利情况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企业生物除臭产品</w:t>
      </w:r>
      <w:r>
        <w:rPr>
          <w:rFonts w:hint="eastAsia"/>
        </w:rPr>
        <w:br/>
      </w:r>
      <w:r>
        <w:rPr>
          <w:rFonts w:hint="eastAsia"/>
        </w:rPr>
        <w:t>　　　　5.7.3 企业生物除臭产量、价格、收入、成本、毛利情况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企业生物除臭产品</w:t>
      </w:r>
      <w:r>
        <w:rPr>
          <w:rFonts w:hint="eastAsia"/>
        </w:rPr>
        <w:br/>
      </w:r>
      <w:r>
        <w:rPr>
          <w:rFonts w:hint="eastAsia"/>
        </w:rPr>
        <w:t>　　　　5.8.3 企业生物除臭产量、价格、收入、成本、毛利情况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企业生物除臭产品</w:t>
      </w:r>
      <w:r>
        <w:rPr>
          <w:rFonts w:hint="eastAsia"/>
        </w:rPr>
        <w:br/>
      </w:r>
      <w:r>
        <w:rPr>
          <w:rFonts w:hint="eastAsia"/>
        </w:rPr>
        <w:t>　　　　5.9.3 企业生物除臭产量、价格、收入、成本、毛利情况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企业生物除臭产品</w:t>
      </w:r>
      <w:r>
        <w:rPr>
          <w:rFonts w:hint="eastAsia"/>
        </w:rPr>
        <w:br/>
      </w:r>
      <w:r>
        <w:rPr>
          <w:rFonts w:hint="eastAsia"/>
        </w:rPr>
        <w:t>　　　　5.10.3 企业生物除臭产量、价格、收入、成本、毛利情况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2020-2031不同种类生物除臭产量、价格、产值及市场份额情况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全球市场不同种类生物除臭产量、产值及市场份额情况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2020-2031年全球市场不同种类生物除臭产量、市场份额情况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2020-2031年全球市场不同种类生物除臭产值、市场份额情况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2020-2031年全球市场不同种类生物除臭价格走势分析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中国市场不同种类生物除臭产量、产值及市场份额情况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2020-2031年中国市场不同种类生物除臭产量、市场份额情况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2020-2031年中国市场不同种类生物除臭产值、市场份额情况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2020-2031年中国市场不同种类生物除臭价格走势分析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生物除臭上游原料及下游主要应用领域分析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生物除臭产业链分析</w:t>
      </w:r>
      <w:r>
        <w:rPr>
          <w:rFonts w:hint="eastAsia"/>
        </w:rPr>
        <w:br/>
      </w:r>
      <w:r>
        <w:rPr>
          <w:rFonts w:hint="eastAsia"/>
        </w:rPr>
        <w:t>　　7.2 生物除臭产业上游供应分析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2020-2031年全球市场生物除臭下游主要应用领域消费量、市场份额情况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2020-2031年中国市场生物除臭下游主要应用领域消费量、市场份额及增长情况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2020-2031年中国市场生物除臭产量、消费量、进出口分析及发展趋势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2020-2031年中国市场生物除臭产量、消费量、进出口分析及发展趋势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2020-2031年中国市场生物除臭进出口贸易趋势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中国市场生物除臭主要进口来源</w:t>
      </w:r>
      <w:r>
        <w:rPr>
          <w:rFonts w:hint="eastAsia"/>
        </w:rPr>
        <w:br/>
      </w:r>
      <w:r>
        <w:rPr>
          <w:rFonts w:hint="eastAsia"/>
        </w:rPr>
        <w:t>　　8.4 中国市场生物除臭主要出口目的地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2025年中国市场生物除臭主要地区分布</w:t>
      </w:r>
      <w:r>
        <w:rPr>
          <w:rFonts w:hint="eastAsia"/>
        </w:rPr>
        <w:br/>
      </w:r>
      <w:r>
        <w:rPr>
          <w:rFonts w:hint="eastAsia"/>
        </w:rPr>
        <w:t>　　9.1 中国生物除臭生产地区分布</w:t>
      </w:r>
      <w:r>
        <w:rPr>
          <w:rFonts w:hint="eastAsia"/>
        </w:rPr>
        <w:br/>
      </w:r>
      <w:r>
        <w:rPr>
          <w:rFonts w:hint="eastAsia"/>
        </w:rPr>
        <w:t>　　9.2 中国生物除臭消费地区分布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影响中国市场生物除臭供需因素分析</w:t>
      </w:r>
      <w:r>
        <w:rPr>
          <w:rFonts w:hint="eastAsia"/>
        </w:rPr>
        <w:br/>
      </w:r>
      <w:r>
        <w:rPr>
          <w:rFonts w:hint="eastAsia"/>
        </w:rPr>
        <w:t>　　10.1 生物除臭及相关行业技术发展概况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2020-2031年生物除臭进出口贸易现状及趋势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2020-2031年生物除臭产品技术趋势与价格走势预测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生物除臭行业市场环境发展趋势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2020-2031年不同种类生物除臭产品技术发展趋势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2020-2031年生物除臭价格走势预测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生物除臭销售渠道分析及建议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国内市场生物除臭销售渠道分析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当前生物除臭主要销售模式及销售渠道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2020-2031年国内市场生物除臭销售模式及销售渠道趋势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海外市场生物除臭销售渠道分析</w:t>
      </w:r>
      <w:r>
        <w:rPr>
          <w:rFonts w:hint="eastAsia"/>
        </w:rPr>
        <w:br/>
      </w:r>
      <w:r>
        <w:rPr>
          <w:rFonts w:hint="eastAsia"/>
        </w:rPr>
        <w:t>　　12.3 生物除臭行业营销策略建议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生物除臭市场定位及目标消费者分析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生物除臭行业营销模式及销售渠道建议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生物除臭产品介绍</w:t>
      </w:r>
      <w:r>
        <w:rPr>
          <w:rFonts w:hint="eastAsia"/>
        </w:rPr>
        <w:br/>
      </w:r>
      <w:r>
        <w:rPr>
          <w:rFonts w:hint="eastAsia"/>
        </w:rPr>
        <w:t>　　表 生物除臭产品分类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2025年全球不同种类生物除臭产量份额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2020-2031年不同种类生物除臭价格及趋势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生物除臭主要应用领域</w:t>
      </w:r>
      <w:r>
        <w:rPr>
          <w:rFonts w:hint="eastAsia"/>
        </w:rPr>
        <w:br/>
      </w:r>
      <w:r>
        <w:rPr>
          <w:rFonts w:hint="eastAsia"/>
        </w:rPr>
        <w:t>　　图 全球2025年生物除臭不同应用领域消费量份额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2020-2031年全球市场生物除臭产量及增长情况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2020-2031年全球市场生物除臭产值及增长情况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2020-2031年中国市场生物除臭产量、增长率及趋势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2020-2031年中国市场生物除臭产值、增长率及趋势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2020-2031年全球生物除臭产能、产量、产能利用率及趋势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2020-2031年全球生物除臭产量、表观消费量及趋势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2020-2031年中国生物除臭产能、产量、产能利用率及趋势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2020-2031年中国生物除臭产量、表观消费量及趋势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2020-2031年中国生物除臭产量、市场需求量及趋势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生物除臭行业政策分析</w:t>
      </w:r>
      <w:r>
        <w:rPr>
          <w:rFonts w:hint="eastAsia"/>
        </w:rPr>
        <w:br/>
      </w:r>
      <w:r>
        <w:rPr>
          <w:rFonts w:hint="eastAsia"/>
        </w:rPr>
        <w:t>　　表 全球市场生物除臭重点企业2024和2025年产量对比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全球市场生物除臭重点企业2024和2025年产量、市场份额统计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全球市场生物除臭重点企业2025年产量、市场份额统计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全球市场生物除臭重点企业2025年产量、市场份额统计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全球市场生物除臭重点企业2024和2025年产值对比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全球市场生物除臭重点企业2024和2025年产值市场份额统计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全球市场生物除臭重点企业2025年产值、市场份额统计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全球市场生物除臭重点企业2025年产值、市场份额统计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全球市场生物除臭重点企业2024和2025年产品价格统计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中国市场生物除臭重点企业2024和2025年产量对比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中国市场生物除臭重点企业2024和2025年产量市场份额统计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中国市场生物除臭重点企业2025年产量、市场份额统计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中国市场生物除臭重点企业2025年产量、市场份额统计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中国市场生物除臭重点企业2024和2025年产值对比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中国市场生物除臭重点企业2024和2025年产值市场份额统计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中国市场生物除臭重点企业2025年产值、市场份额统计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中国市场生物除臭重点企业2025年产值、市场份额统计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生物除臭企业总部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2024和2025年全球市场生物除臭重点企业产值市场份额对比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全球生物除臭重点企业SWOT分析</w:t>
      </w:r>
      <w:r>
        <w:rPr>
          <w:rFonts w:hint="eastAsia"/>
        </w:rPr>
        <w:br/>
      </w:r>
      <w:r>
        <w:rPr>
          <w:rFonts w:hint="eastAsia"/>
        </w:rPr>
        <w:t>　　表 中国生物除臭重点企业SWOT分析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2020-2025年全球主要地区生物除臭产量统计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2025-2031年全球主要地区生物除臭产量预测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2020-2031年全球主要地区生物除臭产量市场份额统计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2025年全球主要地区生物除臭产量市场份额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2020-2025年全球主要地区生物除臭产值统计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2025-2031年全球主要地区生物除臭产值预测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2020-2031年全球主要地区生物除臭产值市场份额统计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2025年全球主要地区生物除臭产值市场份额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2020-2031年中国市场生物除臭产量及增长情况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2020-2031年中国市场生物除臭产值及增长情况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2020-2031年北美市场生物除臭产量及增长情况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2020-2031年北美市场生物除臭产值及增长情况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2020-2031年欧洲市场生物除臭产量及增长情况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2020-2031年欧洲市场生物除臭产值及增长情况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2020-2031年日本市场生物除臭产量及增长情况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2020-2031年日本市场生物除臭产值及增长情况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2020-2025年全球主要地区生物除臭消费量统计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2025-2031年全球主要地区生物除臭消费量预测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2020-2031年全球主要地区生物除臭消费量市场份额统计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2025年全球主要地区生物除臭消费量市场份额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2020-2031年中国市场生物除臭消费量、增长率及趋势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2020-2031年北美市场生物除臭消费量、增长率及趋势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2020-2031年欧洲市场生物除臭消费量、增长率及趋势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2020-2031年日本市场生物除臭消费量、增长率及趋势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重点企业（一）生物除臭产品情况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重点企业（二）生物除臭产品情况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重点企业（三）生物除臭产品情况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重点企业（四）生物除臭产品情况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重点企业（五）生物除臭产品情况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重点企业（六）生物除臭产品情况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重点企业（七）生物除臭产品情况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重点企业（八）生物除臭产品情况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重点企业（九）生物除臭产品情况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重点企业（十）生物除臭产品情况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重点企业（十）2020-2025年生物除臭产量、价格、收入、成本、毛利情况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2020-2025年全球市场不同种类生物除臭产量统计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2025-2031年全球市场不同种类生物除臭产量预测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2020-2031年全球市场不同种类生物除臭产量市场份额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2020-2025年全球市场不同种类生物除臭产值统计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2025-2031年全球市场不同种类生物除臭产值预测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2020-2031年全球市场不同种类生物除臭产值市场份额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2020-2031年全球市场不同种类生物除臭价格走势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2020-2025年中国市场不同种类生物除臭产量统计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2025-2031年中国市场不同种类生物除臭产量预测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2020-2031年中国市场不同种类生物除臭产量市场份额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2020-2025年中国市场不同种类生物除臭产值统计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2025-2031年中国市场不同种类生物除臭产值预测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2020-2031年中国市场不同种类生物除臭产值市场份额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2020-2031年中国市场不同种类生物除臭价格走势</w:t>
      </w:r>
      <w:r>
        <w:rPr>
          <w:rFonts w:hint="eastAsia"/>
        </w:rPr>
        <w:br/>
      </w:r>
      <w:r>
        <w:rPr>
          <w:rFonts w:hint="eastAsia"/>
        </w:rPr>
        <w:t>　　图 生物除臭产业链</w:t>
      </w:r>
      <w:r>
        <w:rPr>
          <w:rFonts w:hint="eastAsia"/>
        </w:rPr>
        <w:br/>
      </w:r>
      <w:r>
        <w:rPr>
          <w:rFonts w:hint="eastAsia"/>
        </w:rPr>
        <w:t>　　表 生物除臭原材料</w:t>
      </w:r>
      <w:r>
        <w:rPr>
          <w:rFonts w:hint="eastAsia"/>
        </w:rPr>
        <w:br/>
      </w:r>
      <w:r>
        <w:rPr>
          <w:rFonts w:hint="eastAsia"/>
        </w:rPr>
        <w:t>　　表 生物除臭上游原料供应商及联系方式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2020-2025年全球市场生物除臭主要应用领域消费量统计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2025-2031年全球市场生物除臭主要应用领域消费量预测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2020-2031年全球市场生物除臭主要应用领域消费量市场份额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2025年全球市场生物除臭主要应用领域消费量市场份额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2020-2031年全球市场生物除臭主要应用领域消费量增长率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2020-2025年中国市场生物除臭主要应用领域消费量统计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2025-2031年中国市场生物除臭主要应用领域消费量预测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2020-2031年中国市场生物除臭主要应用领域消费量市场份额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2020-2031年中国市场生物除臭主要应用领域消费量增长率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2020-2025年中国市场生物除臭产量、消费量、进出口情况分析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2025-2031年中国市场生物除臭产量、消费量、进出口情况预测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2020-2031年中国市场生物除臭进出口量</w:t>
      </w:r>
      <w:r>
        <w:rPr>
          <w:rFonts w:hint="eastAsia"/>
        </w:rPr>
        <w:br/>
      </w:r>
      <w:r>
        <w:rPr>
          <w:rFonts w:hint="eastAsia"/>
        </w:rPr>
        <w:t>　　图 2025年生物除臭生产地区分布</w:t>
      </w:r>
      <w:r>
        <w:rPr>
          <w:rFonts w:hint="eastAsia"/>
        </w:rPr>
        <w:br/>
      </w:r>
      <w:r>
        <w:rPr>
          <w:rFonts w:hint="eastAsia"/>
        </w:rPr>
        <w:t>　　图 2025年生物除臭消费地区分布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2020-2031年中国生物除臭进口量及趋势预测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2020-2031年中国生物除臭出口量及趋势预测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2025-2031年不同种类生物除臭产量占比</w:t>
      </w:r>
      <w:r>
        <w:rPr>
          <w:rFonts w:hint="eastAsia"/>
        </w:rPr>
        <w:br/>
      </w:r>
      <w:r>
        <w:rPr>
          <w:rFonts w:hint="eastAsia"/>
        </w:rPr>
        <w:t>　　图 2025-2031年生物除臭价格走势预测</w:t>
      </w:r>
      <w:r>
        <w:rPr>
          <w:rFonts w:hint="eastAsia"/>
        </w:rPr>
        <w:br/>
      </w:r>
      <w:r>
        <w:rPr>
          <w:rFonts w:hint="eastAsia"/>
        </w:rPr>
        <w:t>　　图 国内市场生物除臭未来销售渠道趋势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9b7730e774830" w:history="1">
        <w:r>
          <w:rPr>
            <w:rStyle w:val="Hyperlink"/>
          </w:rPr>
          <w:t>全球与中国生物除臭行业发展全面调研与未来趋势分析报告（2025-2031年）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59b7730e774830" w:history="1">
        <w:r>
          <w:rPr>
            <w:rStyle w:val="Hyperlink"/>
          </w:rPr>
          <w:t>https://www.20087.com/6/25/ShengWuChuChouHangYeFaZhanQuShi.html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热点：生物除臭剂最好的牌子、生物除臭设备、生物除臭箱、生物除臭菌种、生物除臭设备、生物除臭剂、生物除臭滤池、生物除臭塔工作原理、生物除臭剂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f420d11e04027" w:history="1">
      <w:r>
        <w:rPr>
          <w:rStyle w:val="Hyperlink"/>
        </w:rPr>
        <w:t>全球与中国生物除臭行业发展全面调研与未来趋势分析报告（2025-2031年）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engWuChuChouHangYeFaZhanQuShi.html" TargetMode="External" Id="R0359b7730e77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engWuChuChouHangYeFaZhanQuShi.html" TargetMode="External" Id="R379f420d11e0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2025-02-15T01:52:00Z</dcterms:created>
  <dcterms:modified xsi:type="dcterms:W3CDTF">2025-02-15T02:52:00Z</dcterms:modified>
  <dc:subject>全球与中国生物除臭行业发展全面调研与未来趋势分析报告（2025-2031年）</dc:subject>
  <dc:title>全球与中国生物除臭行业发展全面调研与未来趋势分析报告（2025-2031年）</dc:title>
  <cp:keywords>全球与中国生物除臭行业发展全面调研与未来趋势分析报告（2025-2031年）</cp:keywords>
  <dc:description>全球与中国生物除臭行业发展全面调研与未来趋势分析报告（2025-2031年）</dc:description>
</cp:coreProperties>
</file>