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ade9085f64839" w:history="1">
              <w:r>
                <w:rPr>
                  <w:rStyle w:val="Hyperlink"/>
                </w:rPr>
                <w:t>中国男士备孕营养素发展现状与市场前景预测报告（2024-2030年）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ade9085f64839" w:history="1">
              <w:r>
                <w:rPr>
                  <w:rStyle w:val="Hyperlink"/>
                </w:rPr>
                <w:t>中国男士备孕营养素发展现状与市场前景预测报告（2024-2030年）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ade9085f64839" w:history="1">
                <w:r>
                  <w:rPr>
                    <w:rStyle w:val="Hyperlink"/>
                  </w:rPr>
                  <w:t>https://www.20087.com/6/75/NanShiBeiYunYingYangSuShiChangQianJingFenXi.html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备孕营养素作为一种专为男性设计的膳食补充剂，近年来市场需求持续增长。随着公众对生殖健康关注度的提高以及生育观念的转变，越来越多的男士认识到合理营养摄入对提高精子质量、优化生育能力的重要性。此类产品通常富含锌、硒、维生素E、叶酸、精氨酸等对男性生殖系统有益的营养素，旨在改善精子活力、形态、数量等指标，降低染色体异常风险。市场上男士备孕营养素产品形态多样，包括片剂、胶囊、口服液等，满足不同消费者的服用习惯。此外，随着科学研究的深入，某些植物提取物、抗氧化剂等成分也被加入到产品配方中，提供额外的健康益处。行业监管日益严格，消费者对产品安全性、有效性、透明度的要求提高，促使企业不断提升产品研发、生产、检测标准，以赢得市场信任。</w:t>
      </w:r>
      <w:r>
        <w:rPr>
          <w:rFonts w:hint="eastAsia"/>
        </w:rPr>
        <w:br/>
      </w:r>
      <w:r>
        <w:rPr>
          <w:rFonts w:hint="eastAsia"/>
        </w:rPr>
        <w:t>　　男士备孕营养素行业未来将在个性化、精准化、科学化方向发展。个性化将体现在产品配方设计上，根据消费者年龄、生活习惯、健康状况等因素，提供定制化的营养补充方案。精准化则意味着产品将更侧重于解决特定的生育问题，如针对弱精症、精子DNA碎片化等具体问题研发针对性强的营养素产品。科学化则要求企业在产品研发过程中充分依据最新的科研成果，确保产品配方科学、有效，同时加强临床试验、消费者反馈等证据的收集，为产品的市场推广提供坚实的科学依据。此外，随着移动健康、数字医疗的发展，男士备孕营养素可能会与智能穿戴设备、健康监测APP等相结合，实现对用户生活习惯、营养摄入、生理指标的实时监测与个性化指导，提供全方位的备孕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ade9085f64839" w:history="1">
        <w:r>
          <w:rPr>
            <w:rStyle w:val="Hyperlink"/>
          </w:rPr>
          <w:t>中国男士备孕营养素发展现状与市场前景预测报告（2024-2030年）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男士备孕营养素行业的现状、市场规模、需求变化、产业链动态及区域发展格局，同时聚焦男士备孕营养素竞争态势与重点企业表现。报告通过对男士备孕营养素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男士备孕营养素行业界定及应用</w:t>
      </w:r>
      <w:r>
        <w:rPr>
          <w:rFonts w:hint="eastAsia"/>
        </w:rPr>
        <w:br/>
      </w:r>
      <w:r>
        <w:rPr>
          <w:rFonts w:hint="eastAsia"/>
        </w:rPr>
        <w:t>　　第一节 男士备孕营养素行业定义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男士备孕营养素主要应用领域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全球男士备孕营养素行业发展状况分析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2018-2023年全球男士备孕营养素行业运行概况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2018-2023年全球男士备孕营养素行业市场规模分析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全球主要地区男士备孕营养素行业运行情况分析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2024-2030年全球男士备孕营养素行业发展趋势预测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中国男士备孕营养素发展环境分析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男士备孕营养素行业相关政策、标准</w:t>
      </w:r>
      <w:r>
        <w:rPr>
          <w:rFonts w:hint="eastAsia"/>
        </w:rPr>
        <w:br/>
      </w:r>
      <w:r>
        <w:rPr>
          <w:rFonts w:hint="eastAsia"/>
        </w:rPr>
        <w:t>　　第三节 男士备孕营养素行业相关发展规划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中国男士备孕营养素行业现状调研分析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中国男士备孕营养素行业发展现状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一、2022-2023年男士备孕营养素行业品牌发展现状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二、2022-2023年男士备孕营养素行业需求市场现状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三、2022-2023年男士备孕营养素市场需求层次分析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四、2022-2023年中国男士备孕营养素市场走向分析</w:t>
      </w:r>
      <w:r>
        <w:rPr>
          <w:rFonts w:hint="eastAsia"/>
        </w:rPr>
        <w:br/>
      </w:r>
      <w:r>
        <w:rPr>
          <w:rFonts w:hint="eastAsia"/>
        </w:rPr>
        <w:t>　　第二节 中国男士备孕营养素产品技术分析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一、2022-2023年男士备孕营养素产品技术变化特点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二、2022-2023年男士备孕营养素产品市场的新技术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三、2022-2023年男士备孕营养素产品市场现状分析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中国男士备孕营养素行业存在的问题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一、2022-2023年男士备孕营养素产品市场存在的主要问题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二、2022-2023年国内男士备孕营养素产品市场的三大瓶颈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三、2022-2023年男士备孕营养素产品市场遭遇的规模难题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对中国男士备孕营养素市场的分析及思考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一、男士备孕营养素市场特点</w:t>
      </w:r>
      <w:r>
        <w:rPr>
          <w:rFonts w:hint="eastAsia"/>
        </w:rPr>
        <w:br/>
      </w:r>
      <w:r>
        <w:rPr>
          <w:rFonts w:hint="eastAsia"/>
        </w:rPr>
        <w:t>　　　　二、男士备孕营养素市场分析</w:t>
      </w:r>
      <w:r>
        <w:rPr>
          <w:rFonts w:hint="eastAsia"/>
        </w:rPr>
        <w:br/>
      </w:r>
      <w:r>
        <w:rPr>
          <w:rFonts w:hint="eastAsia"/>
        </w:rPr>
        <w:t>　　　　三、男士备孕营养素市场变化的方向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四、中国男士备孕营养素行业发展的新思路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五、对中国男士备孕营养素行业发展的思考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中国男士备孕营养素行业市场供需现状调研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中国男士备孕营养素市场现状分析</w:t>
      </w:r>
      <w:r>
        <w:rPr>
          <w:rFonts w:hint="eastAsia"/>
        </w:rPr>
        <w:br/>
      </w:r>
      <w:r>
        <w:rPr>
          <w:rFonts w:hint="eastAsia"/>
        </w:rPr>
        <w:t>　　第二节 中国男士备孕营养素行业产量情况分析及预测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一、男士备孕营养素总体产能规模</w:t>
      </w:r>
      <w:r>
        <w:rPr>
          <w:rFonts w:hint="eastAsia"/>
        </w:rPr>
        <w:br/>
      </w:r>
      <w:r>
        <w:rPr>
          <w:rFonts w:hint="eastAsia"/>
        </w:rPr>
        <w:t>　　　　二、男士备孕营养素生产区域分布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三、2018-2023年中国男士备孕营养素产量统计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四、2024-2030年中国男士备孕营养素产量预测</w:t>
      </w:r>
      <w:r>
        <w:rPr>
          <w:rFonts w:hint="eastAsia"/>
        </w:rPr>
        <w:br/>
      </w:r>
      <w:r>
        <w:rPr>
          <w:rFonts w:hint="eastAsia"/>
        </w:rPr>
        <w:t>　　第三节 中国男士备孕营养素市场需求分析及预测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一、中国男士备孕营养素市场需求特点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二、2018-2023年中国男士备孕营养素市场需求量统计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三、2024-2030年中国男士备孕营养素市场需求量预测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中国男士备孕营养素价格趋势分析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一、2018-2023年中国男士备孕营养素市场价格趋势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二、2024-2030年中国男士备孕营养素市场价格走势预测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中国男士备孕营养素进出口分析</w:t>
      </w:r>
      <w:r>
        <w:rPr>
          <w:rFonts w:hint="eastAsia"/>
        </w:rPr>
        <w:br/>
      </w:r>
      <w:r>
        <w:rPr>
          <w:rFonts w:hint="eastAsia"/>
        </w:rPr>
        <w:t>　　第一节 男士备孕营养素进口情况分析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男士备孕营养素出口情况分析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影响男士备孕营养素进出口因素分析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中国男士备孕营养素行业主要指标监测分析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2018-2023年中国男士备孕营养素行业规模情况分析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2018-2023年中国男士备孕营养素行业财务能力分析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男士备孕营养素行业细分产品调研</w:t>
      </w:r>
      <w:r>
        <w:rPr>
          <w:rFonts w:hint="eastAsia"/>
        </w:rPr>
        <w:br/>
      </w:r>
      <w:r>
        <w:rPr>
          <w:rFonts w:hint="eastAsia"/>
        </w:rPr>
        <w:t>　　第一节 男士备孕营养素细分产品结构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男士备孕营养素行业上下游发展情况分析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男士备孕营养素行业上游产业发展分析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男士备孕营养素行业下游产业发展分析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中国男士备孕营养素行业重点地区发展分析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男士备孕营养素行业重点区域市场结构调研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**地区男士备孕营养素市场容量分析</w:t>
      </w:r>
      <w:r>
        <w:rPr>
          <w:rFonts w:hint="eastAsia"/>
        </w:rPr>
        <w:br/>
      </w:r>
      <w:r>
        <w:rPr>
          <w:rFonts w:hint="eastAsia"/>
        </w:rPr>
        <w:t>　　第三节 **地区男士备孕营养素市场容量分析</w:t>
      </w:r>
      <w:r>
        <w:rPr>
          <w:rFonts w:hint="eastAsia"/>
        </w:rPr>
        <w:br/>
      </w:r>
      <w:r>
        <w:rPr>
          <w:rFonts w:hint="eastAsia"/>
        </w:rPr>
        <w:t>　　第四节 **地区男士备孕营养素市场容量分析</w:t>
      </w:r>
      <w:r>
        <w:rPr>
          <w:rFonts w:hint="eastAsia"/>
        </w:rPr>
        <w:br/>
      </w:r>
      <w:r>
        <w:rPr>
          <w:rFonts w:hint="eastAsia"/>
        </w:rPr>
        <w:t>　　第五节 **地区男士备孕营养素市场容量分析</w:t>
      </w:r>
      <w:r>
        <w:rPr>
          <w:rFonts w:hint="eastAsia"/>
        </w:rPr>
        <w:br/>
      </w:r>
      <w:r>
        <w:rPr>
          <w:rFonts w:hint="eastAsia"/>
        </w:rPr>
        <w:t>　　第六节 **地区男士备孕营养素市场容量分析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男士备孕营养素行业重点企业竞争力分析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三、企业男士备孕营养素经营状况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三、企业男士备孕营养素经营状况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三、企业男士备孕营养素经营状况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三、企业男士备孕营养素经营状况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三、企业男士备孕营养素经营状况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三、企业男士备孕营养素经营状况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男士备孕营养素行业企业经营策略研究分析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男士备孕营养素企业多样化经营策略分析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一、男士备孕营养素企业多样化经营情况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二、现行男士备孕营养素行业多样化经营的方向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大型男士备孕营养素企业集团未来发展策略分析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对中小男士备孕营养素企业生产经营的建议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男士备孕营养素行业前景及投资风险预警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2024年男士备孕营养素市场前景分析</w:t>
      </w:r>
      <w:r>
        <w:rPr>
          <w:rFonts w:hint="eastAsia"/>
        </w:rPr>
        <w:br/>
      </w:r>
      <w:r>
        <w:rPr>
          <w:rFonts w:hint="eastAsia"/>
        </w:rPr>
        <w:t>　　第二节 2024年男士备孕营养素行业发展趋势预测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影响男士备孕营养素行业发展的主要因素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一、2023影响男士备孕营养素行业运行的有利因素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二、2023影响男士备孕营养素行业运行的稳定因素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三、2023影响男士备孕营养素行业运行的不利因素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四、2023中国男士备孕营养素行业发展面临的挑战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五、2023中国男士备孕营养素行业发展面临的机遇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男士备孕营养素行业投资风险预警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一、男士备孕营养素行业市场风险预测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二、男士备孕营养素行业政策风险预测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三、男士备孕营养素行业经营风险预测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四、男士备孕营养素行业技术风险预测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五、男士备孕营养素行业竞争风险预测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六、男士备孕营养素行业其他风险预测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男士备孕营养素投资建议</w:t>
      </w:r>
      <w:r>
        <w:rPr>
          <w:rFonts w:hint="eastAsia"/>
        </w:rPr>
        <w:br/>
      </w:r>
      <w:r>
        <w:rPr>
          <w:rFonts w:hint="eastAsia"/>
        </w:rPr>
        <w:t>　　第一节 男士备孕营养素行业投资环境分析</w:t>
      </w:r>
      <w:r>
        <w:rPr>
          <w:rFonts w:hint="eastAsia"/>
        </w:rPr>
        <w:br/>
      </w:r>
      <w:r>
        <w:rPr>
          <w:rFonts w:hint="eastAsia"/>
        </w:rPr>
        <w:t>　　第二节 男士备孕营养素行业投资进入壁垒分析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男士备孕营养素行业历程</w:t>
      </w:r>
      <w:r>
        <w:rPr>
          <w:rFonts w:hint="eastAsia"/>
        </w:rPr>
        <w:br/>
      </w:r>
      <w:r>
        <w:rPr>
          <w:rFonts w:hint="eastAsia"/>
        </w:rPr>
        <w:t>　　图表 男士备孕营养素行业生命周期</w:t>
      </w:r>
      <w:r>
        <w:rPr>
          <w:rFonts w:hint="eastAsia"/>
        </w:rPr>
        <w:br/>
      </w:r>
      <w:r>
        <w:rPr>
          <w:rFonts w:hint="eastAsia"/>
        </w:rPr>
        <w:t>　　图表 男士备孕营养素行业产业链分析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2018-2023年男士备孕营养素行业市场容量分析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2023年中国男士备孕营养素行业需求领域分布格局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2023年中国男士备孕营养素进口国家及地区分析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2023年中国男士备孕营养素出口国家及地区分析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2018-2023年中国男士备孕营养素行业企业平均规模情况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**地区男士备孕营养素市场规模及增长情况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**地区男士备孕营养素行业市场需求情况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**地区男士备孕营养素市场规模及增长情况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**地区男士备孕营养素行业市场需求情况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**地区男士备孕营养素市场规模及增长情况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**地区男士备孕营养素行业市场需求情况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**地区男士备孕营养素市场规模及增长情况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**地区男士备孕营养素行业市场需求情况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男士备孕营养素重点企业（三）成长能力情况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2024-2030年中国男士备孕营养素行业产能预测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2024-2030年中国男士备孕营养素行业产量预测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2024-2030年中国男士备孕营养素市场需求量预测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2024-2030年中国男士备孕营养素行业供需平衡预测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2024-2030年中国男士备孕营养素行业市场容量预测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2024-2030年中国男士备孕营养素行业市场规模预测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2024年中国男士备孕营养素市场前景分析</w:t>
      </w:r>
      <w:r>
        <w:rPr>
          <w:rFonts w:hint="eastAsia"/>
        </w:rPr>
        <w:br/>
      </w:r>
      <w:r>
        <w:rPr>
          <w:rFonts w:hint="eastAsia"/>
        </w:rPr>
        <w:t>　　图表 2024年中国男士备孕营养素发展趋势预测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ade9085f64839" w:history="1">
        <w:r>
          <w:rPr>
            <w:rStyle w:val="Hyperlink"/>
          </w:rPr>
          <w:t>中国男士备孕营养素发展现状与市场前景预测报告（2024-2030年）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ade9085f64839" w:history="1">
        <w:r>
          <w:rPr>
            <w:rStyle w:val="Hyperlink"/>
          </w:rPr>
          <w:t>https://www.20087.com/6/75/NanShiBeiYunYingYangSuShiChangQianJingFenXi.html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备孕需要补充什么营养素、男士备孕营养素要吃多久、男士备孕保健品排行榜、男性备孕营养素、爱乐维男性备孕营养素、男人备孕要补充什么维生素、备孕男性吃什么叶酸、男性备孕营养素有用吗、男性备孕黄金营养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c21cf6d1c413c" w:history="1">
      <w:r>
        <w:rPr>
          <w:rStyle w:val="Hyperlink"/>
        </w:rPr>
        <w:t>中国男士备孕营养素发展现状与市场前景预测报告（2024-2030年）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NanShiBeiYunYingYangSuShiChangQianJingFenXi.html" TargetMode="External" Id="R33fade9085f6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NanShiBeiYunYingYangSuShiChangQianJingFenXi.html" TargetMode="External" Id="Ra53c21cf6d1c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2024-01-28T07:33:44Z</dcterms:created>
  <dcterms:modified xsi:type="dcterms:W3CDTF">2024-01-28T08:33:44Z</dcterms:modified>
  <dc:subject>中国男士备孕营养素发展现状与市场前景预测报告（2024-2030年）</dc:subject>
  <dc:title>中国男士备孕营养素发展现状与市场前景预测报告（2024-2030年）</dc:title>
  <cp:keywords>中国男士备孕营养素发展现状与市场前景预测报告（2024-2030年）</cp:keywords>
  <dc:description>中国男士备孕营养素发展现状与市场前景预测报告（2024-2030年）</dc:description>
</cp:coreProperties>
</file>