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abff6ca264183" w:history="1">
              <w:r>
                <w:rPr>
                  <w:rStyle w:val="Hyperlink"/>
                </w:rPr>
                <w:t>2026-2032年全球与中国甾体药物原料发展现状及前景趋势预测报告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abff6ca264183" w:history="1">
              <w:r>
                <w:rPr>
                  <w:rStyle w:val="Hyperlink"/>
                </w:rPr>
                <w:t>2026-2032年全球与中国甾体药物原料发展现状及前景趋势预测报告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abff6ca264183" w:history="1">
                <w:r>
                  <w:rPr>
                    <w:rStyle w:val="Hyperlink"/>
                  </w:rPr>
                  <w:t>https://www.20087.com/6/05/ZaiTiYaoWuYuanLiaoHangYeQianJing.html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甾体药物原料是一类以环戊烷多氢菲为核心骨架的有机化合物，广泛用于合成糖皮质激素、性激素、维生素D衍生物及心血管药物等，是全球医药工业的重要基础中间体。目前，甾体药物原料生产主要依赖植物甾醇（如豆甾醇、β-谷甾醇）或动物胆酸为起始物料，通过微生物发酵与化学转化相结合的半合成路线制备关键中间体（如雄烯二酮、9-OHAD）。该工艺路径虽成熟，但步骤冗长、收率波动大，且涉及高污染氧化、卤化反应，环保压力日益突出。此外，甾体药物原料对立体构型纯度要求极高，杂质控制难度大，导致质量稳定性成为行业共性挑战。全球供应格局高度集中，少数企业掌握核心菌种与催化技术，形成较高进入壁垒。</w:t>
      </w:r>
      <w:r>
        <w:rPr>
          <w:rFonts w:hint="eastAsia"/>
        </w:rPr>
        <w:br/>
      </w:r>
      <w:r>
        <w:rPr>
          <w:rFonts w:hint="eastAsia"/>
        </w:rPr>
        <w:t>　　未来，甾体药物原料的生产将加速向绿色生物制造与精准合成转型。合成生物学技术有望构建高效工程菌株，实现从葡萄糖等简单碳源直接合成目标甾体骨架，大幅缩短工艺链并降低环境负荷。酶催化选择性氧化、C-H键活化等新兴化学方法将替代传统高危反应，提升原子经济性与区域选择性。在需求端，抗炎、免疫调节及罕见病治疗领域的新药研发将持续拉动高纯度、结构复杂甾体中间体的需求。同时，连续流反应器与过程分析技术（PAT）的引入将强化生产过程的可控性与合规性。甾体药物原料产业将从资源依赖型向技术驱动型升级，成为高端原料药供应链安全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abff6ca264183" w:history="1">
        <w:r>
          <w:rPr>
            <w:rStyle w:val="Hyperlink"/>
          </w:rPr>
          <w:t>2026-2032年全球与中国甾体药物原料发展现状及前景趋势预测报告</w:t>
        </w:r>
      </w:hyperlink>
      <w:r>
        <w:rPr>
          <w:rFonts w:hint="eastAsia"/>
        </w:rPr>
        <w:t>》全面梳理了甾体药物原料产业链，结合市场需求和市场规模等数据，深入剖析甾体药物原料行业现状。报告详细探讨了甾体药物原料市场竞争格局，重点关注重点企业及其品牌影响力，并分析了甾体药物原料价格机制和细分市场特征。通过对甾体药物原料技术现状及未来方向的评估，报告展望了甾体药物原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按产品类型细分，全球甾体药物原料市场规模2020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雄烯二酮</w:t>
      </w:r>
      <w:r>
        <w:rPr>
          <w:rFonts w:hint="eastAsia"/>
        </w:rPr>
        <w:br/>
      </w:r>
      <w:r>
        <w:rPr>
          <w:rFonts w:hint="eastAsia"/>
        </w:rPr>
        <w:t>　　　　1.3.3 雄二烯二酮</w:t>
      </w:r>
      <w:r>
        <w:rPr>
          <w:rFonts w:hint="eastAsia"/>
        </w:rPr>
        <w:br/>
      </w:r>
      <w:r>
        <w:rPr>
          <w:rFonts w:hint="eastAsia"/>
        </w:rPr>
        <w:t>　　　　1.3.4 9-羟基雄烯二酮</w:t>
      </w:r>
      <w:r>
        <w:rPr>
          <w:rFonts w:hint="eastAsia"/>
        </w:rPr>
        <w:br/>
      </w:r>
      <w:r>
        <w:rPr>
          <w:rFonts w:hint="eastAsia"/>
        </w:rPr>
        <w:t>　　　　1.3.5 双降醇</w:t>
      </w:r>
      <w:r>
        <w:rPr>
          <w:rFonts w:hint="eastAsia"/>
        </w:rPr>
        <w:br/>
      </w:r>
      <w:r>
        <w:rPr>
          <w:rFonts w:hint="eastAsia"/>
        </w:rPr>
        <w:t>　　　　1.3.6 17α羟基黄体酮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产品分类，按化学结构</w:t>
      </w:r>
      <w:r>
        <w:rPr>
          <w:rFonts w:hint="eastAsia"/>
        </w:rPr>
        <w:br/>
      </w:r>
      <w:r>
        <w:rPr>
          <w:rFonts w:hint="eastAsia"/>
        </w:rPr>
        <w:t>　　　　1.4.1 按化学结构细分，全球甾体药物原料市场规模2020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雄甾烷类</w:t>
      </w:r>
      <w:r>
        <w:rPr>
          <w:rFonts w:hint="eastAsia"/>
        </w:rPr>
        <w:br/>
      </w:r>
      <w:r>
        <w:rPr>
          <w:rFonts w:hint="eastAsia"/>
        </w:rPr>
        <w:t>　　　　1.4.3 孕甾烷类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按应用细分，全球甾体药物原料市场规模2020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皮质激素</w:t>
      </w:r>
      <w:r>
        <w:rPr>
          <w:rFonts w:hint="eastAsia"/>
        </w:rPr>
        <w:br/>
      </w:r>
      <w:r>
        <w:rPr>
          <w:rFonts w:hint="eastAsia"/>
        </w:rPr>
        <w:t>　　　　1.5.3 孕激素</w:t>
      </w:r>
      <w:r>
        <w:rPr>
          <w:rFonts w:hint="eastAsia"/>
        </w:rPr>
        <w:br/>
      </w:r>
      <w:r>
        <w:rPr>
          <w:rFonts w:hint="eastAsia"/>
        </w:rPr>
        <w:t>　　　　1.5.4 性激素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甾体药物原料行业发展总体概况</w:t>
      </w:r>
      <w:r>
        <w:rPr>
          <w:rFonts w:hint="eastAsia"/>
        </w:rPr>
        <w:br/>
      </w:r>
      <w:r>
        <w:rPr>
          <w:rFonts w:hint="eastAsia"/>
        </w:rPr>
        <w:t>　　　　1.6.2 甾体药物原料行业发展主要特点</w:t>
      </w:r>
      <w:r>
        <w:rPr>
          <w:rFonts w:hint="eastAsia"/>
        </w:rPr>
        <w:br/>
      </w:r>
      <w:r>
        <w:rPr>
          <w:rFonts w:hint="eastAsia"/>
        </w:rPr>
        <w:t>　　　　1.6.3 甾体药物原料行业发展影响因素</w:t>
      </w:r>
      <w:r>
        <w:rPr>
          <w:rFonts w:hint="eastAsia"/>
        </w:rPr>
        <w:br/>
      </w:r>
      <w:r>
        <w:rPr>
          <w:rFonts w:hint="eastAsia"/>
        </w:rPr>
        <w:t>　　　　1.6.3 .1 甾体药物原料有利因素</w:t>
      </w:r>
      <w:r>
        <w:rPr>
          <w:rFonts w:hint="eastAsia"/>
        </w:rPr>
        <w:br/>
      </w:r>
      <w:r>
        <w:rPr>
          <w:rFonts w:hint="eastAsia"/>
        </w:rPr>
        <w:t>　　　　1.6.3 .2 甾体药物原料不利因素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全球市场，近三年甾体药物原料主要企业占有率及排名（按销量）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甾体药物原料主要企业在国际市场占有率（按销量，2022-2025）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2024年甾体药物原料主要企业在国际市场排名（按销量）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全球市场主要企业甾体药物原料销量（2022-2025）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全球市场，近三年甾体药物原料主要企业占有率及排名（按收入）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甾体药物原料主要企业在国际市场占有率（按收入，2022-2025）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2024年甾体药物原料主要企业在国际市场排名（按收入）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全球市场主要企业甾体药物原料销售收入（2022-2025）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全球市场主要企业甾体药物原料销售价格（2022-2025）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中国市场，近三年甾体药物原料主要企业占有率及排名（按销量）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甾体药物原料主要企业在中国市场占有率（按销量，2022-2025）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2024年甾体药物原料主要企业在中国市场排名（按销量）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中国市场主要企业甾体药物原料销量（2022-2025）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中国市场，近三年甾体药物原料主要企业占有率及排名（按收入）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甾体药物原料主要企业在中国市场占有率（按收入，2022-2025）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2024年甾体药物原料主要企业在中国市场排名（按收入）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中国市场主要企业甾体药物原料销售收入（2022-2025）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全球主要厂商甾体药物原料总部及产地分布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全球主要厂商成立时间及甾体药物原料商业化日期</w:t>
      </w:r>
      <w:r>
        <w:rPr>
          <w:rFonts w:hint="eastAsia"/>
        </w:rPr>
        <w:br/>
      </w:r>
      <w:r>
        <w:rPr>
          <w:rFonts w:hint="eastAsia"/>
        </w:rPr>
        <w:t>　　2.8 全球主要厂商甾体药物原料产品类型及应用</w:t>
      </w:r>
      <w:r>
        <w:rPr>
          <w:rFonts w:hint="eastAsia"/>
        </w:rPr>
        <w:br/>
      </w:r>
      <w:r>
        <w:rPr>
          <w:rFonts w:hint="eastAsia"/>
        </w:rPr>
        <w:t>　　2.9 甾体药物原料行业集中度、竞争程度分析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甾体药物原料行业集中度分析：2024年全球Top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全球甾体药物原料第一梯队、第二梯队和第三梯队生产商（品牌）及市场份额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全球甾体药物原料总体规模分析</w:t>
      </w:r>
      <w:r>
        <w:rPr>
          <w:rFonts w:hint="eastAsia"/>
        </w:rPr>
        <w:br/>
      </w:r>
      <w:r>
        <w:rPr>
          <w:rFonts w:hint="eastAsia"/>
        </w:rPr>
        <w:t>　　3.1 全球甾体药物原料供需现状及预测（2020-2032）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全球甾体药物原料产能、产量、产能利用率及发展趋势（2020-2032）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全球甾体药物原料产量、需求量及发展趋势（2020-2032）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全球主要地区甾体药物原料产量及发展趋势（2020-2032）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全球主要地区甾体药物原料产量（2020-2025）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全球主要地区甾体药物原料产量（2026-2032）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全球主要地区甾体药物原料产量市场份额（2020-2032）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中国甾体药物原料供需现状及预测（2020-2032）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中国甾体药物原料产能、产量、产能利用率及发展趋势（2020-2032）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中国甾体药物原料产量、市场需求量及发展趋势（2020-2032）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中国市场甾体药物原料进出口（2020-2032）</w:t>
      </w:r>
      <w:r>
        <w:rPr>
          <w:rFonts w:hint="eastAsia"/>
        </w:rPr>
        <w:br/>
      </w:r>
      <w:r>
        <w:rPr>
          <w:rFonts w:hint="eastAsia"/>
        </w:rPr>
        <w:t>　　3.4 全球甾体药物原料销量及销售额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全球市场甾体药物原料销售额（2020-2032）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全球市场甾体药物原料销量（2020-2032）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全球市场甾体药物原料价格趋势（2020-2032）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全球甾体药物原料主要地区分析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全球主要地区甾体药物原料市场规模分析：2020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全球主要地区甾体药物原料销售收入及市场份额（2020-2025年）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全球主要地区甾体药物原料销售收入预测（2026-2032年）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全球主要地区甾体药物原料销量分析：2020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全球主要地区甾体药物原料销量及市场份额（2020-2025年）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全球主要地区甾体药物原料销量及市场份额预测（2026-2032）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北美市场甾体药物原料销量、收入及增长率（2020-2032）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欧洲市场甾体药物原料销量、收入及增长率（2020-2032）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中国市场甾体药物原料销量、收入及增长率（2020-2032）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日本市场甾体药物原料销量、收入及增长率（2020-2032）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东南亚市场甾体药物原料销量、收入及增长率（2020-2032）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印度市场甾体药物原料销量、收入及增长率（2020-2032）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重点企业（1）基本信息、甾体药物原料生产基地、销售区域、竞争对手及市场地位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甾体药物原料产品规格、参数及市场应用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甾体药物原料销量、收入、价格及毛利率（2020-2025）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重点企业（2）基本信息、甾体药物原料生产基地、销售区域、竞争对手及市场地位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甾体药物原料产品规格、参数及市场应用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甾体药物原料销量、收入、价格及毛利率（2020-2025）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重点企业（3）基本信息、甾体药物原料生产基地、销售区域、竞争对手及市场地位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甾体药物原料产品规格、参数及市场应用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甾体药物原料销量、收入、价格及毛利率（2020-2025）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重点企业（4）基本信息、甾体药物原料生产基地、销售区域、竞争对手及市场地位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甾体药物原料产品规格、参数及市场应用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甾体药物原料销量、收入、价格及毛利率（2020-2025）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不同产品类型甾体药物原料分析</w:t>
      </w:r>
      <w:r>
        <w:rPr>
          <w:rFonts w:hint="eastAsia"/>
        </w:rPr>
        <w:br/>
      </w:r>
      <w:r>
        <w:rPr>
          <w:rFonts w:hint="eastAsia"/>
        </w:rPr>
        <w:t>　　6.1 全球不同产品类型甾体药物原料销量（2020-2032）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全球不同产品类型甾体药物原料销量及市场份额（2020-2025）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全球不同产品类型甾体药物原料销量预测（2026-2032）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全球不同产品类型甾体药物原料收入（2020-2032）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全球不同产品类型甾体药物原料收入及市场份额（2020-2025）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全球不同产品类型甾体药物原料收入预测（2026-2032）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全球不同产品类型甾体药物原料价格走势（2020-2032）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中国不同产品类型甾体药物原料销量（2020-2032）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中国不同产品类型甾体药物原料销量预测（2026-2032）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中国不同产品类型甾体药物原料销量及市场份额（2020-2025）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中国不同产品类型甾体药物原料收入（2020-2032）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中国不同产品类型甾体药物原料收入及市场份额（2020-2025）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中国不同产品类型甾体药物原料收入预测（2026-2032）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不同应用甾体药物原料分析</w:t>
      </w:r>
      <w:r>
        <w:rPr>
          <w:rFonts w:hint="eastAsia"/>
        </w:rPr>
        <w:br/>
      </w:r>
      <w:r>
        <w:rPr>
          <w:rFonts w:hint="eastAsia"/>
        </w:rPr>
        <w:t>　　7.1 全球不同应用甾体药物原料销量（2020-2032）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全球不同应用甾体药物原料销量及市场份额（2020-2025）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全球不同应用甾体药物原料销量预测（2026-2032）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全球不同应用甾体药物原料收入（2020-2032）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全球不同应用甾体药物原料收入及市场份额（2020-2025）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全球不同应用甾体药物原料收入预测（2026-2032）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全球不同应用甾体药物原料价格走势（2020-2032）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中国不同应用甾体药物原料销量（2020-2032）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中国不同应用甾体药物原料销量及市场份额（2020-2025）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中国不同应用甾体药物原料销量预测（2026-2032）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中国不同应用甾体药物原料收入（2020-2032）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中国不同应用甾体药物原料收入及市场份额（2020-2025）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中国不同应用甾体药物原料收入预测（2026-2032）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甾体药物原料行业发展趋势</w:t>
      </w:r>
      <w:r>
        <w:rPr>
          <w:rFonts w:hint="eastAsia"/>
        </w:rPr>
        <w:br/>
      </w:r>
      <w:r>
        <w:rPr>
          <w:rFonts w:hint="eastAsia"/>
        </w:rPr>
        <w:t>　　8.2 甾体药物原料行业主要驱动因素</w:t>
      </w:r>
      <w:r>
        <w:rPr>
          <w:rFonts w:hint="eastAsia"/>
        </w:rPr>
        <w:br/>
      </w:r>
      <w:r>
        <w:rPr>
          <w:rFonts w:hint="eastAsia"/>
        </w:rPr>
        <w:t>　　8.3 甾体药物原料中国企业SWOT分析</w:t>
      </w:r>
      <w:r>
        <w:rPr>
          <w:rFonts w:hint="eastAsia"/>
        </w:rPr>
        <w:br/>
      </w:r>
      <w:r>
        <w:rPr>
          <w:rFonts w:hint="eastAsia"/>
        </w:rPr>
        <w:t>　　8.4 中国甾体药物原料行业政策环境分析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甾体药物原料行业产业链简介</w:t>
      </w:r>
      <w:r>
        <w:rPr>
          <w:rFonts w:hint="eastAsia"/>
        </w:rPr>
        <w:br/>
      </w:r>
      <w:r>
        <w:rPr>
          <w:rFonts w:hint="eastAsia"/>
        </w:rPr>
        <w:t>　　　　9.1.1 甾体药物原料行业供应链分析</w:t>
      </w:r>
      <w:r>
        <w:rPr>
          <w:rFonts w:hint="eastAsia"/>
        </w:rPr>
        <w:br/>
      </w:r>
      <w:r>
        <w:rPr>
          <w:rFonts w:hint="eastAsia"/>
        </w:rPr>
        <w:t>　　　　9.1.2 甾体药物原料主要原料及供应情况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甾体药物原料行业采购模式</w:t>
      </w:r>
      <w:r>
        <w:rPr>
          <w:rFonts w:hint="eastAsia"/>
        </w:rPr>
        <w:br/>
      </w:r>
      <w:r>
        <w:rPr>
          <w:rFonts w:hint="eastAsia"/>
        </w:rPr>
        <w:t>　　9.3 甾体药物原料行业生产模式</w:t>
      </w:r>
      <w:r>
        <w:rPr>
          <w:rFonts w:hint="eastAsia"/>
        </w:rPr>
        <w:br/>
      </w:r>
      <w:r>
        <w:rPr>
          <w:rFonts w:hint="eastAsia"/>
        </w:rPr>
        <w:t>　　9.4 甾体药物原料行业销售模式及销售渠道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按产品类型细分，全球甾体药物原料市场规模2020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按化学结构细分，全球甾体药物原料市场规模2020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按应用细分，全球甾体药物原料市场规模（CAGR）2020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甾体药物原料行业发展主要特点</w:t>
      </w:r>
      <w:r>
        <w:rPr>
          <w:rFonts w:hint="eastAsia"/>
        </w:rPr>
        <w:br/>
      </w:r>
      <w:r>
        <w:rPr>
          <w:rFonts w:hint="eastAsia"/>
        </w:rPr>
        <w:t>　　表 5： 甾体药物原料行业发展有利因素分析</w:t>
      </w:r>
      <w:r>
        <w:rPr>
          <w:rFonts w:hint="eastAsia"/>
        </w:rPr>
        <w:br/>
      </w:r>
      <w:r>
        <w:rPr>
          <w:rFonts w:hint="eastAsia"/>
        </w:rPr>
        <w:t>　　表 6： 甾体药物原料行业发展不利因素分析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进入甾体药物原料行业壁垒</w:t>
      </w:r>
      <w:r>
        <w:rPr>
          <w:rFonts w:hint="eastAsia"/>
        </w:rPr>
        <w:br/>
      </w:r>
      <w:r>
        <w:rPr>
          <w:rFonts w:hint="eastAsia"/>
        </w:rPr>
        <w:t>　　表 8： 甾体药物原料主要企业在国际市场占有率（按销量，2022-2025）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2024年甾体药物原料主要企业在国际市场排名（按销量）&amp;（吨）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全球市场主要企业甾体药物原料销量（2022-2025）&amp;（吨）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甾体药物原料主要企业在国际市场占有率（按收入，2022-2025）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2024年甾体药物原料主要企业在国际市场排名（按收入）&amp;（万元）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全球市场主要企业甾体药物原料销售收入（2022-2025）&amp;（万元）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全球市场主要企业甾体药物原料销售价格（2022-2025）&amp;（元/千克）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15： 甾体药物原料主要企业在中国市场占有率（按销量，2022-2025）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2024年甾体药物原料主要企业在中国市场排名（按销量）&amp;（吨）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中国市场主要企业甾体药物原料销量（2022-2025）&amp;（吨）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甾体药物原料主要企业在中国市场占有率（按收入，2022-2025）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2024年甾体药物原料主要企业在中国市场排名（按收入）&amp;（万元）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中国市场主要企业甾体药物原料销售收入（2022-2025）&amp;（万元）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全球主要厂商甾体药物原料总部及产地分布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全球主要厂商成立时间及甾体药物原料商业化日期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全球主要厂商甾体药物原料产品类型及应用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2024年全球甾体药物原料主要厂商市场地位（第一梯队、第二梯队和第三梯队）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全球甾体药物原料市场投资、并购等现状分析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全球主要地区甾体药物原料产量增速（CAGR）：（2020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全球主要地区甾体药物原料产量（2020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全球主要地区甾体药物原料产量（2020-2025）&amp;（吨）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全球主要地区甾体药物原料产量（2026-2032）&amp;（吨）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全球主要地区甾体药物原料产量市场份额（2020-2025）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全球主要地区甾体药物原料产量（2026-2032）&amp;（吨）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中国市场甾体药物原料产量、销量、进出口（2020-2025年）&amp;（吨）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中国市场甾体药物原料产量、销量、进出口预测（2026-2032）&amp;（吨）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全球主要地区甾体药物原料销售收入增速：（2020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全球主要地区甾体药物原料销售收入（2020-2025）&amp;（万元）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全球主要地区甾体药物原料销售收入市场份额（2020-2025）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全球主要地区甾体药物原料收入（2026-2032）&amp;（万元）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全球主要地区甾体药物原料收入市场份额（2026-2032）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全球主要地区甾体药物原料销量（吨）：2020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全球主要地区甾体药物原料销量（2020-2025）&amp;（吨）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全球主要地区甾体药物原料销量市场份额（2020-2025）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全球主要地区甾体药物原料销量（2026-2032）&amp;（吨）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全球主要地区甾体药物原料销量份额（2026-2032）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甾体药物原料生产基地、销售区域、竞争对手及市场地位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甾体药物原料产品规格、参数及市场应用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甾体药物原料销量（吨）、收入（万元）、价格（元/千克）及毛利率（2020-2025）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甾体药物原料生产基地、销售区域、竞争对手及市场地位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甾体药物原料产品规格、参数及市场应用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甾体药物原料销量（吨）、收入（万元）、价格（元/千克）及毛利率（2020-2025）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甾体药物原料生产基地、销售区域、竞争对手及市场地位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甾体药物原料产品规格、参数及市场应用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甾体药物原料销量（吨）、收入（万元）、价格（元/千克）及毛利率（2020-2025）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甾体药物原料生产基地、销售区域、竞争对手及市场地位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甾体药物原料产品规格、参数及市场应用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甾体药物原料销量（吨）、收入（万元）、价格（元/千克）及毛利率（2020-2025）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全球不同产品类型甾体药物原料销量（2020-2025年）&amp;（吨）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65： 全球不同产品类型甾体药物原料销量市场份额（2020-2025）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66： 全球不同产品类型甾体药物原料销量预测（2026-2032）&amp;（吨）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67： 全球市场不同产品类型甾体药物原料销量市场份额预测（2026-2032）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68： 全球不同产品类型甾体药物原料收入（2020-2025年）&amp;（万元）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全球不同产品类型甾体药物原料收入市场份额（2020-2025）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全球不同产品类型甾体药物原料收入预测（2026-2032）&amp;（万元）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全球不同产品类型甾体药物原料收入市场份额预测（2026-2032）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中国不同产品类型甾体药物原料销量预测（2026-2032）&amp;（吨）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全球市场不同产品类型甾体药物原料销量市场份额预测（2026-2032）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74： 中国不同产品类型甾体药物原料销量（2020-2025年）&amp;（吨）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75： 中国不同产品类型甾体药物原料销量市场份额（2020-2025）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中国不同产品类型甾体药物原料收入（2020-2025年）&amp;（万元）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中国不同产品类型甾体药物原料收入市场份额（2020-2025）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 78： 中国不同产品类型甾体药物原料收入预测（2026-2032）&amp;（万元）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中国不同产品类型甾体药物原料收入市场份额预测（2026-2032）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80： 全球不同应用甾体药物原料销量（2020-2025年）&amp;（吨）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81： 全球不同应用甾体药物原料销量市场份额（2020-2025）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全球不同应用甾体药物原料销量预测（2026-2032）&amp;（吨）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83： 全球市场不同应用甾体药物原料销量市场份额预测（2026-2032）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全球不同应用甾体药物原料收入（2020-2025年）&amp;（万元）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全球不同应用甾体药物原料收入市场份额（2020-2025）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全球不同应用甾体药物原料收入预测（2026-2032）&amp;（万元）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全球不同应用甾体药物原料收入市场份额预测（2026-2032）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中国不同应用甾体药物原料销量（2020-2025年）&amp;（吨）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中国不同应用甾体药物原料销量市场份额（2020-2025）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中国不同应用甾体药物原料销量预测（2026-2032）&amp;（吨）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中国市场不同应用甾体药物原料销量市场份额预测（2026-2032）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中国不同应用甾体药物原料收入（2020-2025年）&amp;（万元）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中国不同应用甾体药物原料收入市场份额（2020-2025）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中国不同应用甾体药物原料收入预测（2026-2032）&amp;（万元）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中国不同应用甾体药物原料收入市场份额预测（2026-2032）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甾体药物原料行业发展趋势</w:t>
      </w:r>
      <w:r>
        <w:rPr>
          <w:rFonts w:hint="eastAsia"/>
        </w:rPr>
        <w:br/>
      </w:r>
      <w:r>
        <w:rPr>
          <w:rFonts w:hint="eastAsia"/>
        </w:rPr>
        <w:t>　　表 97： 甾体药物原料行业主要驱动因素</w:t>
      </w:r>
      <w:r>
        <w:rPr>
          <w:rFonts w:hint="eastAsia"/>
        </w:rPr>
        <w:br/>
      </w:r>
      <w:r>
        <w:rPr>
          <w:rFonts w:hint="eastAsia"/>
        </w:rPr>
        <w:t>　　表 98： 甾体药物原料行业供应链分析</w:t>
      </w:r>
      <w:r>
        <w:rPr>
          <w:rFonts w:hint="eastAsia"/>
        </w:rPr>
        <w:br/>
      </w:r>
      <w:r>
        <w:rPr>
          <w:rFonts w:hint="eastAsia"/>
        </w:rPr>
        <w:t>　　表 99： 甾体药物原料上游原料供应商</w:t>
      </w:r>
      <w:r>
        <w:rPr>
          <w:rFonts w:hint="eastAsia"/>
        </w:rPr>
        <w:br/>
      </w:r>
      <w:r>
        <w:rPr>
          <w:rFonts w:hint="eastAsia"/>
        </w:rPr>
        <w:t>　　表 100： 甾体药物原料主要地区不同应用客户分析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101： 甾体药物原料典型经销商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甾体药物原料产品图片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全球不同产品类型甾体药物原料销售额2020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全球不同产品类型甾体药物原料市场份额2024 &amp; 2032</w:t>
      </w:r>
      <w:r>
        <w:rPr>
          <w:rFonts w:hint="eastAsia"/>
        </w:rPr>
        <w:br/>
      </w:r>
      <w:r>
        <w:rPr>
          <w:rFonts w:hint="eastAsia"/>
        </w:rPr>
        <w:t>　　图 4： 雄烯二酮产品图片</w:t>
      </w:r>
      <w:r>
        <w:rPr>
          <w:rFonts w:hint="eastAsia"/>
        </w:rPr>
        <w:br/>
      </w:r>
      <w:r>
        <w:rPr>
          <w:rFonts w:hint="eastAsia"/>
        </w:rPr>
        <w:t>　　图 5： 雄二烯二酮产品图片</w:t>
      </w:r>
      <w:r>
        <w:rPr>
          <w:rFonts w:hint="eastAsia"/>
        </w:rPr>
        <w:br/>
      </w:r>
      <w:r>
        <w:rPr>
          <w:rFonts w:hint="eastAsia"/>
        </w:rPr>
        <w:t>　　图 6： 9-羟基雄烯二酮产品图片</w:t>
      </w:r>
      <w:r>
        <w:rPr>
          <w:rFonts w:hint="eastAsia"/>
        </w:rPr>
        <w:br/>
      </w:r>
      <w:r>
        <w:rPr>
          <w:rFonts w:hint="eastAsia"/>
        </w:rPr>
        <w:t>　　图 7： 双降醇产品图片</w:t>
      </w:r>
      <w:r>
        <w:rPr>
          <w:rFonts w:hint="eastAsia"/>
        </w:rPr>
        <w:br/>
      </w:r>
      <w:r>
        <w:rPr>
          <w:rFonts w:hint="eastAsia"/>
        </w:rPr>
        <w:t>　　图 8： 17α羟基黄体酮产品图片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全球不同化学结构甾体药物原料销售额2020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全球不同化学结构甾体药物原料市场份额2024 &amp; 2032</w:t>
      </w:r>
      <w:r>
        <w:rPr>
          <w:rFonts w:hint="eastAsia"/>
        </w:rPr>
        <w:br/>
      </w:r>
      <w:r>
        <w:rPr>
          <w:rFonts w:hint="eastAsia"/>
        </w:rPr>
        <w:t>　　图 12： 雄甾烷类产品图片</w:t>
      </w:r>
      <w:r>
        <w:rPr>
          <w:rFonts w:hint="eastAsia"/>
        </w:rPr>
        <w:br/>
      </w:r>
      <w:r>
        <w:rPr>
          <w:rFonts w:hint="eastAsia"/>
        </w:rPr>
        <w:t>　　图 13： 孕甾烷类产品图片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全球不同应用甾体药物原料市场份额2024 &amp; 2032</w:t>
      </w:r>
      <w:r>
        <w:rPr>
          <w:rFonts w:hint="eastAsia"/>
        </w:rPr>
        <w:br/>
      </w:r>
      <w:r>
        <w:rPr>
          <w:rFonts w:hint="eastAsia"/>
        </w:rPr>
        <w:t>　　图 16： 皮质激素</w:t>
      </w:r>
      <w:r>
        <w:rPr>
          <w:rFonts w:hint="eastAsia"/>
        </w:rPr>
        <w:br/>
      </w:r>
      <w:r>
        <w:rPr>
          <w:rFonts w:hint="eastAsia"/>
        </w:rPr>
        <w:t>　　图 17： 孕激素</w:t>
      </w:r>
      <w:r>
        <w:rPr>
          <w:rFonts w:hint="eastAsia"/>
        </w:rPr>
        <w:br/>
      </w:r>
      <w:r>
        <w:rPr>
          <w:rFonts w:hint="eastAsia"/>
        </w:rPr>
        <w:t>　　图 18： 性激素</w:t>
      </w:r>
      <w:r>
        <w:rPr>
          <w:rFonts w:hint="eastAsia"/>
        </w:rPr>
        <w:br/>
      </w:r>
      <w:r>
        <w:rPr>
          <w:rFonts w:hint="eastAsia"/>
        </w:rPr>
        <w:t>　　图 19： 2024年全球前五大生产商甾体药物原料市场份额</w:t>
      </w:r>
      <w:r>
        <w:rPr>
          <w:rFonts w:hint="eastAsia"/>
        </w:rPr>
        <w:br/>
      </w:r>
      <w:r>
        <w:rPr>
          <w:rFonts w:hint="eastAsia"/>
        </w:rPr>
        <w:t>　　图 20： 2024年全球甾体药物原料第一梯队、第二梯队和第三梯队厂商及市场份额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全球甾体药物原料产能、产量、产能利用率及发展趋势（2020-2032）&amp;（吨）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22： 全球甾体药物原料产量、需求量及发展趋势（2020-2032）&amp;（吨）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全球主要地区甾体药物原料产量市场份额（2020-2032）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中国甾体药物原料产能、产量、产能利用率及发展趋势（2020-2032）&amp;（吨）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中国甾体药物原料产量、市场需求量及发展趋势（2020-2032）&amp;（吨）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全球甾体药物原料市场销售额及增长率：（2020-2032）&amp;（万元）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全球市场甾体药物原料市场规模：2020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全球市场甾体药物原料销量及增长率（2020-2032）&amp;（吨）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全球市场甾体药物原料价格趋势（2020-2032）&amp;（元/千克）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30： 全球主要地区甾体药物原料销售收入（2020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全球主要地区甾体药物原料销售收入市场份额（2020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北美市场甾体药物原料销量及增长率（2020-2032）&amp;（吨）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北美市场甾体药物原料收入及增长率（2020-2032）&amp;（万元）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欧洲市场甾体药物原料销量及增长率（2020-2032）&amp;（吨）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欧洲市场甾体药物原料收入及增长率（2020-2032）&amp;（万元）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中国市场甾体药物原料销量及增长率（2020-2032）&amp;（吨）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中国市场甾体药物原料收入及增长率（2020-2032）&amp;（万元）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日本市场甾体药物原料销量及增长率（2020-2032）&amp;（吨）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日本市场甾体药物原料收入及增长率（2020-2032）&amp;（万元）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东南亚市场甾体药物原料销量及增长率（2020-2032）&amp;（吨）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东南亚市场甾体药物原料收入及增长率（2020-2032）&amp;（万元）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印度市场甾体药物原料销量及增长率（2020-2032）&amp;（吨）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印度市场甾体药物原料收入及增长率（2020-2032）&amp;（万元）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全球不同产品类型甾体药物原料价格走势（2020-2032）&amp;（元/千克）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45： 全球不同应用甾体药物原料价格走势（2020-2032）&amp;（元/千克）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46： 甾体药物原料中国企业SWOT分析</w:t>
      </w:r>
      <w:r>
        <w:rPr>
          <w:rFonts w:hint="eastAsia"/>
        </w:rPr>
        <w:br/>
      </w:r>
      <w:r>
        <w:rPr>
          <w:rFonts w:hint="eastAsia"/>
        </w:rPr>
        <w:t>　　图 47： 甾体药物原料产业链</w:t>
      </w:r>
      <w:r>
        <w:rPr>
          <w:rFonts w:hint="eastAsia"/>
        </w:rPr>
        <w:br/>
      </w:r>
      <w:r>
        <w:rPr>
          <w:rFonts w:hint="eastAsia"/>
        </w:rPr>
        <w:t>　　图 48： 甾体药物原料行业采购模式分析</w:t>
      </w:r>
      <w:r>
        <w:rPr>
          <w:rFonts w:hint="eastAsia"/>
        </w:rPr>
        <w:br/>
      </w:r>
      <w:r>
        <w:rPr>
          <w:rFonts w:hint="eastAsia"/>
        </w:rPr>
        <w:t>　　图 49： 甾体药物原料行业生产模式</w:t>
      </w:r>
      <w:r>
        <w:rPr>
          <w:rFonts w:hint="eastAsia"/>
        </w:rPr>
        <w:br/>
      </w:r>
      <w:r>
        <w:rPr>
          <w:rFonts w:hint="eastAsia"/>
        </w:rPr>
        <w:t>　　图 50： 甾体药物原料行业销售模式分析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abff6ca264183" w:history="1">
        <w:r>
          <w:rPr>
            <w:rStyle w:val="Hyperlink"/>
          </w:rPr>
          <w:t>2026-2032年全球与中国甾体药物原料发展现状及前景趋势预测报告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abff6ca264183" w:history="1">
        <w:r>
          <w:rPr>
            <w:rStyle w:val="Hyperlink"/>
          </w:rPr>
          <w:t>https://www.20087.com/6/05/ZaiTiYaoWuYuanLiaoHangYeQianJing.html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热点：甾体就是激素吗、甾体药物原料上市公司、甾体药物有哪些药、甾体药物原料价格走势、非甾体为何要尽量少吃、甾体药物原料价格飞涨、甾体的药是什么意思、甾体药物原料生产厂家、甾体类药物一览表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b2ad72ebe44e5" w:history="1">
      <w:r>
        <w:rPr>
          <w:rStyle w:val="Hyperlink"/>
        </w:rPr>
        <w:t>2026-2032年全球与中国甾体药物原料发展现状及前景趋势预测报告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aiTiYaoWuYuanLiaoHangYeQianJing.html" TargetMode="External" Id="Rb0eabff6ca26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aiTiYaoWuYuanLiaoHangYeQianJing.html" TargetMode="External" Id="R62cb2ad72ebe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2025-12-08T00:32:25Z</dcterms:created>
  <dcterms:modified xsi:type="dcterms:W3CDTF">2025-12-08T01:32:25Z</dcterms:modified>
  <dc:subject>2026-2032年全球与中国甾体药物原料发展现状及前景趋势预测报告</dc:subject>
  <dc:title>2026-2032年全球与中国甾体药物原料发展现状及前景趋势预测报告</dc:title>
  <cp:keywords>2026-2032年全球与中国甾体药物原料发展现状及前景趋势预测报告</cp:keywords>
  <dc:description>2026-2032年全球与中国甾体药物原料发展现状及前景趋势预测报告</dc:description>
</cp:coreProperties>
</file>