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2efe1174e42f6" w:history="1">
              <w:r>
                <w:rPr>
                  <w:rStyle w:val="Hyperlink"/>
                </w:rPr>
                <w:t>2025-2031年中国病人推车市场调查研究与前景趋势分析报告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2efe1174e42f6" w:history="1">
              <w:r>
                <w:rPr>
                  <w:rStyle w:val="Hyperlink"/>
                </w:rPr>
                <w:t>2025-2031年中国病人推车市场调查研究与前景趋势分析报告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2efe1174e42f6" w:history="1">
                <w:r>
                  <w:rPr>
                    <w:rStyle w:val="Hyperlink"/>
                  </w:rPr>
                  <w:t>https://www.20087.com/6/25/BingRenTuiCheFaZhanQianJing.html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推车是一种用于医院和医疗机构中运送病人的设备，因其能够提供安全、便捷的转运服务而受到医护人员的青睐。近年来，随着医疗器械技术和设计理念的进步，病人推车的性能和用户体验不断提升。目前，病人推车不仅在承重能力和操作便利性上有所改进，还通过优化设计和材料选择，提高了其在复杂使用环境下的稳定性和耐用性。此外，通过引入智能控制系统，病人推车的操作和维护变得更加便捷，增强了用户的使用体验。</w:t>
      </w:r>
      <w:r>
        <w:rPr>
          <w:rFonts w:hint="eastAsia"/>
        </w:rPr>
        <w:br/>
      </w:r>
      <w:r>
        <w:rPr>
          <w:rFonts w:hint="eastAsia"/>
        </w:rPr>
        <w:t>　　未来，病人推车的发展将更加注重人性化与智能化。一方面，通过集成更多传感器和智能控制技术，未来的病人推车将能够实现对病人状态的实时监测和自动调节，提供更加智能化的服务。另一方面，随着患者对舒适性和隐私保护需求的增长，未来的病人推车将提供更多定制化选项，如根据患者体型调整床位尺寸和配备隐私帘，满足不同应用场景的需求。此外，随着新材料技术的发展，未来的病人推车将采用更多高性能材料，提高其在复杂环境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2efe1174e42f6" w:history="1">
        <w:r>
          <w:rPr>
            <w:rStyle w:val="Hyperlink"/>
          </w:rPr>
          <w:t>2025-2031年中国病人推车市场调查研究与前景趋势分析报告</w:t>
        </w:r>
      </w:hyperlink>
      <w:r>
        <w:rPr>
          <w:rFonts w:hint="eastAsia"/>
        </w:rPr>
        <w:t>》依托行业权威数据及长期市场监测信息，系统分析了病人推车行业的市场规模、供需关系、竞争格局及重点企业经营状况，并结合病人推车行业发展现状，科学预测了病人推车市场前景与技术发展方向。报告通过SWOT分析，揭示了病人推车行业机遇与潜在风险，为投资者提供了全面的现状分析与前景评估，助力挖掘投资价值并优化决策。同时，报告从投资、生产及营销等角度提出可行性建议，为病人推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病人推车行业界定</w:t>
      </w:r>
      <w:r>
        <w:rPr>
          <w:rFonts w:hint="eastAsia"/>
        </w:rPr>
        <w:br/>
      </w:r>
      <w:r>
        <w:rPr>
          <w:rFonts w:hint="eastAsia"/>
        </w:rPr>
        <w:t>　　第一节 病人推车行业定义</w:t>
      </w:r>
      <w:r>
        <w:rPr>
          <w:rFonts w:hint="eastAsia"/>
        </w:rPr>
        <w:br/>
      </w:r>
      <w:r>
        <w:rPr>
          <w:rFonts w:hint="eastAsia"/>
        </w:rPr>
        <w:t>　　第二节 病人推车行业特点分析</w:t>
      </w:r>
      <w:r>
        <w:rPr>
          <w:rFonts w:hint="eastAsia"/>
        </w:rPr>
        <w:br/>
      </w:r>
      <w:r>
        <w:rPr>
          <w:rFonts w:hint="eastAsia"/>
        </w:rPr>
        <w:t>　　第三节 病人推车行业发展历程</w:t>
      </w:r>
      <w:r>
        <w:rPr>
          <w:rFonts w:hint="eastAsia"/>
        </w:rPr>
        <w:br/>
      </w:r>
      <w:r>
        <w:rPr>
          <w:rFonts w:hint="eastAsia"/>
        </w:rPr>
        <w:t>　　第四节 病人推车产业链分析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2024-2025年国外病人推车行业发展态势分析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国外病人推车行业总体情况</w:t>
      </w:r>
      <w:r>
        <w:rPr>
          <w:rFonts w:hint="eastAsia"/>
        </w:rPr>
        <w:br/>
      </w:r>
      <w:r>
        <w:rPr>
          <w:rFonts w:hint="eastAsia"/>
        </w:rPr>
        <w:t>　　第二节 病人推车行业重点国家、地区市场分析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国外病人推车行业发展前景预测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2024-2025年中国病人推车行业发展环境分析</w:t>
      </w:r>
      <w:r>
        <w:rPr>
          <w:rFonts w:hint="eastAsia"/>
        </w:rPr>
        <w:br/>
      </w:r>
      <w:r>
        <w:rPr>
          <w:rFonts w:hint="eastAsia"/>
        </w:rPr>
        <w:t>　　第一节 病人推车行业经济环境分析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病人推车行业政策环境分析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一、病人推车行业相关政策</w:t>
      </w:r>
      <w:r>
        <w:rPr>
          <w:rFonts w:hint="eastAsia"/>
        </w:rPr>
        <w:br/>
      </w:r>
      <w:r>
        <w:rPr>
          <w:rFonts w:hint="eastAsia"/>
        </w:rPr>
        <w:t>　　　　二、病人推车行业相关标准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2024-2025年病人推车行业技术发展现状及趋势分析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病人推车行业技术发展现状分析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国内外病人推车行业技术差异与原因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病人推车行业技术发展方向、趋势预测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提升病人推车行业技术能力策略建议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中国病人推车行业市场供需状况分析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中国病人推车行业市场规模情况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中国病人推车行业市场需求状况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一、2019-2024年病人推车行业市场需求情况</w:t>
      </w:r>
      <w:r>
        <w:rPr>
          <w:rFonts w:hint="eastAsia"/>
        </w:rPr>
        <w:br/>
      </w:r>
      <w:r>
        <w:rPr>
          <w:rFonts w:hint="eastAsia"/>
        </w:rPr>
        <w:t>　　　　二、病人推车行业市场需求特点分析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三、2025-2031年病人推车行业市场需求预测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中国病人推车行业产量情况分析与预测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一、2019-2024年病人推车行业产量统计分析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二、2025年病人推车行业产量特点分析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三、2025-2031年病人推车行业产量预测分析</w:t>
      </w:r>
      <w:r>
        <w:rPr>
          <w:rFonts w:hint="eastAsia"/>
        </w:rPr>
        <w:br/>
      </w:r>
      <w:r>
        <w:rPr>
          <w:rFonts w:hint="eastAsia"/>
        </w:rPr>
        <w:t>　　第四节 病人推车行业市场供需平衡状况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中国病人推车行业进出口情况分析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病人推车行业出口情况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一、2019-2024年病人推车行业出口情况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三、2025-2031年病人推车行业出口情况预测</w:t>
      </w:r>
      <w:r>
        <w:rPr>
          <w:rFonts w:hint="eastAsia"/>
        </w:rPr>
        <w:br/>
      </w:r>
      <w:r>
        <w:rPr>
          <w:rFonts w:hint="eastAsia"/>
        </w:rPr>
        <w:t>　　第二节 病人推车行业进口情况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一、2019-2024年病人推车行业进口情况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三、2025-2031年病人推车行业进口情况预测</w:t>
      </w:r>
      <w:r>
        <w:rPr>
          <w:rFonts w:hint="eastAsia"/>
        </w:rPr>
        <w:br/>
      </w:r>
      <w:r>
        <w:rPr>
          <w:rFonts w:hint="eastAsia"/>
        </w:rPr>
        <w:t>　　第三节 病人推车行业进出口面临的挑战及对策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中国病人推车行业产品价格监测</w:t>
      </w:r>
      <w:r>
        <w:rPr>
          <w:rFonts w:hint="eastAsia"/>
        </w:rPr>
        <w:br/>
      </w:r>
      <w:r>
        <w:rPr>
          <w:rFonts w:hint="eastAsia"/>
        </w:rPr>
        <w:t>　　　　一、病人推车市场价格特征</w:t>
      </w:r>
      <w:r>
        <w:rPr>
          <w:rFonts w:hint="eastAsia"/>
        </w:rPr>
        <w:br/>
      </w:r>
      <w:r>
        <w:rPr>
          <w:rFonts w:hint="eastAsia"/>
        </w:rPr>
        <w:t>　　　　二、当前病人推车市场价格评述</w:t>
      </w:r>
      <w:r>
        <w:rPr>
          <w:rFonts w:hint="eastAsia"/>
        </w:rPr>
        <w:br/>
      </w:r>
      <w:r>
        <w:rPr>
          <w:rFonts w:hint="eastAsia"/>
        </w:rPr>
        <w:t>　　　　三、影响病人推车市场价格因素分析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四、未来病人推车市场价格走势预测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病人推车行业区域市场分布情况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2024-2025年病人推车行业细分市场调研分析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病人推车细分产品（一）市场调研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病人推车细分产品（二）市场调研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病人推车行业上、下游市场分析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病人推车行业上游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病人推车行业下游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病人推车重点企业（一）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病人推车重点企业（二）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病人推车重点企业（三）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病人推车重点企业（四）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病人推车重点企业（五）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病人推车重点企业（六）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病人推车行业风险及对策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2025-2031年病人推车行业发展环境分析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2025-2031年病人推车行业投资特性分析</w:t>
      </w:r>
      <w:r>
        <w:rPr>
          <w:rFonts w:hint="eastAsia"/>
        </w:rPr>
        <w:br/>
      </w:r>
      <w:r>
        <w:rPr>
          <w:rFonts w:hint="eastAsia"/>
        </w:rPr>
        <w:t>　　　　一、病人推车行业进入壁垒</w:t>
      </w:r>
      <w:r>
        <w:rPr>
          <w:rFonts w:hint="eastAsia"/>
        </w:rPr>
        <w:br/>
      </w:r>
      <w:r>
        <w:rPr>
          <w:rFonts w:hint="eastAsia"/>
        </w:rPr>
        <w:t>　　　　二、病人推车行业盈利模式</w:t>
      </w:r>
      <w:r>
        <w:rPr>
          <w:rFonts w:hint="eastAsia"/>
        </w:rPr>
        <w:br/>
      </w:r>
      <w:r>
        <w:rPr>
          <w:rFonts w:hint="eastAsia"/>
        </w:rPr>
        <w:t>　　　　三、病人推车行业盈利因素</w:t>
      </w:r>
      <w:r>
        <w:rPr>
          <w:rFonts w:hint="eastAsia"/>
        </w:rPr>
        <w:br/>
      </w:r>
      <w:r>
        <w:rPr>
          <w:rFonts w:hint="eastAsia"/>
        </w:rPr>
        <w:t>　　第三节 病人推车行业“波特五力模型”分析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2025-2031年病人推车行业风险及对策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病人推车企业竞争策略分析</w:t>
      </w:r>
      <w:r>
        <w:rPr>
          <w:rFonts w:hint="eastAsia"/>
        </w:rPr>
        <w:br/>
      </w:r>
      <w:r>
        <w:rPr>
          <w:rFonts w:hint="eastAsia"/>
        </w:rPr>
        <w:t>　　第一节 病人推车市场竞争策略分析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一、2025-2031年中国病人推车市场增长潜力分析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二、2025-2031年中国病人推车主要潜力品种分析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三、现有病人推车产品竞争策略分析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四、潜力病人推车品种竞争策略选择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2025-2031年中国病人推车企业竞争策略分析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一、2025-2031年我国病人推车市场竞争趋势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二、2025-2031年病人推车行业竞争格局展望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三、2025-2031年病人推车行业竞争策略分析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四、2025-2031年病人推车企业竞争策略分析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2025-2031年中国病人推车行业发展趋势分析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一、2025-2031年病人推车技术发展趋势分析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二、2025-2031年病人推车产品发展趋势分析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三、2025-2031年病人推车行业竞争格局展望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2025-2031年中国病人推车市场趋势分析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一、2025-2031年病人推车发展趋势预测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二、2025-2025年病人推车市场前景分析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三、2025-2031年病人推车产业政策趋向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2025-2031年病人推车行业投资价值评估分析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病人推车行业发展建议分析</w:t>
      </w:r>
      <w:r>
        <w:rPr>
          <w:rFonts w:hint="eastAsia"/>
        </w:rPr>
        <w:br/>
      </w:r>
      <w:r>
        <w:rPr>
          <w:rFonts w:hint="eastAsia"/>
        </w:rPr>
        <w:t>　　第一节 病人推车行业研究结论及建议</w:t>
      </w:r>
      <w:r>
        <w:rPr>
          <w:rFonts w:hint="eastAsia"/>
        </w:rPr>
        <w:br/>
      </w:r>
      <w:r>
        <w:rPr>
          <w:rFonts w:hint="eastAsia"/>
        </w:rPr>
        <w:t>　　第二节 病人推车细分行业研究结论及建议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中~智~林~－病人推车行业竞争策略总结及建议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2019-2024年中国病人推车市场规模及增长情况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2019-2024年中国病人推车行业产能及增长趋势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2025-2031年中国病人推车行业产能预测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2019-2024年中国病人推车行业产量及增长趋势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2025-2031年中国病人推车行业产量预测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2025-2031年中国病人推车行业市场需求预测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2019-2024年中国病人推车行业利润及增长情况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**地区病人推车市场规模及增长情况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**地区病人推车行业市场需求情况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2019-2024年中国病人推车行业进口量及增速统计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2019-2024年中国病人推车行业出口量及增速统计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2025年病人推车行业壁垒</w:t>
      </w:r>
      <w:r>
        <w:rPr>
          <w:rFonts w:hint="eastAsia"/>
        </w:rPr>
        <w:br/>
      </w:r>
      <w:r>
        <w:rPr>
          <w:rFonts w:hint="eastAsia"/>
        </w:rPr>
        <w:t>　　图表 2025年病人推车市场前景分析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2025-2031年中国病人推车市场需求预测</w:t>
      </w:r>
      <w:r>
        <w:rPr>
          <w:rFonts w:hint="eastAsia"/>
        </w:rPr>
        <w:br/>
      </w:r>
      <w:r>
        <w:rPr>
          <w:rFonts w:hint="eastAsia"/>
        </w:rPr>
        <w:t>　　图表 2025年病人推车发展趋势预测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2efe1174e42f6" w:history="1">
        <w:r>
          <w:rPr>
            <w:rStyle w:val="Hyperlink"/>
          </w:rPr>
          <w:t>2025-2031年中国病人推车市场调查研究与前景趋势分析报告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2efe1174e42f6" w:history="1">
        <w:r>
          <w:rPr>
            <w:rStyle w:val="Hyperlink"/>
          </w:rPr>
          <w:t>https://www.20087.com/6/25/BingRenTuiCheFaZhanQianJing.html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热点：包一辆可以平躺病人的车、病人推车是医疗器械吗、接送轮椅病人专用车、病人用手推车、医用推车图片及价格、病人推车品牌、医院推车、推病人的车子叫什么、老人轮椅 轻便 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d98d6647a4a90" w:history="1">
      <w:r>
        <w:rPr>
          <w:rStyle w:val="Hyperlink"/>
        </w:rPr>
        <w:t>2025-2031年中国病人推车市场调查研究与前景趋势分析报告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BingRenTuiCheFaZhanQianJing.html" TargetMode="External" Id="R0672efe1174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BingRenTuiCheFaZhanQianJing.html" TargetMode="External" Id="R166d98d6647a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2024-10-25T03:35:00Z</dcterms:created>
  <dcterms:modified xsi:type="dcterms:W3CDTF">2024-10-25T04:35:00Z</dcterms:modified>
  <dc:subject>2025-2031年中国病人推车市场调查研究与前景趋势分析报告</dc:subject>
  <dc:title>2025-2031年中国病人推车市场调查研究与前景趋势分析报告</dc:title>
  <cp:keywords>2025-2031年中国病人推车市场调查研究与前景趋势分析报告</cp:keywords>
  <dc:description>2025-2031年中国病人推车市场调查研究与前景趋势分析报告</dc:description>
</cp:coreProperties>
</file>