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4273222944875" w:history="1">
              <w:r>
                <w:rPr>
                  <w:rStyle w:val="Hyperlink"/>
                </w:rPr>
                <w:t>2026-2032年全球与中国病毒过滤处理发展现状及前景分析报告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4273222944875" w:history="1">
              <w:r>
                <w:rPr>
                  <w:rStyle w:val="Hyperlink"/>
                </w:rPr>
                <w:t>2026-2032年全球与中国病毒过滤处理发展现状及前景分析报告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4273222944875" w:history="1">
                <w:r>
                  <w:rPr>
                    <w:rStyle w:val="Hyperlink"/>
                  </w:rPr>
                  <w:t>https://www.20087.com/6/25/BingDuGuoLvChuLiHangYeFaZhanQianJing.html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病毒过滤处理是一种通过纳米级孔径（通常15–50 nm）的除病毒膜（如聚醚砜、聚偏氟乙烯材质）截留病毒颗粒的终端精制技术，广泛应用于生物制药（单抗、疫苗、基因治疗产品）、血液制品及高端细胞培养基的生产流程。该技术属非灭活型物理去除，可有效清除包膜与非包膜病毒，保障产品生物安全性。当前行业遵循PDA TR47与EMA指南，要求进行病毒挑战验证（如PRV、MMV模型病毒）。然而，滤膜易被蛋白堵塞，通量衰减快；且高粘度料液需预处理，增加工艺复杂度。此外，一次性病毒过滤系统成本高昂，对中小企业构成负担。</w:t>
      </w:r>
      <w:r>
        <w:rPr>
          <w:rFonts w:hint="eastAsia"/>
        </w:rPr>
        <w:br/>
      </w:r>
      <w:r>
        <w:rPr>
          <w:rFonts w:hint="eastAsia"/>
        </w:rPr>
        <w:t>　　未来，病毒过滤处理将向高通量膜材料、连续化集成与智能验证升级。梯度孔径膜结构提升载量与流速；而与连续生物反应器耦合实现端到端封闭生产。在验证端，数字孪生模拟替代部分物理挑战试验，缩短审批周期。政策驱动下，先进疗法（ATMP）监管框架强化病毒清除要求。长远看，病毒过滤处理或从“合规性步骤”进化为“产品质量内嵌属性”，通过实时完整性监测确保每批次安全，并在全球生物药全球化与患者安全优先原则下，成为不可绕行的关键质量保障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4273222944875" w:history="1">
        <w:r>
          <w:rPr>
            <w:rStyle w:val="Hyperlink"/>
          </w:rPr>
          <w:t>2026-2032年全球与中国病毒过滤处理发展现状及前景分析报告</w:t>
        </w:r>
      </w:hyperlink>
      <w:r>
        <w:rPr>
          <w:rFonts w:hint="eastAsia"/>
        </w:rPr>
        <w:t>》系统分析了病毒过滤处理行业的市场规模、需求动态及价格趋势，并深入探讨了病毒过滤处理产业链结构的变化与发展。报告详细解读了病毒过滤处理行业现状，科学预测了未来市场前景与发展趋势，同时对病毒过滤处理细分市场的竞争格局进行了全面评估，重点关注领先企业的竞争实力、市场集中度及品牌影响力。结合病毒过滤处理技术现状与未来方向，报告揭示了病毒过滤处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按产品类型细分，全球病毒过滤处理市场规模2021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试剂盒和试剂</w:t>
      </w:r>
      <w:r>
        <w:rPr>
          <w:rFonts w:hint="eastAsia"/>
        </w:rPr>
        <w:br/>
      </w:r>
      <w:r>
        <w:rPr>
          <w:rFonts w:hint="eastAsia"/>
        </w:rPr>
        <w:t>　　　　1.3.3 过滤系统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按应用细分，全球病毒过滤处理市场规模2021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生物制品</w:t>
      </w:r>
      <w:r>
        <w:rPr>
          <w:rFonts w:hint="eastAsia"/>
        </w:rPr>
        <w:br/>
      </w:r>
      <w:r>
        <w:rPr>
          <w:rFonts w:hint="eastAsia"/>
        </w:rPr>
        <w:t>　　　　1.4.3 医疗器械</w:t>
      </w:r>
      <w:r>
        <w:rPr>
          <w:rFonts w:hint="eastAsia"/>
        </w:rPr>
        <w:br/>
      </w:r>
      <w:r>
        <w:rPr>
          <w:rFonts w:hint="eastAsia"/>
        </w:rPr>
        <w:t>　　　　1.4.4 空气净化</w:t>
      </w:r>
      <w:r>
        <w:rPr>
          <w:rFonts w:hint="eastAsia"/>
        </w:rPr>
        <w:br/>
      </w:r>
      <w:r>
        <w:rPr>
          <w:rFonts w:hint="eastAsia"/>
        </w:rPr>
        <w:t>　　　　1.4.5 水净化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病毒过滤处理行业发展总体概况</w:t>
      </w:r>
      <w:r>
        <w:rPr>
          <w:rFonts w:hint="eastAsia"/>
        </w:rPr>
        <w:br/>
      </w:r>
      <w:r>
        <w:rPr>
          <w:rFonts w:hint="eastAsia"/>
        </w:rPr>
        <w:t>　　　　1.5.2 病毒过滤处理行业发展主要特点</w:t>
      </w:r>
      <w:r>
        <w:rPr>
          <w:rFonts w:hint="eastAsia"/>
        </w:rPr>
        <w:br/>
      </w:r>
      <w:r>
        <w:rPr>
          <w:rFonts w:hint="eastAsia"/>
        </w:rPr>
        <w:t>　　　　1.5.3 病毒过滤处理行业发展影响因素</w:t>
      </w:r>
      <w:r>
        <w:rPr>
          <w:rFonts w:hint="eastAsia"/>
        </w:rPr>
        <w:br/>
      </w:r>
      <w:r>
        <w:rPr>
          <w:rFonts w:hint="eastAsia"/>
        </w:rPr>
        <w:t>　　　　1.5.3 .1 病毒过滤处理有利因素</w:t>
      </w:r>
      <w:r>
        <w:rPr>
          <w:rFonts w:hint="eastAsia"/>
        </w:rPr>
        <w:br/>
      </w:r>
      <w:r>
        <w:rPr>
          <w:rFonts w:hint="eastAsia"/>
        </w:rPr>
        <w:t>　　　　1.5.3 .2 病毒过滤处理不利因素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全球市场，近三年病毒过滤处理主要企业占有率及排名（按销量）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病毒过滤处理主要企业在国际市场占有率（按销量，2023-2026）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2025年病毒过滤处理主要企业在国际市场排名（按销量）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全球市场主要企业病毒过滤处理销量（2023-2026）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全球市场，近三年病毒过滤处理主要企业占有率及排名（按收入）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病毒过滤处理主要企业在国际市场占有率（按收入，2023-2026）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2025年病毒过滤处理主要企业在国际市场排名（按收入）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全球市场主要企业病毒过滤处理销售收入（2023-2026）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全球市场主要企业病毒过滤处理销售价格（2023-2026）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中国市场，近三年病毒过滤处理主要企业占有率及排名（按销量）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病毒过滤处理主要企业在中国市场占有率（按销量，2023-2026）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2025年病毒过滤处理主要企业在中国市场排名（按销量）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中国市场主要企业病毒过滤处理销量（2023-2026）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中国市场，近三年病毒过滤处理主要企业占有率及排名（按收入）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病毒过滤处理主要企业在中国市场占有率（按收入，2023-2026）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2025年病毒过滤处理主要企业在中国市场排名（按收入）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中国市场主要企业病毒过滤处理销售收入（2023-2026）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全球主要厂商病毒过滤处理总部及产地分布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全球主要厂商成立时间及病毒过滤处理商业化日期</w:t>
      </w:r>
      <w:r>
        <w:rPr>
          <w:rFonts w:hint="eastAsia"/>
        </w:rPr>
        <w:br/>
      </w:r>
      <w:r>
        <w:rPr>
          <w:rFonts w:hint="eastAsia"/>
        </w:rPr>
        <w:t>　　2.8 全球主要厂商病毒过滤处理产品类型及应用</w:t>
      </w:r>
      <w:r>
        <w:rPr>
          <w:rFonts w:hint="eastAsia"/>
        </w:rPr>
        <w:br/>
      </w:r>
      <w:r>
        <w:rPr>
          <w:rFonts w:hint="eastAsia"/>
        </w:rPr>
        <w:t>　　2.9 病毒过滤处理行业集中度、竞争程度分析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病毒过滤处理行业集中度分析：2025年全球Top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全球病毒过滤处理第一梯队、第二梯队和第三梯队生产商（品牌）及市场份额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全球病毒过滤处理总体规模分析</w:t>
      </w:r>
      <w:r>
        <w:rPr>
          <w:rFonts w:hint="eastAsia"/>
        </w:rPr>
        <w:br/>
      </w:r>
      <w:r>
        <w:rPr>
          <w:rFonts w:hint="eastAsia"/>
        </w:rPr>
        <w:t>　　3.1 全球病毒过滤处理供需现状及预测（2021-2032）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全球病毒过滤处理产能、产量、产能利用率及发展趋势（2021-2032）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全球病毒过滤处理产量、需求量及发展趋势（2021-2032）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全球主要地区病毒过滤处理产量及发展趋势（2021-2032）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全球主要地区病毒过滤处理产量（2021-2026）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全球主要地区病毒过滤处理产量（2027-2032）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全球主要地区病毒过滤处理产量市场份额（2021-2032）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中国病毒过滤处理供需现状及预测（2021-2032）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中国病毒过滤处理产能、产量、产能利用率及发展趋势（2021-2032）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中国病毒过滤处理产量、市场需求量及发展趋势（2021-2032）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中国市场病毒过滤处理进出口（2021-2032）</w:t>
      </w:r>
      <w:r>
        <w:rPr>
          <w:rFonts w:hint="eastAsia"/>
        </w:rPr>
        <w:br/>
      </w:r>
      <w:r>
        <w:rPr>
          <w:rFonts w:hint="eastAsia"/>
        </w:rPr>
        <w:t>　　3.4 全球病毒过滤处理销量及销售额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全球市场病毒过滤处理销售额（2021-2032）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全球市场病毒过滤处理销量（2021-2032）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全球市场病毒过滤处理价格趋势（2021-2032）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全球病毒过滤处理主要地区分析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全球主要地区病毒过滤处理市场规模分析：2021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全球主要地区病毒过滤处理销售收入及市场份额（2021-2026）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全球主要地区病毒过滤处理销售收入预测（2027-2032）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全球主要地区病毒过滤处理销量分析：2021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全球主要地区病毒过滤处理销量及市场份额（2021-2026）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全球主要地区病毒过滤处理销量及市场份额预测（2027-2032）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北美市场病毒过滤处理销量、收入及增长率（2021-2032）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欧洲市场病毒过滤处理销量、收入及增长率（2021-2032）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中国市场病毒过滤处理销量、收入及增长率（2021-2032）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日本市场病毒过滤处理销量、收入及增长率（2021-2032）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东南亚市场病毒过滤处理销量、收入及增长率（2021-2032）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印度市场病毒过滤处理销量、收入及增长率（2021-2032）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南美市场病毒过滤处理销量、收入及增长率（2021-2032）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中东市场病毒过滤处理销量、收入及增长率（2021-2032）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重点企业（1）基本信息、病毒过滤处理生产基地、销售区域、竞争对手及市场地位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病毒过滤处理产品规格、参数及市场应用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病毒过滤处理销量、收入、价格及毛利率（2021-2026）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重点企业（2）基本信息、病毒过滤处理生产基地、销售区域、竞争对手及市场地位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病毒过滤处理产品规格、参数及市场应用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病毒过滤处理销量、收入、价格及毛利率（2021-2026）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重点企业（3）基本信息、病毒过滤处理生产基地、销售区域、竞争对手及市场地位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病毒过滤处理产品规格、参数及市场应用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病毒过滤处理销量、收入、价格及毛利率（2021-2026）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重点企业（4）基本信息、病毒过滤处理生产基地、销售区域、竞争对手及市场地位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病毒过滤处理产品规格、参数及市场应用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病毒过滤处理销量、收入、价格及毛利率（2021-2026）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重点企业（5）基本信息、病毒过滤处理生产基地、销售区域、竞争对手及市场地位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病毒过滤处理产品规格、参数及市场应用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病毒过滤处理销量、收入、价格及毛利率（2021-2026）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重点企业（6）基本信息、病毒过滤处理生产基地、销售区域、竞争对手及市场地位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病毒过滤处理产品规格、参数及市场应用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病毒过滤处理销量、收入、价格及毛利率（2021-2026）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重点企业（7）基本信息、病毒过滤处理生产基地、销售区域、竞争对手及市场地位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病毒过滤处理产品规格、参数及市场应用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病毒过滤处理销量、收入、价格及毛利率（2021-2026）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重点企业（8）基本信息、病毒过滤处理生产基地、销售区域、竞争对手及市场地位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病毒过滤处理产品规格、参数及市场应用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病毒过滤处理销量、收入、价格及毛利率（2021-2026）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不同产品类型病毒过滤处理分析</w:t>
      </w:r>
      <w:r>
        <w:rPr>
          <w:rFonts w:hint="eastAsia"/>
        </w:rPr>
        <w:br/>
      </w:r>
      <w:r>
        <w:rPr>
          <w:rFonts w:hint="eastAsia"/>
        </w:rPr>
        <w:t>　　6.1 全球不同产品类型病毒过滤处理销量（2021-2032）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全球不同产品类型病毒过滤处理销量及市场份额（2021-2026）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全球不同产品类型病毒过滤处理销量预测（2027-2032）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全球不同产品类型病毒过滤处理收入（2021-2032）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全球不同产品类型病毒过滤处理收入及市场份额（2021-2026）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全球不同产品类型病毒过滤处理收入预测（2027-2032）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全球不同产品类型病毒过滤处理价格走势（2021-2032）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中国不同产品类型病毒过滤处理销量（2021-2032）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中国不同产品类型病毒过滤处理销量及市场份额（2021-2026）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中国不同产品类型病毒过滤处理销量预测（2027-2032）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中国不同产品类型病毒过滤处理收入（2021-2032）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中国不同产品类型病毒过滤处理收入及市场份额（2021-2026）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中国不同产品类型病毒过滤处理收入预测（2027-2032）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不同应用病毒过滤处理分析</w:t>
      </w:r>
      <w:r>
        <w:rPr>
          <w:rFonts w:hint="eastAsia"/>
        </w:rPr>
        <w:br/>
      </w:r>
      <w:r>
        <w:rPr>
          <w:rFonts w:hint="eastAsia"/>
        </w:rPr>
        <w:t>　　7.1 全球不同应用病毒过滤处理销量（2021-2032）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全球不同应用病毒过滤处理销量及市场份额（2021-2026）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全球不同应用病毒过滤处理销量预测（2027-2032）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全球不同应用病毒过滤处理收入（2021-2032）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全球不同应用病毒过滤处理收入及市场份额（2021-2026）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全球不同应用病毒过滤处理收入预测（2027-2032）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全球不同应用病毒过滤处理价格走势（2021-2032）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中国不同应用病毒过滤处理销量（2021-2032）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中国不同应用病毒过滤处理销量及市场份额（2021-2026）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中国不同应用病毒过滤处理销量预测（2027-2032）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中国不同应用病毒过滤处理收入（2021-2032）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中国不同应用病毒过滤处理收入及市场份额（2021-2026）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中国不同应用病毒过滤处理收入预测（2027-2032）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病毒过滤处理行业发展趋势</w:t>
      </w:r>
      <w:r>
        <w:rPr>
          <w:rFonts w:hint="eastAsia"/>
        </w:rPr>
        <w:br/>
      </w:r>
      <w:r>
        <w:rPr>
          <w:rFonts w:hint="eastAsia"/>
        </w:rPr>
        <w:t>　　8.2 病毒过滤处理行业主要驱动因素</w:t>
      </w:r>
      <w:r>
        <w:rPr>
          <w:rFonts w:hint="eastAsia"/>
        </w:rPr>
        <w:br/>
      </w:r>
      <w:r>
        <w:rPr>
          <w:rFonts w:hint="eastAsia"/>
        </w:rPr>
        <w:t>　　8.3 病毒过滤处理中国企业SWOT分析</w:t>
      </w:r>
      <w:r>
        <w:rPr>
          <w:rFonts w:hint="eastAsia"/>
        </w:rPr>
        <w:br/>
      </w:r>
      <w:r>
        <w:rPr>
          <w:rFonts w:hint="eastAsia"/>
        </w:rPr>
        <w:t>　　8.4 中国病毒过滤处理行业政策环境分析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病毒过滤处理行业产业链简介</w:t>
      </w:r>
      <w:r>
        <w:rPr>
          <w:rFonts w:hint="eastAsia"/>
        </w:rPr>
        <w:br/>
      </w:r>
      <w:r>
        <w:rPr>
          <w:rFonts w:hint="eastAsia"/>
        </w:rPr>
        <w:t>　　　　9.1.1 病毒过滤处理行业供应链分析</w:t>
      </w:r>
      <w:r>
        <w:rPr>
          <w:rFonts w:hint="eastAsia"/>
        </w:rPr>
        <w:br/>
      </w:r>
      <w:r>
        <w:rPr>
          <w:rFonts w:hint="eastAsia"/>
        </w:rPr>
        <w:t>　　　　9.1.2 病毒过滤处理主要原料及供应情况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病毒过滤处理行业采购模式</w:t>
      </w:r>
      <w:r>
        <w:rPr>
          <w:rFonts w:hint="eastAsia"/>
        </w:rPr>
        <w:br/>
      </w:r>
      <w:r>
        <w:rPr>
          <w:rFonts w:hint="eastAsia"/>
        </w:rPr>
        <w:t>　　9.3 病毒过滤处理行业生产模式</w:t>
      </w:r>
      <w:r>
        <w:rPr>
          <w:rFonts w:hint="eastAsia"/>
        </w:rPr>
        <w:br/>
      </w:r>
      <w:r>
        <w:rPr>
          <w:rFonts w:hint="eastAsia"/>
        </w:rPr>
        <w:t>　　9.4 病毒过滤处理行业销售模式及销售渠道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按产品类型细分，全球病毒过滤处理市场规模2021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按应用细分，全球病毒过滤处理市场规模（CAGR）2021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病毒过滤处理行业发展主要特点</w:t>
      </w:r>
      <w:r>
        <w:rPr>
          <w:rFonts w:hint="eastAsia"/>
        </w:rPr>
        <w:br/>
      </w:r>
      <w:r>
        <w:rPr>
          <w:rFonts w:hint="eastAsia"/>
        </w:rPr>
        <w:t>　　表 4： 病毒过滤处理行业发展有利因素分析</w:t>
      </w:r>
      <w:r>
        <w:rPr>
          <w:rFonts w:hint="eastAsia"/>
        </w:rPr>
        <w:br/>
      </w:r>
      <w:r>
        <w:rPr>
          <w:rFonts w:hint="eastAsia"/>
        </w:rPr>
        <w:t>　　表 5： 病毒过滤处理行业发展不利因素分析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进入病毒过滤处理行业壁垒</w:t>
      </w:r>
      <w:r>
        <w:rPr>
          <w:rFonts w:hint="eastAsia"/>
        </w:rPr>
        <w:br/>
      </w:r>
      <w:r>
        <w:rPr>
          <w:rFonts w:hint="eastAsia"/>
        </w:rPr>
        <w:t>　　表 7： 病毒过滤处理主要企业在国际市场占有率（按销量，2023-2026）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2025年病毒过滤处理主要企业在国际市场排名（按销量）&amp;（千盒）</w:t>
      </w:r>
      <w:r>
        <w:rPr>
          <w:rFonts w:hint="eastAsia"/>
        </w:rPr>
        <w:br/>
      </w:r>
      <w:r>
        <w:rPr>
          <w:rFonts w:hint="eastAsia"/>
        </w:rPr>
        <w:t>　　表 9： 全球市场主要企业病毒过滤处理销量（2023-2026）&amp;（千盒）</w:t>
      </w:r>
      <w:r>
        <w:rPr>
          <w:rFonts w:hint="eastAsia"/>
        </w:rPr>
        <w:br/>
      </w:r>
      <w:r>
        <w:rPr>
          <w:rFonts w:hint="eastAsia"/>
        </w:rPr>
        <w:t>　　表 10： 病毒过滤处理主要企业在国际市场占有率（按收入，2023-2026）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2025年病毒过滤处理主要企业在国际市场排名（按收入）&amp;（万元）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全球市场主要企业病毒过滤处理销售收入（2023-2026）&amp;（万元）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全球市场主要企业病毒过滤处理销售价格（2023-2026）&amp;（USD/Unit）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病毒过滤处理主要企业在中国市场占有率（按销量，2023-2026）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2025年病毒过滤处理主要企业在中国市场排名（按销量）&amp;（千盒）</w:t>
      </w:r>
      <w:r>
        <w:rPr>
          <w:rFonts w:hint="eastAsia"/>
        </w:rPr>
        <w:br/>
      </w:r>
      <w:r>
        <w:rPr>
          <w:rFonts w:hint="eastAsia"/>
        </w:rPr>
        <w:t>　　表 16： 中国市场主要企业病毒过滤处理销量（2023-2026）&amp;（千盒）</w:t>
      </w:r>
      <w:r>
        <w:rPr>
          <w:rFonts w:hint="eastAsia"/>
        </w:rPr>
        <w:br/>
      </w:r>
      <w:r>
        <w:rPr>
          <w:rFonts w:hint="eastAsia"/>
        </w:rPr>
        <w:t>　　表 17： 病毒过滤处理主要企业在中国市场占有率（按收入，2023-2026）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2025年病毒过滤处理主要企业在中国市场排名（按收入）&amp;（万元）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中国市场主要企业病毒过滤处理销售收入（2023-2026）&amp;（万元）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全球主要厂商病毒过滤处理总部及产地分布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全球主要厂商成立时间及病毒过滤处理商业化日期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全球主要厂商病毒过滤处理产品类型及应用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2025年全球病毒过滤处理主要厂商市场地位（第一梯队、第二梯队和第三梯队）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全球病毒过滤处理市场投资、并购等现状分析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全球主要地区病毒过滤处理产量增速（CAGR）：（2021 VS 2025 VS 2032）&amp;（千盒）</w:t>
      </w:r>
      <w:r>
        <w:rPr>
          <w:rFonts w:hint="eastAsia"/>
        </w:rPr>
        <w:br/>
      </w:r>
      <w:r>
        <w:rPr>
          <w:rFonts w:hint="eastAsia"/>
        </w:rPr>
        <w:t>　　表 26： 全球主要地区病毒过滤处理产量（2021 VS 2025 VS 2032）&amp;（千盒）</w:t>
      </w:r>
      <w:r>
        <w:rPr>
          <w:rFonts w:hint="eastAsia"/>
        </w:rPr>
        <w:br/>
      </w:r>
      <w:r>
        <w:rPr>
          <w:rFonts w:hint="eastAsia"/>
        </w:rPr>
        <w:t>　　表 27： 全球主要地区病毒过滤处理产量（2021-2026）&amp;（千盒）</w:t>
      </w:r>
      <w:r>
        <w:rPr>
          <w:rFonts w:hint="eastAsia"/>
        </w:rPr>
        <w:br/>
      </w:r>
      <w:r>
        <w:rPr>
          <w:rFonts w:hint="eastAsia"/>
        </w:rPr>
        <w:t>　　表 28： 全球主要地区病毒过滤处理产量（2027-2032）&amp;（千盒）</w:t>
      </w:r>
      <w:r>
        <w:rPr>
          <w:rFonts w:hint="eastAsia"/>
        </w:rPr>
        <w:br/>
      </w:r>
      <w:r>
        <w:rPr>
          <w:rFonts w:hint="eastAsia"/>
        </w:rPr>
        <w:t>　　表 29： 全球主要地区病毒过滤处理产量市场份额（2021-2026）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全球主要地区病毒过滤处理产量市场份额（2027-2032）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中国市场病毒过滤处理产量、销量、进出口（2021-2026）&amp;（千盒）</w:t>
      </w:r>
      <w:r>
        <w:rPr>
          <w:rFonts w:hint="eastAsia"/>
        </w:rPr>
        <w:br/>
      </w:r>
      <w:r>
        <w:rPr>
          <w:rFonts w:hint="eastAsia"/>
        </w:rPr>
        <w:t>　　表 32： 中国市场病毒过滤处理产量、销量、进出口预测（2027-2032）&amp;（千盒）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33： 全球主要地区病毒过滤处理销售收入增速：（2021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全球主要地区病毒过滤处理销售收入（2021-2026）&amp;（万元）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全球主要地区病毒过滤处理销售收入市场份额（2021-2026）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全球主要地区病毒过滤处理收入（2027-2032）&amp;（万元）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全球主要地区病毒过滤处理收入市场份额（2027-2032）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全球主要地区病毒过滤处理销量（千盒）：2021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全球主要地区病毒过滤处理销量（2021-2026）&amp;（千盒）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40： 全球主要地区病毒过滤处理销量市场份额（2021-2026）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全球主要地区病毒过滤处理销量（2027-2032）&amp;（千盒）</w:t>
      </w:r>
      <w:r>
        <w:rPr>
          <w:rFonts w:hint="eastAsia"/>
        </w:rPr>
        <w:br/>
      </w:r>
      <w:r>
        <w:rPr>
          <w:rFonts w:hint="eastAsia"/>
        </w:rPr>
        <w:t>　　表 42： 全球主要地区病毒过滤处理销量份额（2027-2032）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病毒过滤处理生产基地、销售区域、竞争对手及市场地位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病毒过滤处理产品规格、参数及市场应用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病毒过滤处理销量（千盒）、收入（万元）、价格（USD/Unit）及毛利率（2021-2026）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病毒过滤处理生产基地、销售区域、竞争对手及市场地位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病毒过滤处理产品规格、参数及市场应用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病毒过滤处理销量（千盒）、收入（万元）、价格（USD/Unit）及毛利率（2021-2026）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病毒过滤处理生产基地、销售区域、竞争对手及市场地位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病毒过滤处理产品规格、参数及市场应用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病毒过滤处理销量（千盒）、收入（万元）、价格（USD/Unit）及毛利率（2021-2026）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病毒过滤处理生产基地、销售区域、竞争对手及市场地位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病毒过滤处理产品规格、参数及市场应用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病毒过滤处理销量（千盒）、收入（万元）、价格（USD/Unit）及毛利率（2021-2026）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病毒过滤处理生产基地、销售区域、竞争对手及市场地位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病毒过滤处理产品规格、参数及市场应用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病毒过滤处理销量（千盒）、收入（万元）、价格（USD/Unit）及毛利率（2021-2026）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病毒过滤处理生产基地、销售区域、竞争对手及市场地位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病毒过滤处理产品规格、参数及市场应用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病毒过滤处理销量（千盒）、收入（万元）、价格（USD/Unit）及毛利率（2021-2026）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病毒过滤处理生产基地、销售区域、竞争对手及市场地位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病毒过滤处理产品规格、参数及市场应用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病毒过滤处理销量（千盒）、收入（万元）、价格（USD/Unit）及毛利率（2021-2026）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病毒过滤处理生产基地、销售区域、竞争对手及市场地位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病毒过滤处理产品规格、参数及市场应用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病毒过滤处理销量（千盒）、收入（万元）、价格（USD/Unit）及毛利率（2021-2026）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全球不同产品类型病毒过滤处理销量（2021-2026）&amp;（千盒）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84： 全球不同产品类型病毒过滤处理销量市场份额（2021-2026）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全球不同产品类型病毒过滤处理销量预测（2027-2032）&amp;（千盒）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全球市场不同产品类型病毒过滤处理销量市场份额预测（2027-2032）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全球不同产品类型病毒过滤处理收入（2021-2026）&amp;（万元）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全球不同产品类型病毒过滤处理收入市场份额（2021-2026）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全球不同产品类型病毒过滤处理收入预测（2027-2032）&amp;（万元）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全球不同产品类型病毒过滤处理收入市场份额预测（2027-2032）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中国不同产品类型病毒过滤处理销量（2021-2026）&amp;（千盒）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92： 中国不同产品类型病毒过滤处理销量市场份额（2021-2026）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中国不同产品类型病毒过滤处理销量预测（2027-2032）&amp;（千盒）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全球市场不同产品类型病毒过滤处理销量市场份额预测（2027-2032）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中国不同产品类型病毒过滤处理收入（2021-2026）&amp;（万元）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中国不同产品类型病毒过滤处理收入市场份额（2021-2026）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中国不同产品类型病毒过滤处理收入预测（2027-2032）&amp;（万元）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中国不同产品类型病毒过滤处理收入市场份额预测（2027-2032）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全球不同应用病毒过滤处理销量（2021-2026）&amp;（千盒）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100： 全球不同应用病毒过滤处理销量市场份额（2021-2026）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全球不同应用病毒过滤处理销量预测（2027-2032）&amp;（千盒）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102： 全球市场不同应用病毒过滤处理销量市场份额预测（2027-2032）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全球不同应用病毒过滤处理收入（2021-2026）&amp;（万元）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全球不同应用病毒过滤处理收入市场份额（2021-2026）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全球不同应用病毒过滤处理收入预测（2027-2032）&amp;（万元）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全球不同应用病毒过滤处理收入市场份额预测（2027-2032）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中国不同应用病毒过滤处理销量（2021-2026）&amp;（千盒）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108： 中国不同应用病毒过滤处理销量市场份额（2021-2026）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中国不同应用病毒过滤处理销量预测（2027-2032）&amp;（千盒）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110： 中国市场不同应用病毒过滤处理销量市场份额预测（2027-2032）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中国不同应用病毒过滤处理收入（2021-2026）&amp;（万元）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中国不同应用病毒过滤处理收入市场份额（2021-2026）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中国不同应用病毒过滤处理收入预测（2027-2032）&amp;（万元）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中国不同应用病毒过滤处理收入市场份额预测（2027-2032）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病毒过滤处理行业发展趋势</w:t>
      </w:r>
      <w:r>
        <w:rPr>
          <w:rFonts w:hint="eastAsia"/>
        </w:rPr>
        <w:br/>
      </w:r>
      <w:r>
        <w:rPr>
          <w:rFonts w:hint="eastAsia"/>
        </w:rPr>
        <w:t>　　表 116： 病毒过滤处理行业主要驱动因素</w:t>
      </w:r>
      <w:r>
        <w:rPr>
          <w:rFonts w:hint="eastAsia"/>
        </w:rPr>
        <w:br/>
      </w:r>
      <w:r>
        <w:rPr>
          <w:rFonts w:hint="eastAsia"/>
        </w:rPr>
        <w:t>　　表 117： 病毒过滤处理行业供应链分析</w:t>
      </w:r>
      <w:r>
        <w:rPr>
          <w:rFonts w:hint="eastAsia"/>
        </w:rPr>
        <w:br/>
      </w:r>
      <w:r>
        <w:rPr>
          <w:rFonts w:hint="eastAsia"/>
        </w:rPr>
        <w:t>　　表 118： 病毒过滤处理上游原料供应商</w:t>
      </w:r>
      <w:r>
        <w:rPr>
          <w:rFonts w:hint="eastAsia"/>
        </w:rPr>
        <w:br/>
      </w:r>
      <w:r>
        <w:rPr>
          <w:rFonts w:hint="eastAsia"/>
        </w:rPr>
        <w:t>　　表 119： 病毒过滤处理主要地区不同应用客户分析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病毒过滤处理典型经销商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病毒过滤处理产品图片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全球不同产品类型病毒过滤处理销售额2021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全球不同产品类型病毒过滤处理市场份额2025 &amp; 2032</w:t>
      </w:r>
      <w:r>
        <w:rPr>
          <w:rFonts w:hint="eastAsia"/>
        </w:rPr>
        <w:br/>
      </w:r>
      <w:r>
        <w:rPr>
          <w:rFonts w:hint="eastAsia"/>
        </w:rPr>
        <w:t>　　图 4： 试剂盒和试剂产品图片</w:t>
      </w:r>
      <w:r>
        <w:rPr>
          <w:rFonts w:hint="eastAsia"/>
        </w:rPr>
        <w:br/>
      </w:r>
      <w:r>
        <w:rPr>
          <w:rFonts w:hint="eastAsia"/>
        </w:rPr>
        <w:t>　　图 5： 过滤系统产品图片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全球不同应用病毒过滤处理市场份额2025 &amp; 2032</w:t>
      </w:r>
      <w:r>
        <w:rPr>
          <w:rFonts w:hint="eastAsia"/>
        </w:rPr>
        <w:br/>
      </w:r>
      <w:r>
        <w:rPr>
          <w:rFonts w:hint="eastAsia"/>
        </w:rPr>
        <w:t>　　图 9： 生物制品</w:t>
      </w:r>
      <w:r>
        <w:rPr>
          <w:rFonts w:hint="eastAsia"/>
        </w:rPr>
        <w:br/>
      </w:r>
      <w:r>
        <w:rPr>
          <w:rFonts w:hint="eastAsia"/>
        </w:rPr>
        <w:t>　　图 10： 医疗器械</w:t>
      </w:r>
      <w:r>
        <w:rPr>
          <w:rFonts w:hint="eastAsia"/>
        </w:rPr>
        <w:br/>
      </w:r>
      <w:r>
        <w:rPr>
          <w:rFonts w:hint="eastAsia"/>
        </w:rPr>
        <w:t>　　图 11： 空气净化</w:t>
      </w:r>
      <w:r>
        <w:rPr>
          <w:rFonts w:hint="eastAsia"/>
        </w:rPr>
        <w:br/>
      </w:r>
      <w:r>
        <w:rPr>
          <w:rFonts w:hint="eastAsia"/>
        </w:rPr>
        <w:t>　　图 12： 水净化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2025年全球前五大生产商病毒过滤处理市场份额</w:t>
      </w:r>
      <w:r>
        <w:rPr>
          <w:rFonts w:hint="eastAsia"/>
        </w:rPr>
        <w:br/>
      </w:r>
      <w:r>
        <w:rPr>
          <w:rFonts w:hint="eastAsia"/>
        </w:rPr>
        <w:t>　　图 14： 2025年全球病毒过滤处理第一梯队、第二梯队和第三梯队厂商及市场份额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全球病毒过滤处理产能、产量、产能利用率及发展趋势（2021-2032）&amp;（千盒）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16： 全球病毒过滤处理产量、需求量及发展趋势（2021-2032）&amp;（千盒）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17： 全球主要地区病毒过滤处理产量市场份额（2021-2032）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中国病毒过滤处理产能、产量、产能利用率及发展趋势（2021-2032）&amp;（千盒）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19： 中国病毒过滤处理产量、市场需求量及发展趋势（2021-2032）&amp;（千盒）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20： 全球病毒过滤处理市场销售额及增长率：（2021-2032）&amp;（万元）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全球市场病毒过滤处理市场规模：2021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全球市场病毒过滤处理销量及增长率（2021-2032）&amp;（千盒）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23： 全球市场病毒过滤处理价格趋势（2021-2032）&amp;（USD/Unit）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24： 全球主要地区病毒过滤处理销售收入（2021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全球主要地区病毒过滤处理销售收入市场份额（2021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北美市场病毒过滤处理销量及增长率（2021-2032）&amp;（千盒）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27： 北美市场病毒过滤处理收入及增长率（2021-2032）&amp;（万元）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欧洲市场病毒过滤处理销量及增长率（2021-2032）&amp;（千盒）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29： 欧洲市场病毒过滤处理收入及增长率（2021-2032）&amp;（万元）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中国市场病毒过滤处理销量及增长率（2021-2032）&amp;（千盒）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31： 中国市场病毒过滤处理收入及增长率（2021-2032）&amp;（万元）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日本市场病毒过滤处理销量及增长率（2021-2032）&amp;（千盒）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33： 日本市场病毒过滤处理收入及增长率（2021-2032）&amp;（万元）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东南亚市场病毒过滤处理销量及增长率（2021-2032）&amp;（千盒）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35： 东南亚市场病毒过滤处理收入及增长率（2021-2032）&amp;（万元）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印度市场病毒过滤处理销量及增长率（2021-2032）&amp;（千盒）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37： 印度市场病毒过滤处理收入及增长率（2021-2032）&amp;（万元）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南美市场病毒过滤处理销量及增长率（2021-2032）&amp;（千盒）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39： 南美市场病毒过滤处理收入及增长率（2021-2032）&amp;（万元）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中东市场病毒过滤处理销量及增长率（2021-2032）&amp;（千盒）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41： 中东市场病毒过滤处理收入及增长率（2021-2032）&amp;（万元）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全球不同产品类型病毒过滤处理价格走势（2021-2032）&amp;（USD/Unit）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全球不同应用病毒过滤处理价格走势（2021-2032）&amp;（USD/Unit）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44： 病毒过滤处理中国企业SWOT分析</w:t>
      </w:r>
      <w:r>
        <w:rPr>
          <w:rFonts w:hint="eastAsia"/>
        </w:rPr>
        <w:br/>
      </w:r>
      <w:r>
        <w:rPr>
          <w:rFonts w:hint="eastAsia"/>
        </w:rPr>
        <w:t>　　图 45： 病毒过滤处理产业链</w:t>
      </w:r>
      <w:r>
        <w:rPr>
          <w:rFonts w:hint="eastAsia"/>
        </w:rPr>
        <w:br/>
      </w:r>
      <w:r>
        <w:rPr>
          <w:rFonts w:hint="eastAsia"/>
        </w:rPr>
        <w:t>　　图 46： 病毒过滤处理行业采购模式分析</w:t>
      </w:r>
      <w:r>
        <w:rPr>
          <w:rFonts w:hint="eastAsia"/>
        </w:rPr>
        <w:br/>
      </w:r>
      <w:r>
        <w:rPr>
          <w:rFonts w:hint="eastAsia"/>
        </w:rPr>
        <w:t>　　图 47： 病毒过滤处理行业生产模式</w:t>
      </w:r>
      <w:r>
        <w:rPr>
          <w:rFonts w:hint="eastAsia"/>
        </w:rPr>
        <w:br/>
      </w:r>
      <w:r>
        <w:rPr>
          <w:rFonts w:hint="eastAsia"/>
        </w:rPr>
        <w:t>　　图 48： 病毒过滤处理行业销售模式分析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4273222944875" w:history="1">
        <w:r>
          <w:rPr>
            <w:rStyle w:val="Hyperlink"/>
          </w:rPr>
          <w:t>2026-2032年全球与中国病毒过滤处理发展现状及前景分析报告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4273222944875" w:history="1">
        <w:r>
          <w:rPr>
            <w:rStyle w:val="Hyperlink"/>
          </w:rPr>
          <w:t>https://www.20087.com/6/25/BingDuGuoLvChuLiHangYeFaZhanQianJing.html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热点：空气净化器能过滤病毒吗、病毒过滤处理原理、病毒纯化方法、病毒过滤器原理、怎样确定是不是诺如病毒、病毒过滤效率、过滤性 病毒是什么、过滤病毒的材料、什么口罩可以过滤病毒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432cc97c5493f" w:history="1">
      <w:r>
        <w:rPr>
          <w:rStyle w:val="Hyperlink"/>
        </w:rPr>
        <w:t>2026-2032年全球与中国病毒过滤处理发展现状及前景分析报告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BingDuGuoLvChuLiHangYeFaZhanQianJing.html" TargetMode="External" Id="R8cc427322294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BingDuGuoLvChuLiHangYeFaZhanQianJing.html" TargetMode="External" Id="Rd82432cc97c5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2025-12-31T05:13:02Z</dcterms:created>
  <dcterms:modified xsi:type="dcterms:W3CDTF">2025-12-31T06:13:02Z</dcterms:modified>
  <dc:subject>2026-2032年全球与中国病毒过滤处理发展现状及前景分析报告</dc:subject>
  <dc:title>2026-2032年全球与中国病毒过滤处理发展现状及前景分析报告</dc:title>
  <cp:keywords>2026-2032年全球与中国病毒过滤处理发展现状及前景分析报告</cp:keywords>
  <dc:description>2026-2032年全球与中国病毒过滤处理发展现状及前景分析报告</dc:description>
</cp:coreProperties>
</file>