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21854f1a4ce4" w:history="1">
              <w:r>
                <w:rPr>
                  <w:rStyle w:val="Hyperlink"/>
                </w:rPr>
                <w:t>2025-2031年中国百合固金丸市场分析与发展趋势报告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21854f1a4ce4" w:history="1">
              <w:r>
                <w:rPr>
                  <w:rStyle w:val="Hyperlink"/>
                </w:rPr>
                <w:t>2025-2031年中国百合固金丸市场分析与发展趋势报告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521854f1a4ce4" w:history="1">
                <w:r>
                  <w:rPr>
                    <w:rStyle w:val="Hyperlink"/>
                  </w:rPr>
                  <w:t>https://www.20087.com/6/65/BaiHeGuJinWanDeQianJingQuShi.html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固金丸是一种传统中药制剂，主要用于滋阴润肺、养心安神，治疗因肺肾阴虚引起的干咳、咽喉干燥等症状。近年来，随着人们对健康养生的重视程度加深，以及中医药文化的复兴，百合固金丸等传统中药产品市场需求持续增长。现代药理研究也证实了其在抗炎、抗氧化等方面的功效，为其科学应用提供了理论依据。</w:t>
      </w:r>
      <w:r>
        <w:rPr>
          <w:rFonts w:hint="eastAsia"/>
        </w:rPr>
        <w:br/>
      </w:r>
      <w:r>
        <w:rPr>
          <w:rFonts w:hint="eastAsia"/>
        </w:rPr>
        <w:t>　　未来，百合固金丸的发展趋势将更加强调标准化与国际化。一方面，通过建立完善的质量控制体系，实现中药材种植、加工、制剂生产的全程标准化，确保产品安全性和有效性。另一方面，借助“一带一路”等国际合作平台，百合固金丸等传统中药有望进一步拓展海外市场，成为传播中华医药文化的重要载体，促进全球健康保健领域交流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21854f1a4ce4" w:history="1">
        <w:r>
          <w:rPr>
            <w:rStyle w:val="Hyperlink"/>
          </w:rPr>
          <w:t>2025-2031年中国百合固金丸市场分析与发展趋势报告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百合固金丸行业的市场规模、需求变化、产业链动态及区域发展格局。报告重点解读了百合固金丸行业竞争态势与重点企业的市场表现，并通过科学研判行业趋势与前景，揭示了百合固金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百合固金丸行业界定</w:t>
      </w:r>
      <w:r>
        <w:rPr>
          <w:rFonts w:hint="eastAsia"/>
        </w:rPr>
        <w:br/>
      </w:r>
      <w:r>
        <w:rPr>
          <w:rFonts w:hint="eastAsia"/>
        </w:rPr>
        <w:t>　　第一节 百合固金丸行业定义</w:t>
      </w:r>
      <w:r>
        <w:rPr>
          <w:rFonts w:hint="eastAsia"/>
        </w:rPr>
        <w:br/>
      </w:r>
      <w:r>
        <w:rPr>
          <w:rFonts w:hint="eastAsia"/>
        </w:rPr>
        <w:t>　　第二节 百合固金丸行业特点分析</w:t>
      </w:r>
      <w:r>
        <w:rPr>
          <w:rFonts w:hint="eastAsia"/>
        </w:rPr>
        <w:br/>
      </w:r>
      <w:r>
        <w:rPr>
          <w:rFonts w:hint="eastAsia"/>
        </w:rPr>
        <w:t>　　第三节 百合固金丸产业链分析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2024-2025年全球百合固金丸行业市场运行形势分析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2024-2025年全球百合固金丸行业发展概况</w:t>
      </w:r>
      <w:r>
        <w:rPr>
          <w:rFonts w:hint="eastAsia"/>
        </w:rPr>
        <w:br/>
      </w:r>
      <w:r>
        <w:rPr>
          <w:rFonts w:hint="eastAsia"/>
        </w:rPr>
        <w:t>　　第二节 世界百合固金丸行业发展走势</w:t>
      </w:r>
      <w:r>
        <w:rPr>
          <w:rFonts w:hint="eastAsia"/>
        </w:rPr>
        <w:br/>
      </w:r>
      <w:r>
        <w:rPr>
          <w:rFonts w:hint="eastAsia"/>
        </w:rPr>
        <w:t>　　　　二、全球百合固金丸行业市场分布情况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三、全球百合固金丸行业发展趋势分析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全球百合固金丸行业重点国家和区域分析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中国百合固金丸行业发展环境分析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2024-2025年百合固金丸行业技术发展现状及趋势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当前我国百合固金丸技术发展现状</w:t>
      </w:r>
      <w:r>
        <w:rPr>
          <w:rFonts w:hint="eastAsia"/>
        </w:rPr>
        <w:br/>
      </w:r>
      <w:r>
        <w:rPr>
          <w:rFonts w:hint="eastAsia"/>
        </w:rPr>
        <w:t>　　第二节 中外百合固金丸技术差距及产生差距的主要原因分析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提高我国百合固金丸技术的对策</w:t>
      </w:r>
      <w:r>
        <w:rPr>
          <w:rFonts w:hint="eastAsia"/>
        </w:rPr>
        <w:br/>
      </w:r>
      <w:r>
        <w:rPr>
          <w:rFonts w:hint="eastAsia"/>
        </w:rPr>
        <w:t>　　第四节 我国百合固金丸研发、设计发展趋势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中国百合固金丸发展现状调研</w:t>
      </w:r>
      <w:r>
        <w:rPr>
          <w:rFonts w:hint="eastAsia"/>
        </w:rPr>
        <w:br/>
      </w:r>
      <w:r>
        <w:rPr>
          <w:rFonts w:hint="eastAsia"/>
        </w:rPr>
        <w:t>　　第一节 中国百合固金丸市场现状分析</w:t>
      </w:r>
      <w:r>
        <w:rPr>
          <w:rFonts w:hint="eastAsia"/>
        </w:rPr>
        <w:br/>
      </w:r>
      <w:r>
        <w:rPr>
          <w:rFonts w:hint="eastAsia"/>
        </w:rPr>
        <w:t>　　第二节 中国百合固金丸行业产量情况分析及预测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一、百合固金丸总体产能规模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三、2019-2024年中国百合固金丸产量统计</w:t>
      </w:r>
      <w:r>
        <w:rPr>
          <w:rFonts w:hint="eastAsia"/>
        </w:rPr>
        <w:br/>
      </w:r>
      <w:r>
        <w:rPr>
          <w:rFonts w:hint="eastAsia"/>
        </w:rPr>
        <w:t>　　　　二、百合固金丸生产区域分布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三、2025-2031年中国百合固金丸产量预测分析</w:t>
      </w:r>
      <w:r>
        <w:rPr>
          <w:rFonts w:hint="eastAsia"/>
        </w:rPr>
        <w:br/>
      </w:r>
      <w:r>
        <w:rPr>
          <w:rFonts w:hint="eastAsia"/>
        </w:rPr>
        <w:t>　　第三节 中国百合固金丸市场需求分析及预测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一、中国百合固金丸市场需求特点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二、2019-2024年中国百合固金丸市场需求量统计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三、2025-2031年中国百合固金丸市场需求量预测分析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中国百合固金丸行业进出口情况分析预测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2019-2024年中国百合固金丸行业进出口情况分析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一、2019-2024年中国百合固金丸行业进口分析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二、2019-2024年中国百合固金丸行业出口分析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2025-2031年中国百合固金丸行业进出口情况预测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一、2025-2031年中国百合固金丸行业进口预测分析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二、2025-2031年中国百合固金丸行业出口预测分析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影响百合固金丸行业进出口变化的主要原因分析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2019-2024年中国百合固金丸行业重点地区调研分析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一、中国百合固金丸行业重点区域市场结构调研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二、**地区百合固金丸市场调研分析</w:t>
      </w:r>
      <w:r>
        <w:rPr>
          <w:rFonts w:hint="eastAsia"/>
        </w:rPr>
        <w:br/>
      </w:r>
      <w:r>
        <w:rPr>
          <w:rFonts w:hint="eastAsia"/>
        </w:rPr>
        <w:t>　　　　三、**地区百合固金丸市场调研分析</w:t>
      </w:r>
      <w:r>
        <w:rPr>
          <w:rFonts w:hint="eastAsia"/>
        </w:rPr>
        <w:br/>
      </w:r>
      <w:r>
        <w:rPr>
          <w:rFonts w:hint="eastAsia"/>
        </w:rPr>
        <w:t>　　　　四、**地区百合固金丸市场调研分析</w:t>
      </w:r>
      <w:r>
        <w:rPr>
          <w:rFonts w:hint="eastAsia"/>
        </w:rPr>
        <w:br/>
      </w:r>
      <w:r>
        <w:rPr>
          <w:rFonts w:hint="eastAsia"/>
        </w:rPr>
        <w:t>　　　　五、**地区百合固金丸市场调研分析</w:t>
      </w:r>
      <w:r>
        <w:rPr>
          <w:rFonts w:hint="eastAsia"/>
        </w:rPr>
        <w:br/>
      </w:r>
      <w:r>
        <w:rPr>
          <w:rFonts w:hint="eastAsia"/>
        </w:rPr>
        <w:t>　　　　六、**地区百合固金丸市场调研分析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百合固金丸行业竞争格局分析</w:t>
      </w:r>
      <w:r>
        <w:rPr>
          <w:rFonts w:hint="eastAsia"/>
        </w:rPr>
        <w:br/>
      </w:r>
      <w:r>
        <w:rPr>
          <w:rFonts w:hint="eastAsia"/>
        </w:rPr>
        <w:t>　　第一节 百合固金丸行业集中度分析</w:t>
      </w:r>
      <w:r>
        <w:rPr>
          <w:rFonts w:hint="eastAsia"/>
        </w:rPr>
        <w:br/>
      </w:r>
      <w:r>
        <w:rPr>
          <w:rFonts w:hint="eastAsia"/>
        </w:rPr>
        <w:t>　　　　一、百合固金丸市场集中度分析</w:t>
      </w:r>
      <w:r>
        <w:rPr>
          <w:rFonts w:hint="eastAsia"/>
        </w:rPr>
        <w:br/>
      </w:r>
      <w:r>
        <w:rPr>
          <w:rFonts w:hint="eastAsia"/>
        </w:rPr>
        <w:t>　　　　二、百合固金丸企业集中度分析</w:t>
      </w:r>
      <w:r>
        <w:rPr>
          <w:rFonts w:hint="eastAsia"/>
        </w:rPr>
        <w:br/>
      </w:r>
      <w:r>
        <w:rPr>
          <w:rFonts w:hint="eastAsia"/>
        </w:rPr>
        <w:t>　　　　三、百合固金丸区域集中度分析</w:t>
      </w:r>
      <w:r>
        <w:rPr>
          <w:rFonts w:hint="eastAsia"/>
        </w:rPr>
        <w:br/>
      </w:r>
      <w:r>
        <w:rPr>
          <w:rFonts w:hint="eastAsia"/>
        </w:rPr>
        <w:t>　　第二节 百合固金丸行业主要企业竞争力分析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百合固金丸行业竞争格局分析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一、2024-2025年百合固金丸行业竞争分析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二、2024-2025年中外百合固金丸产品竞争分析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三、2024-2025年我国百合固金丸市场竞争分析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四、2024-2025年国内主要百合固金丸企业动向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百合固金丸行业细分产品市场调研分析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百合固金丸行业上、下游市场分析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百合固金丸行业上游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百合固金丸行业下游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百合固金丸行业重点企业发展调研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百合固金丸重点企业（一）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百合固金丸重点企业（二）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百合固金丸重点企业（三）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百合固金丸重点企业（四）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百合固金丸重点企业（五）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百合固金丸重点企业（六）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2025年百合固金丸企业管理策略建议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提高百合固金丸企业竞争力的策略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一、提高中国百合固金丸企业核心竞争力的对策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二、百合固金丸企业提升竞争力的主要方向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三、影响百合固金丸企业核心竞争力的因素及提升途径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四、提高百合固金丸企业竞争力的策略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对我国百合固金丸品牌的战略思考</w:t>
      </w:r>
      <w:r>
        <w:rPr>
          <w:rFonts w:hint="eastAsia"/>
        </w:rPr>
        <w:br/>
      </w:r>
      <w:r>
        <w:rPr>
          <w:rFonts w:hint="eastAsia"/>
        </w:rPr>
        <w:t>　　　　一、百合固金丸实施品牌战略的意义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二、百合固金丸企业品牌的现状分析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三、我国百合固金丸企业的品牌战略</w:t>
      </w:r>
      <w:r>
        <w:rPr>
          <w:rFonts w:hint="eastAsia"/>
        </w:rPr>
        <w:br/>
      </w:r>
      <w:r>
        <w:rPr>
          <w:rFonts w:hint="eastAsia"/>
        </w:rPr>
        <w:t>　　　　四、百合固金丸品牌战略管理的策略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2025-2031年中国百合固金丸行业前景与风险预测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2025年中国百合固金丸市场前景分析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2025-2031年中国百合固金丸发展趋势预测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2025-2031年中国百合固金丸行业投资特性分析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一、2025-2031年中国百合固金丸行业进入壁垒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二、2025-2031年中国百合固金丸行业盈利模式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三、2025-2031年中国百合固金丸行业盈利因素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2025-2031年中国百合固金丸行业投资机会分析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一、2025-2031年中国百合固金丸细分市场投资机会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二、2025-2031年中国百合固金丸行业区域市场投资潜力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2025-2031年中国百合固金丸行业投资风险分析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一、2025-2031年中国百合固金丸行业市场竞争风险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二、2025-2031年中国百合固金丸行业技术风险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三、2025-2031年中国百合固金丸行业政策风险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四、2025-2031年中国百合固金丸行业进入退出风险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百合固金丸行业研究结论</w:t>
      </w:r>
      <w:r>
        <w:rPr>
          <w:rFonts w:hint="eastAsia"/>
        </w:rPr>
        <w:br/>
      </w:r>
      <w:r>
        <w:rPr>
          <w:rFonts w:hint="eastAsia"/>
        </w:rPr>
        <w:t>　　第二节 百合固金丸行业投资价值评估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[-中-智林-]百合固金丸行业投资建议</w:t>
      </w:r>
      <w:r>
        <w:rPr>
          <w:rFonts w:hint="eastAsia"/>
        </w:rPr>
        <w:br/>
      </w:r>
      <w:r>
        <w:rPr>
          <w:rFonts w:hint="eastAsia"/>
        </w:rPr>
        <w:t>　　　　一、百合固金丸行业投资策略建议</w:t>
      </w:r>
      <w:r>
        <w:rPr>
          <w:rFonts w:hint="eastAsia"/>
        </w:rPr>
        <w:br/>
      </w:r>
      <w:r>
        <w:rPr>
          <w:rFonts w:hint="eastAsia"/>
        </w:rPr>
        <w:t>　　　　二、百合固金丸行业投资方向建议</w:t>
      </w:r>
      <w:r>
        <w:rPr>
          <w:rFonts w:hint="eastAsia"/>
        </w:rPr>
        <w:br/>
      </w:r>
      <w:r>
        <w:rPr>
          <w:rFonts w:hint="eastAsia"/>
        </w:rPr>
        <w:t>　　　　三、百合固金丸行业投资方式建议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2019-2024年中国百合固金丸市场规模及增长情况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2019-2024年中国百合固金丸行业产量及增长趋势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2025-2031年中国百合固金丸行业产量预测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2019-2024年中国百合固金丸行业市场需求及增长情况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2025-2031年中国百合固金丸行业市场需求预测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2019-2024年中国百合固金丸行业利润及增长情况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**地区百合固金丸市场规模及增长情况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**地区百合固金丸行业市场需求情况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**地区百合固金丸市场规模及增长情况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**地区百合固金丸行业市场需求情况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2019-2024年中国百合固金丸行业出口情况分析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2019-2024年中国百合固金丸行业产品市场价格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2025-2031年中国百合固金丸行业产品市场价格走势预测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百合固金丸重点企业经营情况分析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百合固金丸重点企业经营情况分析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2025-2031年中国百合固金丸市场规模预测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2025-2031年中国百合固金丸行业利润预测</w:t>
      </w:r>
      <w:r>
        <w:rPr>
          <w:rFonts w:hint="eastAsia"/>
        </w:rPr>
        <w:br/>
      </w:r>
      <w:r>
        <w:rPr>
          <w:rFonts w:hint="eastAsia"/>
        </w:rPr>
        <w:t>　　图表 2025年百合固金丸行业壁垒</w:t>
      </w:r>
      <w:r>
        <w:rPr>
          <w:rFonts w:hint="eastAsia"/>
        </w:rPr>
        <w:br/>
      </w:r>
      <w:r>
        <w:rPr>
          <w:rFonts w:hint="eastAsia"/>
        </w:rPr>
        <w:t>　　图表 2025年百合固金丸市场前景分析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2025-2031年中国百合固金丸市场需求预测</w:t>
      </w:r>
      <w:r>
        <w:rPr>
          <w:rFonts w:hint="eastAsia"/>
        </w:rPr>
        <w:br/>
      </w:r>
      <w:r>
        <w:rPr>
          <w:rFonts w:hint="eastAsia"/>
        </w:rPr>
        <w:t>　　图表 2025年百合固金丸发展趋势预测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21854f1a4ce4" w:history="1">
        <w:r>
          <w:rPr>
            <w:rStyle w:val="Hyperlink"/>
          </w:rPr>
          <w:t>2025-2031年中国百合固金丸市场分析与发展趋势报告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521854f1a4ce4" w:history="1">
        <w:r>
          <w:rPr>
            <w:rStyle w:val="Hyperlink"/>
          </w:rPr>
          <w:t>https://www.20087.com/6/65/BaiHeGuJinWanDeQianJingQuShi.html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固金丸对肺结节有作用吗、百合固金丸害人不浅、百合固金丸养肺最好中成药、百合固金丸多久一疗程、养阴清肺丸和百合固金丸的区别、百合固金丸多少钱一盒、百合固金吃完咳嗽更厉害、百合固金丸的十大功效、百合固金片上火还是下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ac00238b24341" w:history="1">
      <w:r>
        <w:rPr>
          <w:rStyle w:val="Hyperlink"/>
        </w:rPr>
        <w:t>2025-2031年中国百合固金丸市场分析与发展趋势报告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aiHeGuJinWanDeQianJingQuShi.html" TargetMode="External" Id="R3b6521854f1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aiHeGuJinWanDeQianJingQuShi.html" TargetMode="External" Id="R37cac00238b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2024-09-26T00:47:00Z</dcterms:created>
  <dcterms:modified xsi:type="dcterms:W3CDTF">2024-09-26T01:47:00Z</dcterms:modified>
  <dc:subject>2025-2031年中国百合固金丸市场分析与发展趋势报告</dc:subject>
  <dc:title>2025-2031年中国百合固金丸市场分析与发展趋势报告</dc:title>
  <cp:keywords>2025-2031年中国百合固金丸市场分析与发展趋势报告</cp:keywords>
  <dc:description>2025-2031年中国百合固金丸市场分析与发展趋势报告</dc:description>
</cp:coreProperties>
</file>