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d0d223d8e43d9" w:history="1">
              <w:r>
                <w:rPr>
                  <w:rStyle w:val="Hyperlink"/>
                </w:rPr>
                <w:t>2026-2032年中国皮肤成像设备行业研究与前景趋势报告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d0d223d8e43d9" w:history="1">
              <w:r>
                <w:rPr>
                  <w:rStyle w:val="Hyperlink"/>
                </w:rPr>
                <w:t>2026-2032年中国皮肤成像设备行业研究与前景趋势报告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d0d223d8e43d9" w:history="1">
                <w:r>
                  <w:rPr>
                    <w:rStyle w:val="Hyperlink"/>
                  </w:rPr>
                  <w:t>https://www.20087.com/6/35/PiFuChengXiangSheBeiDeFaZhanQianJing.html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成像设备是皮肤科诊疗与美容评估的重要工具，已从基础放大镜发展为集成多光谱、偏振光、荧光及3D建模技术的数字化系统。主流设备可实现表皮至真皮层的分层可视化，精准识别色素沉着、毛细血管扩张、胶原流失及早期病变区域。在临床端，皮肤成像设备辅助医生制定个性化治疗方案并跟踪疗效；在医美机构，则用于客户皮肤状态建档与项目推荐。部分高端机型结合AI算法，提供肤质评分、老化预测及产品匹配建议。然而，设备校准标准不统一、图像解读依赖专业经验、以及消费者对隐私数据使用的担忧，制约了其在基层医疗与大众消费市场的深度渗透。</w:t>
      </w:r>
      <w:r>
        <w:rPr>
          <w:rFonts w:hint="eastAsia"/>
        </w:rPr>
        <w:br/>
      </w:r>
      <w:r>
        <w:rPr>
          <w:rFonts w:hint="eastAsia"/>
        </w:rPr>
        <w:t>　　未来，皮肤成像设备将深度融合人工智能、远程医疗与可穿戴技术，迈向便携化与个性化健康管理。微型化多光谱传感器可嵌入智能手机或手持设备，实现家庭级高频次皮肤监测。云端AI平台将基于长期影像数据构建个体皮肤衰老模型，提供预防性干预建议。在合规前提下，区块链技术或用于皮肤数据确权与授权共享，促进跨机构诊疗协作。此外，针对特定疾病（如银屑病、白癜风）的专用成像模式将提升诊断特异性。随着“皮肤健康即整体健康”理念普及，皮肤成像设备有望成为个人数字健康档案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d0d223d8e43d9" w:history="1">
        <w:r>
          <w:rPr>
            <w:rStyle w:val="Hyperlink"/>
          </w:rPr>
          <w:t>2026-2032年中国皮肤成像设备行业研究与前景趋势报告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皮肤成像设备行业的发展现状、市场规模、供需动态及进出口情况。报告详细解读了皮肤成像设备产业链上下游、重点区域市场、竞争格局及领先企业的表现，同时评估了皮肤成像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皮肤成像设备市场概述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按照不同成像类型，皮肤成像设备主要可以分为如下几个类别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中国不同成像类型皮肤成像设备增长趋势2021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 成像分析</w:t>
      </w:r>
      <w:r>
        <w:rPr>
          <w:rFonts w:hint="eastAsia"/>
        </w:rPr>
        <w:br/>
      </w:r>
      <w:r>
        <w:rPr>
          <w:rFonts w:hint="eastAsia"/>
        </w:rPr>
        <w:t>　　　　1.2.3 3D 成像分析</w:t>
      </w:r>
      <w:r>
        <w:rPr>
          <w:rFonts w:hint="eastAsia"/>
        </w:rPr>
        <w:br/>
      </w:r>
      <w:r>
        <w:rPr>
          <w:rFonts w:hint="eastAsia"/>
        </w:rPr>
        <w:t>　　1.3 按照不同使用类型，皮肤成像设备主要可以分为如下几个类别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中国不同使用类型皮肤成像设备增长趋势2021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从不同应用，皮肤成像设备主要包括如下几个方面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中国不同应用皮肤成像设备增长趋势2021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护肤中心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中国皮肤成像设备发展现状及未来趋势（2021-2032）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中国市场皮肤成像设备收入及增长率（2021-2032）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中国市场皮肤成像设备销量及增长率（2021-2032）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中国市场主要皮肤成像设备厂商分析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中国市场主要厂商皮肤成像设备销量及市场占有率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中国市场主要厂商皮肤成像设备销量（2021-2026）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中国市场主要厂商皮肤成像设备收入及市场占有率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中国市场主要厂商皮肤成像设备收入（2021-2026）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中国市场主要厂商皮肤成像设备收入市场份额（2021-2026）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2025年中国市场主要厂商皮肤成像设备收入排名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中国市场主要厂商皮肤成像设备价格（2021-2026）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中国市场主要厂商皮肤成像设备总部及产地分布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中国市场主要厂商成立时间及皮肤成像设备商业化日期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中国市场主要厂商皮肤成像设备产品类型及应用</w:t>
      </w:r>
      <w:r>
        <w:rPr>
          <w:rFonts w:hint="eastAsia"/>
        </w:rPr>
        <w:br/>
      </w:r>
      <w:r>
        <w:rPr>
          <w:rFonts w:hint="eastAsia"/>
        </w:rPr>
        <w:t>　　2.7 皮肤成像设备行业集中度、竞争程度分析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皮肤成像设备行业集中度分析：2025年中国Top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中国市场皮肤成像设备第一梯队、第二梯队和第三梯队厂商（品牌）及2025年市场份额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重点企业（18）在中国市场皮肤成像设备销量、收入、价格及毛利率（2021-2026）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不同成像类型皮肤成像设备分析</w:t>
      </w:r>
      <w:r>
        <w:rPr>
          <w:rFonts w:hint="eastAsia"/>
        </w:rPr>
        <w:br/>
      </w:r>
      <w:r>
        <w:rPr>
          <w:rFonts w:hint="eastAsia"/>
        </w:rPr>
        <w:t>　　4.1 中国市场不同成像类型皮肤成像设备销量（2021-2032）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中国市场不同成像类型皮肤成像设备销量及市场份额（2021-2026）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中国市场不同成像类型皮肤成像设备销量预测（2027-2032）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中国市场不同成像类型皮肤成像设备规模（2021-2032）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中国市场不同成像类型皮肤成像设备规模及市场份额（2021-2026）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中国市场不同成像类型皮肤成像设备规模预测（2027-2032）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中国市场不同成像类型皮肤成像设备价格走势（2021-2032）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不同应用皮肤成像设备分析</w:t>
      </w:r>
      <w:r>
        <w:rPr>
          <w:rFonts w:hint="eastAsia"/>
        </w:rPr>
        <w:br/>
      </w:r>
      <w:r>
        <w:rPr>
          <w:rFonts w:hint="eastAsia"/>
        </w:rPr>
        <w:t>　　5.1 中国市场不同应用皮肤成像设备销量（2021-2032）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中国市场不同应用皮肤成像设备销量及市场份额（2021-2026）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中国市场不同应用皮肤成像设备销量预测（2027-2032）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中国市场不同应用皮肤成像设备规模（2021-2032）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中国市场不同应用皮肤成像设备规模及市场份额（2021-2026）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中国市场不同应用皮肤成像设备规模预测（2027-2032）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中国市场不同应用皮肤成像设备价格走势（2021-2032）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皮肤成像设备行业发展分析---发展趋势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皮肤成像设备行业发展分析---厂商壁垒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皮肤成像设备行业发展分析---驱动因素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皮肤成像设备行业发展分析---制约因素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皮肤成像设备中国企业SWOT分析</w:t>
      </w:r>
      <w:r>
        <w:rPr>
          <w:rFonts w:hint="eastAsia"/>
        </w:rPr>
        <w:br/>
      </w:r>
      <w:r>
        <w:rPr>
          <w:rFonts w:hint="eastAsia"/>
        </w:rPr>
        <w:t>　　6.6 皮肤成像设备行业发展分析---行业政策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皮肤成像设备行业产业链简介</w:t>
      </w:r>
      <w:r>
        <w:rPr>
          <w:rFonts w:hint="eastAsia"/>
        </w:rPr>
        <w:br/>
      </w:r>
      <w:r>
        <w:rPr>
          <w:rFonts w:hint="eastAsia"/>
        </w:rPr>
        <w:t>　　7.2 皮肤成像设备产业链分析-上游</w:t>
      </w:r>
      <w:r>
        <w:rPr>
          <w:rFonts w:hint="eastAsia"/>
        </w:rPr>
        <w:br/>
      </w:r>
      <w:r>
        <w:rPr>
          <w:rFonts w:hint="eastAsia"/>
        </w:rPr>
        <w:t>　　7.3 皮肤成像设备产业链分析-中游</w:t>
      </w:r>
      <w:r>
        <w:rPr>
          <w:rFonts w:hint="eastAsia"/>
        </w:rPr>
        <w:br/>
      </w:r>
      <w:r>
        <w:rPr>
          <w:rFonts w:hint="eastAsia"/>
        </w:rPr>
        <w:t>　　7.4 皮肤成像设备产业链分析-下游</w:t>
      </w:r>
      <w:r>
        <w:rPr>
          <w:rFonts w:hint="eastAsia"/>
        </w:rPr>
        <w:br/>
      </w:r>
      <w:r>
        <w:rPr>
          <w:rFonts w:hint="eastAsia"/>
        </w:rPr>
        <w:t>　　7.5 皮肤成像设备行业采购模式</w:t>
      </w:r>
      <w:r>
        <w:rPr>
          <w:rFonts w:hint="eastAsia"/>
        </w:rPr>
        <w:br/>
      </w:r>
      <w:r>
        <w:rPr>
          <w:rFonts w:hint="eastAsia"/>
        </w:rPr>
        <w:t>　　7.6 皮肤成像设备行业生产模式</w:t>
      </w:r>
      <w:r>
        <w:rPr>
          <w:rFonts w:hint="eastAsia"/>
        </w:rPr>
        <w:br/>
      </w:r>
      <w:r>
        <w:rPr>
          <w:rFonts w:hint="eastAsia"/>
        </w:rPr>
        <w:t>　　7.7 皮肤成像设备行业销售模式及销售渠道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中国本土皮肤成像设备产能、产量分析</w:t>
      </w:r>
      <w:r>
        <w:rPr>
          <w:rFonts w:hint="eastAsia"/>
        </w:rPr>
        <w:br/>
      </w:r>
      <w:r>
        <w:rPr>
          <w:rFonts w:hint="eastAsia"/>
        </w:rPr>
        <w:t>　　8.1 中国皮肤成像设备供需现状及预测（2021-2032）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中国皮肤成像设备产能、产量、产能利用率及发展趋势（2021-2032）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中国皮肤成像设备产量、市场需求量及发展趋势（2021-2032）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中国皮肤成像设备进出口分析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中国市场皮肤成像设备主要进口来源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中国市场皮肤成像设备主要出口目的地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不同成像类型皮肤成像设备市场规模2021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不同使用类型皮肤成像设备市场规模2021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不同应用皮肤成像设备市场规模2021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中国市场主要厂商皮肤成像设备销量（2021-2026）&amp;（台）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中国市场主要厂商皮肤成像设备销量市场份额（2021-2026）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中国市场主要厂商皮肤成像设备收入（2021-2026）&amp;（万元）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中国市场主要厂商皮肤成像设备收入份额（2021-2026）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2025年中国主要生产商皮肤成像设备收入排名（万元）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中国市场主要厂商皮肤成像设备价格（2021-2026）&amp;（元/台）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中国市场主要厂商皮肤成像设备总部及产地分布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中国市场主要厂商成立时间及皮肤成像设备商业化日期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中国市场主要厂商皮肤成像设备产品类型及应用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2025年中国市场皮肤成像设备主要厂商市场地位（第一梯队、第二梯队和第三梯队）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皮肤成像设备市场投资、并购等现状分析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皮肤成像设备生产基地、总部、竞争对手及市场地位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皮肤成像设备产品规格、参数及市场应用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皮肤成像设备销量（台）、收入（万元）、价格（元/台）及毛利率（2021-2026）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中国市场不同成像类型皮肤成像设备销量（2021-2026）&amp;（台）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中国市场不同成像类型皮肤成像设备销量市场份额（2021-2026）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中国市场不同成像类型皮肤成像设备销量预测（2027-2032）&amp;（台）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中国市场不同成像类型皮肤成像设备销量市场份额预测（2027-2032）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中国市场不同成像类型皮肤成像设备规模（2021-2026）&amp;（万元）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中国市场不同成像类型皮肤成像设备规模市场份额（2021-2026）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中国市场不同成像类型皮肤成像设备规模预测（2027-2032）&amp;（万元）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中国市场不同成像类型皮肤成像设备规模市场份额预测（2027-2032）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中国市场不同应用皮肤成像设备销量（2021-2026）&amp;（台）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中国市场不同应用皮肤成像设备销量市场份额（2021-2026）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中国市场不同应用皮肤成像设备销量预测（2027-2032）&amp;（台）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中国市场不同应用皮肤成像设备销量市场份额预测（2027-2032）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中国市场不同应用皮肤成像设备规模（2021-2026）&amp;（万元）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中国市场不同应用皮肤成像设备规模市场份额（2021-2026）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中国市场不同应用皮肤成像设备规模预测（2027-2032）&amp;（万元）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中国市场不同应用皮肤成像设备规模市场份额预测（2027-2032）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皮肤成像设备行业发展分析---发展趋势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皮肤成像设备行业发展分析---厂商壁垒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皮肤成像设备行业发展分析---驱动因素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皮肤成像设备行业发展分析---制约因素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皮肤成像设备行业相关重点政策一览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皮肤成像设备行业供应链分析</w:t>
      </w:r>
      <w:r>
        <w:rPr>
          <w:rFonts w:hint="eastAsia"/>
        </w:rPr>
        <w:br/>
      </w:r>
      <w:r>
        <w:rPr>
          <w:rFonts w:hint="eastAsia"/>
        </w:rPr>
        <w:t>　　表 127： 皮肤成像设备上游原料供应商</w:t>
      </w:r>
      <w:r>
        <w:rPr>
          <w:rFonts w:hint="eastAsia"/>
        </w:rPr>
        <w:br/>
      </w:r>
      <w:r>
        <w:rPr>
          <w:rFonts w:hint="eastAsia"/>
        </w:rPr>
        <w:t>　　表 128： 皮肤成像设备行业主要下游客户</w:t>
      </w:r>
      <w:r>
        <w:rPr>
          <w:rFonts w:hint="eastAsia"/>
        </w:rPr>
        <w:br/>
      </w:r>
      <w:r>
        <w:rPr>
          <w:rFonts w:hint="eastAsia"/>
        </w:rPr>
        <w:t>　　表 129： 皮肤成像设备典型经销商</w:t>
      </w:r>
      <w:r>
        <w:rPr>
          <w:rFonts w:hint="eastAsia"/>
        </w:rPr>
        <w:br/>
      </w:r>
      <w:r>
        <w:rPr>
          <w:rFonts w:hint="eastAsia"/>
        </w:rPr>
        <w:t>　　表 130： 中国皮肤成像设备产量、销量、进口量及出口量（2021-2026）&amp;（台）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中国皮肤成像设备产量、销量、进口量及出口量预测（2027-2032）&amp;（台）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中国市场皮肤成像设备主要进口来源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中国市场皮肤成像设备主要出口目的地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皮肤成像设备产品图片</w:t>
      </w:r>
      <w:r>
        <w:rPr>
          <w:rFonts w:hint="eastAsia"/>
        </w:rPr>
        <w:br/>
      </w:r>
      <w:r>
        <w:rPr>
          <w:rFonts w:hint="eastAsia"/>
        </w:rPr>
        <w:t>　　图 2： 中国不同成像类型皮肤成像设备市场规模市场份额2025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 成像分析产品图片</w:t>
      </w:r>
      <w:r>
        <w:rPr>
          <w:rFonts w:hint="eastAsia"/>
        </w:rPr>
        <w:br/>
      </w:r>
      <w:r>
        <w:rPr>
          <w:rFonts w:hint="eastAsia"/>
        </w:rPr>
        <w:t>　　图 4： 3D 成像分析产品图片</w:t>
      </w:r>
      <w:r>
        <w:rPr>
          <w:rFonts w:hint="eastAsia"/>
        </w:rPr>
        <w:br/>
      </w:r>
      <w:r>
        <w:rPr>
          <w:rFonts w:hint="eastAsia"/>
        </w:rPr>
        <w:t>　　图 5： 中国不同使用类型皮肤成像设备市场规模市场份额2025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中国不同应用皮肤成像设备市场份额2025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护肤中心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中国市场皮肤成像设备市场规模，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中国市场皮肤成像设备收入及增长率（2021-2032）&amp;（万元）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中国市场皮肤成像设备销量及增长率（2021-2032）&amp;（台）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2025年中国市场主要厂商皮肤成像设备销量市场份额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2025年中国市场主要厂商皮肤成像设备收入市场份额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2025年中国市场前五大厂商皮肤成像设备市场份额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2025年中国市场皮肤成像设备第一梯队、第二梯队和第三梯队厂商（品牌）及市场份额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中国市场不同成像类型皮肤成像设备价格走势（2021-2032）&amp;（元/台）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中国市场不同应用皮肤成像设备价格走势（2021-2032）&amp;（元/台）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皮肤成像设备中国企业SWOT分析</w:t>
      </w:r>
      <w:r>
        <w:rPr>
          <w:rFonts w:hint="eastAsia"/>
        </w:rPr>
        <w:br/>
      </w:r>
      <w:r>
        <w:rPr>
          <w:rFonts w:hint="eastAsia"/>
        </w:rPr>
        <w:t>　　图 23： 皮肤成像设备产业链</w:t>
      </w:r>
      <w:r>
        <w:rPr>
          <w:rFonts w:hint="eastAsia"/>
        </w:rPr>
        <w:br/>
      </w:r>
      <w:r>
        <w:rPr>
          <w:rFonts w:hint="eastAsia"/>
        </w:rPr>
        <w:t>　　图 24： 皮肤成像设备行业采购模式分析</w:t>
      </w:r>
      <w:r>
        <w:rPr>
          <w:rFonts w:hint="eastAsia"/>
        </w:rPr>
        <w:br/>
      </w:r>
      <w:r>
        <w:rPr>
          <w:rFonts w:hint="eastAsia"/>
        </w:rPr>
        <w:t>　　图 25： 皮肤成像设备行业生产模式分析</w:t>
      </w:r>
      <w:r>
        <w:rPr>
          <w:rFonts w:hint="eastAsia"/>
        </w:rPr>
        <w:br/>
      </w:r>
      <w:r>
        <w:rPr>
          <w:rFonts w:hint="eastAsia"/>
        </w:rPr>
        <w:t>　　图 26： 皮肤成像设备行业销售模式分析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中国皮肤成像设备产能、产量、产能利用率及发展趋势（2021-2032）&amp;（台）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中国皮肤成像设备产量、市场需求量及发展趋势（2021-2032）&amp;（台）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d0d223d8e43d9" w:history="1">
        <w:r>
          <w:rPr>
            <w:rStyle w:val="Hyperlink"/>
          </w:rPr>
          <w:t>2026-2032年中国皮肤成像设备行业研究与前景趋势报告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d0d223d8e43d9" w:history="1">
        <w:r>
          <w:rPr>
            <w:rStyle w:val="Hyperlink"/>
          </w:rPr>
          <w:t>https://www.20087.com/6/35/PiFuChengXiangSheBeiDeFaZhanQianJing.html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热点：皮肤检测仪、皮肤成像设备是什么、成像、皮肤成像检测仪原理、ct三维成像、皮肤影像分析仪、皮肤镜、皮肤影像检测有用没、磁共振成像设备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97c6da594028" w:history="1">
      <w:r>
        <w:rPr>
          <w:rStyle w:val="Hyperlink"/>
        </w:rPr>
        <w:t>2026-2032年中国皮肤成像设备行业研究与前景趋势报告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iFuChengXiangSheBeiDeFaZhanQianJing.html" TargetMode="External" Id="Rd8bd0d223d8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iFuChengXiangSheBeiDeFaZhanQianJing.html" TargetMode="External" Id="R833697c6da5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2025-11-27T02:46:33Z</dcterms:created>
  <dcterms:modified xsi:type="dcterms:W3CDTF">2025-11-27T03:46:33Z</dcterms:modified>
  <dc:subject>2026-2032年中国皮肤成像设备行业研究与前景趋势报告</dc:subject>
  <dc:title>2026-2032年中国皮肤成像设备行业研究与前景趋势报告</dc:title>
  <cp:keywords>2026-2032年中国皮肤成像设备行业研究与前景趋势报告</cp:keywords>
  <dc:description>2026-2032年中国皮肤成像设备行业研究与前景趋势报告</dc:description>
</cp:coreProperties>
</file>