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146ea6fa4d6b" w:history="1">
              <w:r>
                <w:rPr>
                  <w:rStyle w:val="Hyperlink"/>
                </w:rPr>
                <w:t>2024-2030年全球与中国皮肤药物行业市场调研及前景趋势报告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146ea6fa4d6b" w:history="1">
              <w:r>
                <w:rPr>
                  <w:rStyle w:val="Hyperlink"/>
                </w:rPr>
                <w:t>2024-2030年全球与中国皮肤药物行业市场调研及前景趋势报告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3146ea6fa4d6b" w:history="1">
                <w:r>
                  <w:rPr>
                    <w:rStyle w:val="Hyperlink"/>
                  </w:rPr>
                  <w:t>https://www.20087.com/6/85/PiFuYaoWuShiChangQianJingFenXi.html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药物是一种用于治疗皮肤病的药品，近年来随着生物医学研究的进步和对皮肤病治疗需求的增加，其配方和功效都得到了显著改进。目前，皮肤药物不仅在治疗效果、副作用控制方面表现出色，而且在用药便捷性、患者依从性方面也有了明显改进。此外，随着新材料的应用，皮肤药物的形式更加多样，能够满足不同类型的皮肤病治疗需求。</w:t>
      </w:r>
      <w:r>
        <w:rPr>
          <w:rFonts w:hint="eastAsia"/>
        </w:rPr>
        <w:br/>
      </w:r>
      <w:r>
        <w:rPr>
          <w:rFonts w:hint="eastAsia"/>
        </w:rPr>
        <w:t>　　未来，皮肤药物市场的发展将受到多方面因素的影响。一方面，随着生物医学研究的深入，对高疗效、低副作用的皮肤药物需求将持续增长，这将推动皮肤药物技术的持续进步。另一方面，随着个性化医疗的发展，针对不同个体和不同病情的定制化皮肤药物将成为市场新宠。此外，随着可持续发展理念的普及，采用环保材料和生产工艺的皮肤药物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146ea6fa4d6b" w:history="1">
        <w:r>
          <w:rPr>
            <w:rStyle w:val="Hyperlink"/>
          </w:rPr>
          <w:t>2024-2030年全球与中国皮肤药物行业市场调研及前景趋势报告</w:t>
        </w:r>
      </w:hyperlink>
      <w:r>
        <w:rPr>
          <w:rFonts w:hint="eastAsia"/>
        </w:rPr>
        <w:t>》依托国家统计局、发改委及皮肤药物相关行业协会的详实数据，对皮肤药物行业的现状、市场需求、市场规模、产业链结构、价格变动、细分市场进行了全面调研。皮肤药物报告还详细剖析了皮肤药物市场竞争格局，重点关注了品牌影响力、市场集中度及重点企业运营情况，并在预测皮肤药物市场发展前景和发展趋势的同时，识别了皮肤药物行业潜在的风险与机遇。皮肤药物报告以专业、科学、规范的研究方法和客观、权威的分析，为皮肤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皮肤药物市场概述</w:t>
      </w:r>
      <w:r>
        <w:rPr>
          <w:rFonts w:hint="eastAsia"/>
        </w:rPr>
        <w:br/>
      </w:r>
      <w:r>
        <w:rPr>
          <w:rFonts w:hint="eastAsia"/>
        </w:rPr>
        <w:t>　　1.1 皮肤药物行业概述及统计范围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不同产品类型皮肤药物增长趋势2019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抗感染药</w:t>
      </w:r>
      <w:r>
        <w:rPr>
          <w:rFonts w:hint="eastAsia"/>
        </w:rPr>
        <w:br/>
      </w:r>
      <w:r>
        <w:rPr>
          <w:rFonts w:hint="eastAsia"/>
        </w:rPr>
        <w:t>　　　　1.2.3 皮质类固醇</w:t>
      </w:r>
      <w:r>
        <w:rPr>
          <w:rFonts w:hint="eastAsia"/>
        </w:rPr>
        <w:br/>
      </w:r>
      <w:r>
        <w:rPr>
          <w:rFonts w:hint="eastAsia"/>
        </w:rPr>
        <w:t>　　　　1.2.4 抗痤疮</w:t>
      </w:r>
      <w:r>
        <w:rPr>
          <w:rFonts w:hint="eastAsia"/>
        </w:rPr>
        <w:br/>
      </w:r>
      <w:r>
        <w:rPr>
          <w:rFonts w:hint="eastAsia"/>
        </w:rPr>
        <w:t>　　　　1.2.5 钙素酶抑制剂</w:t>
      </w:r>
      <w:r>
        <w:rPr>
          <w:rFonts w:hint="eastAsia"/>
        </w:rPr>
        <w:br/>
      </w:r>
      <w:r>
        <w:rPr>
          <w:rFonts w:hint="eastAsia"/>
        </w:rPr>
        <w:t>　　　　1.2.6 维生素类药物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从不同应用，皮肤药物主要包括如下几个方面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不同应用皮肤药物增长趋势2019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秃头症</w:t>
      </w:r>
      <w:r>
        <w:rPr>
          <w:rFonts w:hint="eastAsia"/>
        </w:rPr>
        <w:br/>
      </w:r>
      <w:r>
        <w:rPr>
          <w:rFonts w:hint="eastAsia"/>
        </w:rPr>
        <w:t>　　　　1.3.3 疱疹</w:t>
      </w:r>
      <w:r>
        <w:rPr>
          <w:rFonts w:hint="eastAsia"/>
        </w:rPr>
        <w:br/>
      </w:r>
      <w:r>
        <w:rPr>
          <w:rFonts w:hint="eastAsia"/>
        </w:rPr>
        <w:t>　　　　1.3.4 银屑病</w:t>
      </w:r>
      <w:r>
        <w:rPr>
          <w:rFonts w:hint="eastAsia"/>
        </w:rPr>
        <w:br/>
      </w:r>
      <w:r>
        <w:rPr>
          <w:rFonts w:hint="eastAsia"/>
        </w:rPr>
        <w:t>　　　　1.3.5 玫瑰痤疮</w:t>
      </w:r>
      <w:r>
        <w:rPr>
          <w:rFonts w:hint="eastAsia"/>
        </w:rPr>
        <w:br/>
      </w:r>
      <w:r>
        <w:rPr>
          <w:rFonts w:hint="eastAsia"/>
        </w:rPr>
        <w:t>　　　　1.3.6 特应性皮炎</w:t>
      </w:r>
      <w:r>
        <w:rPr>
          <w:rFonts w:hint="eastAsia"/>
        </w:rPr>
        <w:br/>
      </w:r>
      <w:r>
        <w:rPr>
          <w:rFonts w:hint="eastAsia"/>
        </w:rPr>
        <w:t>　　　　1.3.7 其他疾病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皮肤药物行业发展总体概况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皮肤药物行业发展主要特点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皮肤药物行业发展影响因素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全球皮肤药物供需现状及预测（2019-2030）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全球皮肤药物产能、产量、产能利用率及发展趋势（2019-2030）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全球皮肤药物产量、需求量及发展趋势（2019-2030）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全球主要地区皮肤药物产量及发展趋势（2019-2030）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中国皮肤药物供需现状及预测（2019-2030）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中国皮肤药物产能、产量、产能利用率及发展趋势（2019-2030）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中国皮肤药物产量、市场需求量及发展趋势（2019-2030）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中国皮肤药物产能和产量占全球的比重（2019-2030）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全球皮肤药物销量及收入（2019-2030）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全球市场皮肤药物收入（2019-2030）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全球市场皮肤药物销量（2019-2030）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全球市场皮肤药物价格趋势（2019-2030）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中国皮肤药物销量及收入（2019-2030）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中国市场皮肤药物收入（2019-2030）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中国市场皮肤药物销量（2019-2030）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中国市场皮肤药物销量和收入占全球的比重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全球主要地区皮肤药物销售收入及市场份额（2019-2024年）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全球主要地区皮肤药物销量分析：2019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全球主要地区皮肤药物销量及市场份额（2019-2024年）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全球主要地区皮肤药物销量及市场份额预测（2024-2030）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北美（美国和加拿大）皮肤药物销量（2019-2030）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北美（美国和加拿大）皮肤药物收入（2019-2030）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欧洲（德国、英国、法国和意大利等国家）皮肤药物销量（2019-2030）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欧洲（德国、英国、法国和意大利等国家）皮肤药物收入（2019-2030）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亚太（中国、日本、韩国、中国台湾、印度和东南亚等）皮肤药物销量（2019-2030）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亚太（中国、日本、韩国、中国台湾、印度和东南亚等）皮肤药物收入（2019-2030）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拉美地区（墨西哥、巴西等国家）皮肤药物销量（2019-2030）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拉美地区（墨西哥、巴西等国家）皮肤药物收入（2019-2030）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中东及非洲（土耳其、沙特等国家）皮肤药物销量（2019-2030）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中东及非洲（土耳其、沙特等国家）皮肤药物收入（2019-2030）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全球市场主要厂商皮肤药物产能市场份额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全球市场主要厂商皮肤药物销量（2019-2024）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全球市场主要厂商皮肤药物销售收入（2019-2024）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全球市场主要厂商皮肤药物销售价格（2019-2024）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2024年全球主要生产商皮肤药物收入排名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中国市场主要厂商皮肤药物销量（2019-2024）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中国市场主要厂商皮肤药物销售收入（2019-2024）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中国市场主要厂商皮肤药物销售价格（2019-2024）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2024年中国主要生产商皮肤药物收入排名</w:t>
      </w:r>
      <w:r>
        <w:rPr>
          <w:rFonts w:hint="eastAsia"/>
        </w:rPr>
        <w:br/>
      </w:r>
      <w:r>
        <w:rPr>
          <w:rFonts w:hint="eastAsia"/>
        </w:rPr>
        <w:t>　　4.3 全球主要厂商皮肤药物产地分布及商业化日期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全球主要厂商皮肤药物产品类型列表</w:t>
      </w:r>
      <w:r>
        <w:rPr>
          <w:rFonts w:hint="eastAsia"/>
        </w:rPr>
        <w:br/>
      </w:r>
      <w:r>
        <w:rPr>
          <w:rFonts w:hint="eastAsia"/>
        </w:rPr>
        <w:t>　　4.5 皮肤药物行业集中度、竞争程度分析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皮肤药物行业集中度分析：全球头部厂商份额（Top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全球皮肤药物第一梯队、第二梯队和第三梯队生产商（品牌）及市场份额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不同产品类型皮肤药物分析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全球市场不同产品类型皮肤药物销量（2019-2030）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全球市场不同产品类型皮肤药物销量及市场份额（2019-2024）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全球市场不同产品类型皮肤药物销量预测（2024-2030）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全球市场不同产品类型皮肤药物收入（2019-2030）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全球市场不同产品类型皮肤药物收入及市场份额（2019-2024）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全球市场不同产品类型皮肤药物收入预测（2024-2030）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全球市场不同产品类型皮肤药物价格走势（2019-2030）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中国市场不同产品类型皮肤药物销量（2019-2030）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中国市场不同产品类型皮肤药物销量及市场份额（2019-2024）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中国市场不同产品类型皮肤药物销量预测（2024-2030）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中国市场不同产品类型皮肤药物收入（2019-2030）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中国市场不同产品类型皮肤药物收入及市场份额（2019-2024）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中国市场不同产品类型皮肤药物收入预测（2024-2030）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不同应用皮肤药物分析</w:t>
      </w:r>
      <w:r>
        <w:rPr>
          <w:rFonts w:hint="eastAsia"/>
        </w:rPr>
        <w:br/>
      </w:r>
      <w:r>
        <w:rPr>
          <w:rFonts w:hint="eastAsia"/>
        </w:rPr>
        <w:t>　　6.1 全球市场不同应用皮肤药物销量（2019-2030）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全球市场不同应用皮肤药物销量及市场份额（2019-2024）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全球市场不同应用皮肤药物销量预测（2024-2030）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全球市场不同应用皮肤药物收入（2019-2030）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全球市场不同应用皮肤药物收入及市场份额（2019-2024）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全球市场不同应用皮肤药物收入预测（2024-2030）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全球市场不同应用皮肤药物价格走势（2019-2030）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中国市场不同应用皮肤药物销量（2019-2030）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中国市场不同应用皮肤药物销量及市场份额（2019-2024）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中国市场不同应用皮肤药物销量预测（2024-2030）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中国市场不同应用皮肤药物收入（2019-2030）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中国市场不同应用皮肤药物收入及市场份额（2019-2024）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中国市场不同应用皮肤药物收入预测（2024-2030）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皮肤药物行业发展趋势</w:t>
      </w:r>
      <w:r>
        <w:rPr>
          <w:rFonts w:hint="eastAsia"/>
        </w:rPr>
        <w:br/>
      </w:r>
      <w:r>
        <w:rPr>
          <w:rFonts w:hint="eastAsia"/>
        </w:rPr>
        <w:t>　　7.2 皮肤药物行业主要驱动因素</w:t>
      </w:r>
      <w:r>
        <w:rPr>
          <w:rFonts w:hint="eastAsia"/>
        </w:rPr>
        <w:br/>
      </w:r>
      <w:r>
        <w:rPr>
          <w:rFonts w:hint="eastAsia"/>
        </w:rPr>
        <w:t>　　7.3 皮肤药物中国企业SWOT分析</w:t>
      </w:r>
      <w:r>
        <w:rPr>
          <w:rFonts w:hint="eastAsia"/>
        </w:rPr>
        <w:br/>
      </w:r>
      <w:r>
        <w:rPr>
          <w:rFonts w:hint="eastAsia"/>
        </w:rPr>
        <w:t>　　7.4 中国皮肤药物行业政策环境分析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皮肤药物行业产业链简介</w:t>
      </w:r>
      <w:r>
        <w:rPr>
          <w:rFonts w:hint="eastAsia"/>
        </w:rPr>
        <w:br/>
      </w:r>
      <w:r>
        <w:rPr>
          <w:rFonts w:hint="eastAsia"/>
        </w:rPr>
        <w:t>　　　　8.2.1 皮肤药物行业供应链分析</w:t>
      </w:r>
      <w:r>
        <w:rPr>
          <w:rFonts w:hint="eastAsia"/>
        </w:rPr>
        <w:br/>
      </w:r>
      <w:r>
        <w:rPr>
          <w:rFonts w:hint="eastAsia"/>
        </w:rPr>
        <w:t>　　　　8.2.2 皮肤药物主要原料及供应情况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皮肤药物行业主要下游客户</w:t>
      </w:r>
      <w:r>
        <w:rPr>
          <w:rFonts w:hint="eastAsia"/>
        </w:rPr>
        <w:br/>
      </w:r>
      <w:r>
        <w:rPr>
          <w:rFonts w:hint="eastAsia"/>
        </w:rPr>
        <w:t>　　8.3 皮肤药物行业采购模式</w:t>
      </w:r>
      <w:r>
        <w:rPr>
          <w:rFonts w:hint="eastAsia"/>
        </w:rPr>
        <w:br/>
      </w:r>
      <w:r>
        <w:rPr>
          <w:rFonts w:hint="eastAsia"/>
        </w:rPr>
        <w:t>　　8.4 皮肤药物行业生产模式</w:t>
      </w:r>
      <w:r>
        <w:rPr>
          <w:rFonts w:hint="eastAsia"/>
        </w:rPr>
        <w:br/>
      </w:r>
      <w:r>
        <w:rPr>
          <w:rFonts w:hint="eastAsia"/>
        </w:rPr>
        <w:t>　　8.5 皮肤药物行业销售模式及销售渠道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全球市场主要皮肤药物厂商简介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重点企业（19）皮肤药物销量、收入、价格及毛利率（2019-2024）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中国市场皮肤药物产量、销量、进出口分析及未来趋势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中国市场皮肤药物产量、销量、进出口分析及未来趋势（2019-2030）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中国市场皮肤药物进出口贸易趋势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中国市场皮肤药物主要进口来源</w:t>
      </w:r>
      <w:r>
        <w:rPr>
          <w:rFonts w:hint="eastAsia"/>
        </w:rPr>
        <w:br/>
      </w:r>
      <w:r>
        <w:rPr>
          <w:rFonts w:hint="eastAsia"/>
        </w:rPr>
        <w:t>　　10.4 中国市场皮肤药物主要出口目的地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中国市场皮肤药物主要地区分布</w:t>
      </w:r>
      <w:r>
        <w:rPr>
          <w:rFonts w:hint="eastAsia"/>
        </w:rPr>
        <w:br/>
      </w:r>
      <w:r>
        <w:rPr>
          <w:rFonts w:hint="eastAsia"/>
        </w:rPr>
        <w:t>　　11.1 中国皮肤药物生产地区分布</w:t>
      </w:r>
      <w:r>
        <w:rPr>
          <w:rFonts w:hint="eastAsia"/>
        </w:rPr>
        <w:br/>
      </w:r>
      <w:r>
        <w:rPr>
          <w:rFonts w:hint="eastAsia"/>
        </w:rPr>
        <w:t>　　11.2 中国皮肤药物消费地区分布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全球不同产品类型皮肤药物增长趋势2019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不同应用皮肤药物增长趋势2019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皮肤药物行业发展主要特点</w:t>
      </w:r>
      <w:r>
        <w:rPr>
          <w:rFonts w:hint="eastAsia"/>
        </w:rPr>
        <w:br/>
      </w:r>
      <w:r>
        <w:rPr>
          <w:rFonts w:hint="eastAsia"/>
        </w:rPr>
        <w:t>　　表4 皮肤药物行业发展有利因素分析</w:t>
      </w:r>
      <w:r>
        <w:rPr>
          <w:rFonts w:hint="eastAsia"/>
        </w:rPr>
        <w:br/>
      </w:r>
      <w:r>
        <w:rPr>
          <w:rFonts w:hint="eastAsia"/>
        </w:rPr>
        <w:t>　　表5 皮肤药物行业发展不利因素分析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进入皮肤药物行业壁垒</w:t>
      </w:r>
      <w:r>
        <w:rPr>
          <w:rFonts w:hint="eastAsia"/>
        </w:rPr>
        <w:br/>
      </w:r>
      <w:r>
        <w:rPr>
          <w:rFonts w:hint="eastAsia"/>
        </w:rPr>
        <w:t>　　表7 全球主要地区皮肤药物产量（千件）：2019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全球主要地区皮肤药物产量（2019-2024）&amp;（千件）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全球主要地区皮肤药物产量市场份额（2019-2024）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全球主要地区皮肤药物产量（2024-2030）&amp;（千件）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全球主要地区皮肤药物销售收入（百万美元）：2019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全球主要地区皮肤药物销售收入（2019-2024）&amp;（百万美元）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全球主要地区皮肤药物收入（2024-2030）&amp;（百万美元）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全球主要地区皮肤药物收入市场份额（2024-2030）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全球主要地区皮肤药物销量（千件）：2019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全球主要地区皮肤药物销量（2019-2024）&amp;（千件）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全球主要地区皮肤药物销量（2024-2030）&amp;（千件）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全球主要地区皮肤药物销量份额（2024-2030）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北美皮肤药物基本情况分析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北美（美国和加拿大）皮肤药物销量（2019-2030）&amp;（千件）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北美（美国和加拿大）皮肤药物收入（2019-2030）&amp;（百万美元）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欧洲皮肤药物基本情况分析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欧洲（德国、英国、法国和意大利等国家）皮肤药物销量（2019-2030）&amp;（千件）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欧洲（德国、英国、法国和意大利等国家）皮肤药物收入（2019-2030）&amp;（百万美元）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亚太地区皮肤药物基本情况分析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亚太（中国、日本、韩国、中国台湾、印度和东南亚等）皮肤药物销量（2019-2030）&amp;（千件）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亚太（中国、日本、韩国、中国台湾、印度和东南亚等）皮肤药物收入（2019-2030）&amp;（百万美元）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拉美地区皮肤药物基本情况分析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拉美地区（墨西哥、巴西等国家）皮肤药物销量（2019-2030）&amp;（千件）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拉美地区（墨西哥、巴西等国家）皮肤药物收入（2019-2030）&amp;（百万美元）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中东及非洲皮肤药物基本情况分析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中东及非洲（土耳其、沙特等国家）皮肤药物销量（2019-2030）&amp;（千件）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中东及非洲（土耳其、沙特等国家）皮肤药物收入（2019-2030）&amp;（百万美元）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全球市场主要厂商皮肤药物产能（2023-2024）&amp;（千件）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全球市场主要厂商皮肤药物销量（2019-2024）&amp;（千件）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全球市场主要厂商皮肤药物销售收入（2019-2024）&amp;（百万美元）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全球市场主要厂商皮肤药物销售价格（2019-2024）&amp;（美元\u002F件）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2024年全球主要生产商皮肤药物收入排名（百万美元）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中国市场主要厂商皮肤药物销量（2019-2024）&amp;（千件）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中国市场主要厂商皮肤药物销售收入（2019-2024）&amp;（百万美元）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中国市场主要厂商皮肤药物销售价格（2019-2024）&amp;（美元\u002F件）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2024年中国主要生产商皮肤药物收入排名（百万美元）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全球主要厂商皮肤药物产地分布及商业化日期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全球主要厂商皮肤药物产品类型列表</w:t>
      </w:r>
      <w:r>
        <w:rPr>
          <w:rFonts w:hint="eastAsia"/>
        </w:rPr>
        <w:br/>
      </w:r>
      <w:r>
        <w:rPr>
          <w:rFonts w:hint="eastAsia"/>
        </w:rPr>
        <w:t>　　表51 2024全球皮肤药物主要厂商市场地位（第一梯队、第二梯队和第三梯队）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全球不同产品类型皮肤药物销量（2019-2024年）&amp;（千件）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全球不同产品类型皮肤药物销量预测（2024-2030）&amp;（千件）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全球市场不同产品类型皮肤药物销量市场份额预测（2024-2030）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全球不同产品类型皮肤药物收入（2019-2024年）&amp;（百万美元）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全球不同产品类型皮肤药物收入市场份额（2019-2024）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全球不同产品类型皮肤药物收入预测（2024-2030）&amp;（百万美元）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全球不同产品类型皮肤药物收入市场份额预测（2024-2030）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全球不同产品类型皮肤药物价格走势（2019-2030）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中国不同产品类型皮肤药物销量（2019-2024年）&amp;（千件）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中国不同产品类型皮肤药物销量预测（2024-2030）&amp;（千件）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中国不同产品类型皮肤药物销量市场份额预测（2024-2030）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中国不同产品类型皮肤药物收入（2019-2024年）&amp;（百万美元）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中国不同产品类型皮肤药物收入市场份额（2019-2024）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中国不同产品类型皮肤药物收入预测（2024-2030）&amp;（百万美元）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中国不同产品类型皮肤药物收入市场份额预测（2024-2030）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全球不同应用皮肤药物销量（2019-2024年）&amp;（千件）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全球不同应用皮肤药物销量预测（2024-2030）&amp;（千件）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全球市场不同应用皮肤药物销量市场份额预测（2024-2030）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全球不同应用皮肤药物收入（2019-2024年）&amp;（百万美元）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全球不同应用皮肤药物收入市场份额（2019-2024）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全球不同应用皮肤药物收入预测（2024-2030）&amp;（百万美元）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全球不同应用皮肤药物收入市场份额预测（2024-2030）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全球不同应用皮肤药物价格走势（2019-2030）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中国不同应用皮肤药物销量（2019-2024年）&amp;（千件）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中国不同应用皮肤药物销量市场份额（2019-2024）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中国不同应用皮肤药物销量预测（2024-2030）&amp;（千件）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中国不同应用皮肤药物销量市场份额预测（2024-2030）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中国不同应用皮肤药物收入（2019-2024年）&amp;（百万美元）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中国不同应用皮肤药物收入市场份额（2019-2024）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中国不同应用皮肤药物收入预测（2024-2030）&amp;（百万美元）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中国不同应用皮肤药物收入市场份额预测（2024-2030）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皮肤药物行业技术发展趋势</w:t>
      </w:r>
      <w:r>
        <w:rPr>
          <w:rFonts w:hint="eastAsia"/>
        </w:rPr>
        <w:br/>
      </w:r>
      <w:r>
        <w:rPr>
          <w:rFonts w:hint="eastAsia"/>
        </w:rPr>
        <w:t>　　表87 皮肤药物行业主要驱动因素</w:t>
      </w:r>
      <w:r>
        <w:rPr>
          <w:rFonts w:hint="eastAsia"/>
        </w:rPr>
        <w:br/>
      </w:r>
      <w:r>
        <w:rPr>
          <w:rFonts w:hint="eastAsia"/>
        </w:rPr>
        <w:t>　　表88 皮肤药物行业供应链分析</w:t>
      </w:r>
      <w:r>
        <w:rPr>
          <w:rFonts w:hint="eastAsia"/>
        </w:rPr>
        <w:br/>
      </w:r>
      <w:r>
        <w:rPr>
          <w:rFonts w:hint="eastAsia"/>
        </w:rPr>
        <w:t>　　表89 皮肤药物上游原料供应商</w:t>
      </w:r>
      <w:r>
        <w:rPr>
          <w:rFonts w:hint="eastAsia"/>
        </w:rPr>
        <w:br/>
      </w:r>
      <w:r>
        <w:rPr>
          <w:rFonts w:hint="eastAsia"/>
        </w:rPr>
        <w:t>　　表90 皮肤药物行业主要下游客户</w:t>
      </w:r>
      <w:r>
        <w:rPr>
          <w:rFonts w:hint="eastAsia"/>
        </w:rPr>
        <w:br/>
      </w:r>
      <w:r>
        <w:rPr>
          <w:rFonts w:hint="eastAsia"/>
        </w:rPr>
        <w:t>　　表91 皮肤药物行业典型经销商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DermaPharm A\u002FS皮肤药物生产基地、销售区域、竞争对手及市场地位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DermaPharm A\u002FS公司简介及主要业务</w:t>
      </w:r>
      <w:r>
        <w:rPr>
          <w:rFonts w:hint="eastAsia"/>
        </w:rPr>
        <w:br/>
      </w:r>
      <w:r>
        <w:rPr>
          <w:rFonts w:hint="eastAsia"/>
        </w:rPr>
        <w:t>　　表144 DermaPharm A\u002FS皮肤药物产品规格、参数及市场应用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DermaPharm A\u002FS皮肤药物销量（千件）、收入（百万美元）、价格（美元\u002F件）及毛利率（2019-2024）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DermaPharm A\u002FS企业最新动态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重点企业（19）皮肤药物生产基地、销售区域、竞争对手及市场地位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重点企业（19）皮肤药物产品规格、参数及市场应用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重点企业（19）皮肤药物销量（千件）、收入（百万美元）、价格（美元\u002F件）及毛利率（2019-2024）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中国市场皮肤药物产量、销量、进出口（2019-2024年）&amp;（千件）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中国市场皮肤药物产量、销量、进出口预测（2024-2030）&amp;（千件）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中国市场皮肤药物进出口贸易趋势</w:t>
      </w:r>
      <w:r>
        <w:rPr>
          <w:rFonts w:hint="eastAsia"/>
        </w:rPr>
        <w:br/>
      </w:r>
      <w:r>
        <w:rPr>
          <w:rFonts w:hint="eastAsia"/>
        </w:rPr>
        <w:t>　　表190 中国市场皮肤药物主要进口来源</w:t>
      </w:r>
      <w:r>
        <w:rPr>
          <w:rFonts w:hint="eastAsia"/>
        </w:rPr>
        <w:br/>
      </w:r>
      <w:r>
        <w:rPr>
          <w:rFonts w:hint="eastAsia"/>
        </w:rPr>
        <w:t>　　表191 中国市场皮肤药物主要出口目的地</w:t>
      </w:r>
      <w:r>
        <w:rPr>
          <w:rFonts w:hint="eastAsia"/>
        </w:rPr>
        <w:br/>
      </w:r>
      <w:r>
        <w:rPr>
          <w:rFonts w:hint="eastAsia"/>
        </w:rPr>
        <w:t>　　表192 中国皮肤药物生产地区分布</w:t>
      </w:r>
      <w:r>
        <w:rPr>
          <w:rFonts w:hint="eastAsia"/>
        </w:rPr>
        <w:br/>
      </w:r>
      <w:r>
        <w:rPr>
          <w:rFonts w:hint="eastAsia"/>
        </w:rPr>
        <w:t>　　表193 中国皮肤药物消费地区分布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皮肤药物产品图片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全球不同产品类型皮肤药物市场份额2023 &amp; 2024</w:t>
      </w:r>
      <w:r>
        <w:rPr>
          <w:rFonts w:hint="eastAsia"/>
        </w:rPr>
        <w:br/>
      </w:r>
      <w:r>
        <w:rPr>
          <w:rFonts w:hint="eastAsia"/>
        </w:rPr>
        <w:t>　　图3 抗感染药产品图片</w:t>
      </w:r>
      <w:r>
        <w:rPr>
          <w:rFonts w:hint="eastAsia"/>
        </w:rPr>
        <w:br/>
      </w:r>
      <w:r>
        <w:rPr>
          <w:rFonts w:hint="eastAsia"/>
        </w:rPr>
        <w:t>　　图4 皮质类固醇产品图片</w:t>
      </w:r>
      <w:r>
        <w:rPr>
          <w:rFonts w:hint="eastAsia"/>
        </w:rPr>
        <w:br/>
      </w:r>
      <w:r>
        <w:rPr>
          <w:rFonts w:hint="eastAsia"/>
        </w:rPr>
        <w:t>　　图5 抗痤疮产品图片</w:t>
      </w:r>
      <w:r>
        <w:rPr>
          <w:rFonts w:hint="eastAsia"/>
        </w:rPr>
        <w:br/>
      </w:r>
      <w:r>
        <w:rPr>
          <w:rFonts w:hint="eastAsia"/>
        </w:rPr>
        <w:t>　　图6 钙素酶抑制剂产品图片</w:t>
      </w:r>
      <w:r>
        <w:rPr>
          <w:rFonts w:hint="eastAsia"/>
        </w:rPr>
        <w:br/>
      </w:r>
      <w:r>
        <w:rPr>
          <w:rFonts w:hint="eastAsia"/>
        </w:rPr>
        <w:t>　　图7 维生素类药物产品图片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全球不同应用皮肤药物市场份额2023 vs 2024</w:t>
      </w:r>
      <w:r>
        <w:rPr>
          <w:rFonts w:hint="eastAsia"/>
        </w:rPr>
        <w:br/>
      </w:r>
      <w:r>
        <w:rPr>
          <w:rFonts w:hint="eastAsia"/>
        </w:rPr>
        <w:t>　　图10 秃头症</w:t>
      </w:r>
      <w:r>
        <w:rPr>
          <w:rFonts w:hint="eastAsia"/>
        </w:rPr>
        <w:br/>
      </w:r>
      <w:r>
        <w:rPr>
          <w:rFonts w:hint="eastAsia"/>
        </w:rPr>
        <w:t>　　图11 疱疹</w:t>
      </w:r>
      <w:r>
        <w:rPr>
          <w:rFonts w:hint="eastAsia"/>
        </w:rPr>
        <w:br/>
      </w:r>
      <w:r>
        <w:rPr>
          <w:rFonts w:hint="eastAsia"/>
        </w:rPr>
        <w:t>　　图12 银屑病</w:t>
      </w:r>
      <w:r>
        <w:rPr>
          <w:rFonts w:hint="eastAsia"/>
        </w:rPr>
        <w:br/>
      </w:r>
      <w:r>
        <w:rPr>
          <w:rFonts w:hint="eastAsia"/>
        </w:rPr>
        <w:t>　　图13 玫瑰痤疮</w:t>
      </w:r>
      <w:r>
        <w:rPr>
          <w:rFonts w:hint="eastAsia"/>
        </w:rPr>
        <w:br/>
      </w:r>
      <w:r>
        <w:rPr>
          <w:rFonts w:hint="eastAsia"/>
        </w:rPr>
        <w:t>　　图14 特应性皮炎</w:t>
      </w:r>
      <w:r>
        <w:rPr>
          <w:rFonts w:hint="eastAsia"/>
        </w:rPr>
        <w:br/>
      </w:r>
      <w:r>
        <w:rPr>
          <w:rFonts w:hint="eastAsia"/>
        </w:rPr>
        <w:t>　　图15 其他疾病</w:t>
      </w:r>
      <w:r>
        <w:rPr>
          <w:rFonts w:hint="eastAsia"/>
        </w:rPr>
        <w:br/>
      </w:r>
      <w:r>
        <w:rPr>
          <w:rFonts w:hint="eastAsia"/>
        </w:rPr>
        <w:t>　　图16 全球皮肤药物产能、产量、产能利用率及发展趋势（2019-2030）&amp;（千件）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全球皮肤药物产量、需求量及发展趋势（2019-2030）&amp;（千件）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全球主要地区皮肤药物产量市场份额（2019-2030）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中国皮肤药物产能、产量、产能利用率及发展趋势（2019-2030）&amp;（千件）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中国皮肤药物产量、市场需求量及发展趋势（2019-2030）&amp;（千件）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中国皮肤药物总产能占全球比重（2019-2030）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中国皮肤药物总产量占全球比重（2019-2030）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全球皮肤药物市场收入及增长率：（2019-2030）&amp;（百万美元）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全球市场皮肤药物市场规模：2019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全球市场皮肤药物销量及增长率（2019-2030）&amp;（千件）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全球市场皮肤药物价格趋势（2019-2030）&amp;（美元\u002F件）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图27 中国皮肤药物市场收入及增长率：（2019-2030）&amp;（百万美元）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中国市场皮肤药物市场规模：2019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中国市场皮肤药物销量及增长率（2019-2030）&amp;（千件）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中国市场皮肤药物销量占全球比重（2019-2030）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中国皮肤药物收入占全球比重（2019-2030）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全球主要地区皮肤药物销售收入市场份额（2019-2024）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全球主要地区皮肤药物销售收入市场份额（2023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全球主要地区皮肤药物收入市场份额（2024-2030）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北美（美国和加拿大）皮肤药物销量份额（2019-2030）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北美（美国和加拿大）皮肤药物收入份额（2019-2030）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欧洲（德国、英国、法国和意大利等国家）皮肤药物销量份额（2019-2030）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欧洲（德国、英国、法国和意大利等国家）皮肤药物收入份额（2019-2030）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亚太（中国、日本、韩国、中国台湾、印度和东南亚等）皮肤药物销量份额（2019-2030）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亚太（中国、日本、韩国、中国台湾、印度和东南亚等）皮肤药物收入份额（2019-2030）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拉美地区（墨西哥、巴西等国家）皮肤药物销量份额（2019-2030）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拉美地区（墨西哥、巴西等国家）皮肤药物收入份额（2019-2030）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中东及非洲（土耳其、沙特等国家）皮肤药物销量份额（2019-2030）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中东及非洲（土耳其、沙特等国家）皮肤药物收入份额（2019-2030）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2024年全球市场主要厂商皮肤药物销量市场份额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2024年全球市场主要厂商皮肤药物收入市场份额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2024年中国市场主要厂商皮肤药物销量市场份额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2024年中国市场主要厂商皮肤药物收入市场份额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2024年全球前五大生产商皮肤药物市场份额</w:t>
      </w:r>
      <w:r>
        <w:rPr>
          <w:rFonts w:hint="eastAsia"/>
        </w:rPr>
        <w:br/>
      </w:r>
      <w:r>
        <w:rPr>
          <w:rFonts w:hint="eastAsia"/>
        </w:rPr>
        <w:t>　　图50 全球皮肤药物第一梯队、第二梯队和第三梯队生产商（品牌）及市场份额（2024）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全球不同产品类型皮肤药物价格走势（2019-2030）&amp;（美元\u002F件）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全球不同应用皮肤药物价格走势（2019-2030）&amp;（美元\u002F件）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图53 皮肤药物中国企业SWOT分析</w:t>
      </w:r>
      <w:r>
        <w:rPr>
          <w:rFonts w:hint="eastAsia"/>
        </w:rPr>
        <w:br/>
      </w:r>
      <w:r>
        <w:rPr>
          <w:rFonts w:hint="eastAsia"/>
        </w:rPr>
        <w:t>　　图54 皮肤药物产业链</w:t>
      </w:r>
      <w:r>
        <w:rPr>
          <w:rFonts w:hint="eastAsia"/>
        </w:rPr>
        <w:br/>
      </w:r>
      <w:r>
        <w:rPr>
          <w:rFonts w:hint="eastAsia"/>
        </w:rPr>
        <w:t>　　图55 皮肤药物行业采购模式分析</w:t>
      </w:r>
      <w:r>
        <w:rPr>
          <w:rFonts w:hint="eastAsia"/>
        </w:rPr>
        <w:br/>
      </w:r>
      <w:r>
        <w:rPr>
          <w:rFonts w:hint="eastAsia"/>
        </w:rPr>
        <w:t>　　图56 皮肤药物行业销售模式分析</w:t>
      </w:r>
      <w:r>
        <w:rPr>
          <w:rFonts w:hint="eastAsia"/>
        </w:rPr>
        <w:br/>
      </w:r>
      <w:r>
        <w:rPr>
          <w:rFonts w:hint="eastAsia"/>
        </w:rPr>
        <w:t>　　图57 皮肤药物行业销售模式分析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146ea6fa4d6b" w:history="1">
        <w:r>
          <w:rPr>
            <w:rStyle w:val="Hyperlink"/>
          </w:rPr>
          <w:t>2024-2030年全球与中国皮肤药物行业市场调研及前景趋势报告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3146ea6fa4d6b" w:history="1">
        <w:r>
          <w:rPr>
            <w:rStyle w:val="Hyperlink"/>
          </w:rPr>
          <w:t>https://www.20087.com/6/85/PiFuYaoWuShiChangQianJingFenXi.html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66ea49bc74ec3" w:history="1">
      <w:r>
        <w:rPr>
          <w:rStyle w:val="Hyperlink"/>
        </w:rPr>
        <w:t>2024-2030年全球与中国皮肤药物行业市场调研及前景趋势报告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iFuYaoWuShiChangQianJingFenXi.html" TargetMode="External" Id="Rd613146ea6f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iFuYaoWuShiChangQianJingFenXi.html" TargetMode="External" Id="R96866ea49bc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2024-02-24T07:58:00Z</dcterms:created>
  <dcterms:modified xsi:type="dcterms:W3CDTF">2024-02-24T08:58:00Z</dcterms:modified>
  <dc:subject>2024-2030年全球与中国皮肤药物行业市场调研及前景趋势报告</dc:subject>
  <dc:title>2024-2030年全球与中国皮肤药物行业市场调研及前景趋势报告</dc:title>
  <cp:keywords>2024-2030年全球与中国皮肤药物行业市场调研及前景趋势报告</cp:keywords>
  <dc:description>2024-2030年全球与中国皮肤药物行业市场调研及前景趋势报告</dc:description>
</cp:coreProperties>
</file>