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238ee519743dd" w:history="1">
              <w:r>
                <w:rPr>
                  <w:rStyle w:val="Hyperlink"/>
                </w:rPr>
                <w:t>2026-2032年全球与中国盐酸厄洛替尼片市场现状及行业前景分析报告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238ee519743dd" w:history="1">
              <w:r>
                <w:rPr>
                  <w:rStyle w:val="Hyperlink"/>
                </w:rPr>
                <w:t>2026-2032年全球与中国盐酸厄洛替尼片市场现状及行业前景分析报告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238ee519743dd" w:history="1">
                <w:r>
                  <w:rPr>
                    <w:rStyle w:val="Hyperlink"/>
                  </w:rPr>
                  <w:t>https://www.20087.com/6/55/YanSuanELuoTiNiPianHangYeFaZhanQianJing.html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厄洛替尼片是一种表皮生长因子受体（EGFR）酪氨酸激酶抑制剂，主要用于携带特定EGFR敏感突变的晚期非小细胞肺癌患者的靶向治疗。该药物通过阻断肿瘤细胞信号传导通路，抑制增殖并诱导凋亡，在临床实践中需依赖基因检测结果进行精准用药。药品生产遵循严格GMP标准，确保活性成分纯度与溶出一致性；仿制药需通过生物等效性试验证明与原研药疗效相当。患者管理强调不良反应监测（如皮疹、腹泻）及耐药性评估，通常联合影像学与分子检测动态调整治疗方案。尽管第三代EGFR-TKI药物兴起，盐酸厄洛替尼片因循证充分、医保覆盖广仍在一线或维持治疗中占有一席之地。</w:t>
      </w:r>
      <w:r>
        <w:rPr>
          <w:rFonts w:hint="eastAsia"/>
        </w:rPr>
        <w:br/>
      </w:r>
      <w:r>
        <w:rPr>
          <w:rFonts w:hint="eastAsia"/>
        </w:rPr>
        <w:t>　　未来，盐酸厄洛替尼片的应用将更深度融入个体化肿瘤诊疗体系。市场调研网认为，伴随液体活检技术普及，该药物或用于微小残留病灶（MRD）清除的辅助治疗场景。剂型创新方面，缓释制剂或纳米载药系统有望降低血药浓度波动，减轻副作用。在真实世界研究驱动下，基于患者基因谱、免疫状态及代谢特征的用药预测模型将优化疗效-毒性平衡。此外，与免疫检查点抑制剂、抗血管生成药物的序贯或联合策略将持续探索，以延缓耐药发生。长远看，盐酸厄洛替尼片虽面临新一代靶向药竞争，但其在特定人群中的成本效益优势与临床经验积累，仍将支撑其在精准肿瘤治疗生态中的结构性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0238ee519743dd" w:history="1">
        <w:r>
          <w:rPr>
            <w:rStyle w:val="Hyperlink"/>
          </w:rPr>
          <w:t>2026-2032年全球与中国盐酸厄洛替尼片市场现状及行业前景分析报告</w:t>
        </w:r>
      </w:hyperlink>
      <w:r>
        <w:rPr>
          <w:rFonts w:hint="eastAsia"/>
        </w:rPr>
        <w:t>》，2025年盐酸厄洛替尼片行业市场规模达 亿元，预计2032年市场规模将达 亿元，期间年均复合增长率（CAGR）达 %。报告以专业视角，系统分析了盐酸厄洛替尼片行业的市场规模、价格动态及产业链结构，梳理了不同盐酸厄洛替尼片细分领域的发展现状。报告从盐酸厄洛替尼片技术路径、供需关系等维度，客观呈现了盐酸厄洛替尼片领域的技术成熟度与创新方向，并对中期市场前景作出合理预测，同时评估了盐酸厄洛替尼片重点企业的市场表现、品牌竞争力和行业集中度。报告还结合政策环境与消费升级趋势，识别了盐酸厄洛替尼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按产品类型细分，全球盐酸厄洛替尼片市场规模2021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25毫克</w:t>
      </w:r>
      <w:r>
        <w:rPr>
          <w:rFonts w:hint="eastAsia"/>
        </w:rPr>
        <w:br/>
      </w:r>
      <w:r>
        <w:rPr>
          <w:rFonts w:hint="eastAsia"/>
        </w:rPr>
        <w:t>　　　　1.3.3 100毫克</w:t>
      </w:r>
      <w:r>
        <w:rPr>
          <w:rFonts w:hint="eastAsia"/>
        </w:rPr>
        <w:br/>
      </w:r>
      <w:r>
        <w:rPr>
          <w:rFonts w:hint="eastAsia"/>
        </w:rPr>
        <w:t>　　　　1.3.4 150毫克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按应用细分，全球盐酸厄洛替尼片市场规模2021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药店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盐酸厄洛替尼片行业发展总体概况</w:t>
      </w:r>
      <w:r>
        <w:rPr>
          <w:rFonts w:hint="eastAsia"/>
        </w:rPr>
        <w:br/>
      </w:r>
      <w:r>
        <w:rPr>
          <w:rFonts w:hint="eastAsia"/>
        </w:rPr>
        <w:t>　　　　1.5.2 盐酸厄洛替尼片行业发展主要特点</w:t>
      </w:r>
      <w:r>
        <w:rPr>
          <w:rFonts w:hint="eastAsia"/>
        </w:rPr>
        <w:br/>
      </w:r>
      <w:r>
        <w:rPr>
          <w:rFonts w:hint="eastAsia"/>
        </w:rPr>
        <w:t>　　　　1.5.3 盐酸厄洛替尼片行业发展影响因素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盐酸厄洛替尼片有利因素</w:t>
      </w:r>
      <w:r>
        <w:rPr>
          <w:rFonts w:hint="eastAsia"/>
        </w:rPr>
        <w:br/>
      </w:r>
      <w:r>
        <w:rPr>
          <w:rFonts w:hint="eastAsia"/>
        </w:rPr>
        <w:t>　　　　1.5.3 .2 盐酸厄洛替尼片不利因素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全球市场，近三年盐酸厄洛替尼片主要企业占有率及排名（按销量）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盐酸厄洛替尼片主要企业在国际市场占有率（按销量，2023-2026）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2025年盐酸厄洛替尼片主要企业在国际市场排名（按销量）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全球市场主要企业盐酸厄洛替尼片销量（2023-2026）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全球市场，近三年盐酸厄洛替尼片主要企业占有率及排名（按收入）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盐酸厄洛替尼片主要企业在国际市场占有率（按收入，2023-2026）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2025年盐酸厄洛替尼片主要企业在国际市场排名（按收入）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全球市场主要企业盐酸厄洛替尼片销售收入（2023-2026）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全球市场主要企业盐酸厄洛替尼片销售价格（2023-2026）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中国市场，近三年盐酸厄洛替尼片主要企业占有率及排名（按销量）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盐酸厄洛替尼片主要企业在中国市场占有率（按销量，2023-2026）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2025年盐酸厄洛替尼片主要企业在中国市场排名（按销量）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中国市场主要企业盐酸厄洛替尼片销量（2023-2026）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中国市场，近三年盐酸厄洛替尼片主要企业占有率及排名（按收入）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盐酸厄洛替尼片主要企业在中国市场占有率（按收入，2023-2026）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2025年盐酸厄洛替尼片主要企业在中国市场排名（按收入）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中国市场主要企业盐酸厄洛替尼片销售收入（2023-2026）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全球主要厂商盐酸厄洛替尼片总部及产地分布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全球主要厂商成立时间及盐酸厄洛替尼片商业化日期</w:t>
      </w:r>
      <w:r>
        <w:rPr>
          <w:rFonts w:hint="eastAsia"/>
        </w:rPr>
        <w:br/>
      </w:r>
      <w:r>
        <w:rPr>
          <w:rFonts w:hint="eastAsia"/>
        </w:rPr>
        <w:t>　　2.8 全球主要厂商盐酸厄洛替尼片产品类型及应用</w:t>
      </w:r>
      <w:r>
        <w:rPr>
          <w:rFonts w:hint="eastAsia"/>
        </w:rPr>
        <w:br/>
      </w:r>
      <w:r>
        <w:rPr>
          <w:rFonts w:hint="eastAsia"/>
        </w:rPr>
        <w:t>　　2.9 盐酸厄洛替尼片行业集中度、竞争程度分析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盐酸厄洛替尼片行业集中度分析：2025年全球Top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全球盐酸厄洛替尼片第一梯队、第二梯队和第三梯队生产商（品牌）及市场份额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全球盐酸厄洛替尼片总体规模分析</w:t>
      </w:r>
      <w:r>
        <w:rPr>
          <w:rFonts w:hint="eastAsia"/>
        </w:rPr>
        <w:br/>
      </w:r>
      <w:r>
        <w:rPr>
          <w:rFonts w:hint="eastAsia"/>
        </w:rPr>
        <w:t>　　3.1 全球盐酸厄洛替尼片供需现状及预测（2021-2032）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全球盐酸厄洛替尼片产能、产量、产能利用率及发展趋势（2021-2032）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全球盐酸厄洛替尼片产量、需求量及发展趋势（2021-2032）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全球主要地区盐酸厄洛替尼片产量及发展趋势（2021-2032）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全球主要地区盐酸厄洛替尼片产量（2021-2026）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全球主要地区盐酸厄洛替尼片产量（2027-2032）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全球主要地区盐酸厄洛替尼片产量市场份额（2021-2032）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中国盐酸厄洛替尼片供需现状及预测（2021-2032）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中国盐酸厄洛替尼片产能、产量、产能利用率及发展趋势（2021-2032）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中国盐酸厄洛替尼片产量、市场需求量及发展趋势（2021-2032）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中国市场盐酸厄洛替尼片进出口（2021-2032）</w:t>
      </w:r>
      <w:r>
        <w:rPr>
          <w:rFonts w:hint="eastAsia"/>
        </w:rPr>
        <w:br/>
      </w:r>
      <w:r>
        <w:rPr>
          <w:rFonts w:hint="eastAsia"/>
        </w:rPr>
        <w:t>　　3.4 全球盐酸厄洛替尼片销量及销售额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全球市场盐酸厄洛替尼片销售额（2021-2032）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全球市场盐酸厄洛替尼片销量（2021-2032）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全球市场盐酸厄洛替尼片价格趋势（2021-2032）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全球盐酸厄洛替尼片主要地区分析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全球主要地区盐酸厄洛替尼片市场规模分析：2021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全球主要地区盐酸厄洛替尼片销售收入及市场份额（2021-2026）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全球主要地区盐酸厄洛替尼片销售收入预测（2027-2032）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全球主要地区盐酸厄洛替尼片销量分析：2021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全球主要地区盐酸厄洛替尼片销量及市场份额（2021-2026）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全球主要地区盐酸厄洛替尼片销量及市场份额预测（2027-2032）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北美市场盐酸厄洛替尼片销量、收入及增长率（2021-2032）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欧洲市场盐酸厄洛替尼片销量、收入及增长率（2021-2032）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中国市场盐酸厄洛替尼片销量、收入及增长率（2021-2032）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日本市场盐酸厄洛替尼片销量、收入及增长率（2021-2032）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东南亚市场盐酸厄洛替尼片销量、收入及增长率（2021-2032）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印度市场盐酸厄洛替尼片销量、收入及增长率（2021-2032）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南美市场盐酸厄洛替尼片销量、收入及增长率（2021-2032）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中东市场盐酸厄洛替尼片销量、收入及增长率（2021-2032）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重点企业（1）基本信息、盐酸厄洛替尼片生产基地、销售区域、竞争对手及市场地位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盐酸厄洛替尼片产品规格、参数及市场应用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盐酸厄洛替尼片销量、收入、价格及毛利率（2021-2026）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重点企业（2）基本信息、盐酸厄洛替尼片生产基地、销售区域、竞争对手及市场地位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盐酸厄洛替尼片产品规格、参数及市场应用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盐酸厄洛替尼片销量、收入、价格及毛利率（2021-2026）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重点企业（3）基本信息、盐酸厄洛替尼片生产基地、销售区域、竞争对手及市场地位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盐酸厄洛替尼片产品规格、参数及市场应用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盐酸厄洛替尼片销量、收入、价格及毛利率（2021-2026）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重点企业（4）基本信息、盐酸厄洛替尼片生产基地、销售区域、竞争对手及市场地位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盐酸厄洛替尼片产品规格、参数及市场应用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盐酸厄洛替尼片销量、收入、价格及毛利率（2021-2026）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重点企业（5）基本信息、盐酸厄洛替尼片生产基地、销售区域、竞争对手及市场地位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盐酸厄洛替尼片产品规格、参数及市场应用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盐酸厄洛替尼片销量、收入、价格及毛利率（2021-2026）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重点企业（6）基本信息、盐酸厄洛替尼片生产基地、销售区域、竞争对手及市场地位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盐酸厄洛替尼片产品规格、参数及市场应用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盐酸厄洛替尼片销量、收入、价格及毛利率（2021-2026）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重点企业（7）基本信息、盐酸厄洛替尼片生产基地、销售区域、竞争对手及市场地位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盐酸厄洛替尼片产品规格、参数及市场应用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盐酸厄洛替尼片销量、收入、价格及毛利率（2021-2026）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重点企业（8）基本信息、盐酸厄洛替尼片生产基地、销售区域、竞争对手及市场地位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盐酸厄洛替尼片产品规格、参数及市场应用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盐酸厄洛替尼片销量、收入、价格及毛利率（2021-2026）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不同产品类型盐酸厄洛替尼片分析</w:t>
      </w:r>
      <w:r>
        <w:rPr>
          <w:rFonts w:hint="eastAsia"/>
        </w:rPr>
        <w:br/>
      </w:r>
      <w:r>
        <w:rPr>
          <w:rFonts w:hint="eastAsia"/>
        </w:rPr>
        <w:t>　　6.1 全球不同产品类型盐酸厄洛替尼片销量（2021-2032）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全球不同产品类型盐酸厄洛替尼片销量及市场份额（2021-2026）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全球不同产品类型盐酸厄洛替尼片销量预测（2027-2032）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全球不同产品类型盐酸厄洛替尼片收入（2021-2032）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全球不同产品类型盐酸厄洛替尼片收入及市场份额（2021-2026）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全球不同产品类型盐酸厄洛替尼片收入预测（2027-2032）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全球不同产品类型盐酸厄洛替尼片价格走势（2021-2032）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中国不同产品类型盐酸厄洛替尼片销量（2021-2032）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中国不同产品类型盐酸厄洛替尼片销量及市场份额（2021-2026）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中国不同产品类型盐酸厄洛替尼片销量预测（2027-2032）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中国不同产品类型盐酸厄洛替尼片收入（2021-2032）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中国不同产品类型盐酸厄洛替尼片收入及市场份额（2021-2026）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中国不同产品类型盐酸厄洛替尼片收入预测（2027-2032）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不同应用盐酸厄洛替尼片分析</w:t>
      </w:r>
      <w:r>
        <w:rPr>
          <w:rFonts w:hint="eastAsia"/>
        </w:rPr>
        <w:br/>
      </w:r>
      <w:r>
        <w:rPr>
          <w:rFonts w:hint="eastAsia"/>
        </w:rPr>
        <w:t>　　7.1 全球不同应用盐酸厄洛替尼片销量（2021-2032）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全球不同应用盐酸厄洛替尼片销量及市场份额（2021-2026）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全球不同应用盐酸厄洛替尼片销量预测（2027-2032）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全球不同应用盐酸厄洛替尼片收入（2021-2032）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全球不同应用盐酸厄洛替尼片收入及市场份额（2021-2026）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全球不同应用盐酸厄洛替尼片收入预测（2027-2032）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全球不同应用盐酸厄洛替尼片价格走势（2021-2032）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中国不同应用盐酸厄洛替尼片销量（2021-2032）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中国不同应用盐酸厄洛替尼片销量及市场份额（2021-2026）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中国不同应用盐酸厄洛替尼片销量预测（2027-2032）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中国不同应用盐酸厄洛替尼片收入（2021-2032）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中国不同应用盐酸厄洛替尼片收入及市场份额（2021-2026）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中国不同应用盐酸厄洛替尼片收入预测（2027-2032）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盐酸厄洛替尼片行业发展趋势</w:t>
      </w:r>
      <w:r>
        <w:rPr>
          <w:rFonts w:hint="eastAsia"/>
        </w:rPr>
        <w:br/>
      </w:r>
      <w:r>
        <w:rPr>
          <w:rFonts w:hint="eastAsia"/>
        </w:rPr>
        <w:t>　　8.2 盐酸厄洛替尼片行业主要驱动因素</w:t>
      </w:r>
      <w:r>
        <w:rPr>
          <w:rFonts w:hint="eastAsia"/>
        </w:rPr>
        <w:br/>
      </w:r>
      <w:r>
        <w:rPr>
          <w:rFonts w:hint="eastAsia"/>
        </w:rPr>
        <w:t>　　8.3 盐酸厄洛替尼片中国企业SWOT分析</w:t>
      </w:r>
      <w:r>
        <w:rPr>
          <w:rFonts w:hint="eastAsia"/>
        </w:rPr>
        <w:br/>
      </w:r>
      <w:r>
        <w:rPr>
          <w:rFonts w:hint="eastAsia"/>
        </w:rPr>
        <w:t>　　8.4 中国盐酸厄洛替尼片行业政策环境分析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盐酸厄洛替尼片行业产业链简介</w:t>
      </w:r>
      <w:r>
        <w:rPr>
          <w:rFonts w:hint="eastAsia"/>
        </w:rPr>
        <w:br/>
      </w:r>
      <w:r>
        <w:rPr>
          <w:rFonts w:hint="eastAsia"/>
        </w:rPr>
        <w:t>　　　　9.1.1 盐酸厄洛替尼片行业供应链分析</w:t>
      </w:r>
      <w:r>
        <w:rPr>
          <w:rFonts w:hint="eastAsia"/>
        </w:rPr>
        <w:br/>
      </w:r>
      <w:r>
        <w:rPr>
          <w:rFonts w:hint="eastAsia"/>
        </w:rPr>
        <w:t>　　　　9.1.2 盐酸厄洛替尼片主要原料及供应情况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盐酸厄洛替尼片行业采购模式</w:t>
      </w:r>
      <w:r>
        <w:rPr>
          <w:rFonts w:hint="eastAsia"/>
        </w:rPr>
        <w:br/>
      </w:r>
      <w:r>
        <w:rPr>
          <w:rFonts w:hint="eastAsia"/>
        </w:rPr>
        <w:t>　　9.3 盐酸厄洛替尼片行业生产模式</w:t>
      </w:r>
      <w:r>
        <w:rPr>
          <w:rFonts w:hint="eastAsia"/>
        </w:rPr>
        <w:br/>
      </w:r>
      <w:r>
        <w:rPr>
          <w:rFonts w:hint="eastAsia"/>
        </w:rPr>
        <w:t>　　9.4 盐酸厄洛替尼片行业销售模式及销售渠道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按产品类型细分，全球盐酸厄洛替尼片市场规模2021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按应用细分，全球盐酸厄洛替尼片市场规模（CAGR）2021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盐酸厄洛替尼片行业发展主要特点</w:t>
      </w:r>
      <w:r>
        <w:rPr>
          <w:rFonts w:hint="eastAsia"/>
        </w:rPr>
        <w:br/>
      </w:r>
      <w:r>
        <w:rPr>
          <w:rFonts w:hint="eastAsia"/>
        </w:rPr>
        <w:t>　　表 4： 盐酸厄洛替尼片行业发展有利因素分析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盐酸厄洛替尼片行业发展不利因素分析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进入盐酸厄洛替尼片行业壁垒</w:t>
      </w:r>
      <w:r>
        <w:rPr>
          <w:rFonts w:hint="eastAsia"/>
        </w:rPr>
        <w:br/>
      </w:r>
      <w:r>
        <w:rPr>
          <w:rFonts w:hint="eastAsia"/>
        </w:rPr>
        <w:t>　　表 7： 盐酸厄洛替尼片主要企业在国际市场占有率（按销量，2023-2026）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2025年盐酸厄洛替尼片主要企业在国际市场排名（按销量）&amp;（千件）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全球市场主要企业盐酸厄洛替尼片销量（2023-2026）&amp;（千件）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盐酸厄洛替尼片主要企业在国际市场占有率（按收入，2023-2026）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2025年盐酸厄洛替尼片主要企业在国际市场排名（按收入）&amp;（万元）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全球市场主要企业盐酸厄洛替尼片销售收入（2023-2026）&amp;（万元）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全球市场主要企业盐酸厄洛替尼片销售价格（2023-2026）&amp;（元/件）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盐酸厄洛替尼片主要企业在中国市场占有率（按销量，2023-2026）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2025年盐酸厄洛替尼片主要企业在中国市场排名（按销量）&amp;（千件）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中国市场主要企业盐酸厄洛替尼片销量（2023-2026）&amp;（千件）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盐酸厄洛替尼片主要企业在中国市场占有率（按收入，2023-2026）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2025年盐酸厄洛替尼片主要企业在中国市场排名（按收入）&amp;（万元）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中国市场主要企业盐酸厄洛替尼片销售收入（2023-2026）&amp;（万元）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全球主要厂商盐酸厄洛替尼片总部及产地分布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全球主要厂商成立时间及盐酸厄洛替尼片商业化日期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全球主要厂商盐酸厄洛替尼片产品类型及应用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2025年全球盐酸厄洛替尼片主要厂商市场地位（第一梯队、第二梯队和第三梯队）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全球盐酸厄洛替尼片市场投资、并购等现状分析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全球主要地区盐酸厄洛替尼片产量增速（CAGR）：（2021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全球主要地区盐酸厄洛替尼片产量（2021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全球主要地区盐酸厄洛替尼片产量（2021-2026）&amp;（千件）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全球主要地区盐酸厄洛替尼片产量（2027-2032）&amp;（千件）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全球主要地区盐酸厄洛替尼片产量市场份额（2021-2026）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全球主要地区盐酸厄洛替尼片产量市场份额（2027-2032）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中国市场盐酸厄洛替尼片产量、销量、进出口（2021-2026）&amp;（千件）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中国市场盐酸厄洛替尼片产量、销量、进出口预测（2027-2032）&amp;（千件）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全球主要地区盐酸厄洛替尼片销售收入增速：（2021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全球主要地区盐酸厄洛替尼片销售收入（2021-2026）&amp;（万元）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全球主要地区盐酸厄洛替尼片销售收入市场份额（2021-2026）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全球主要地区盐酸厄洛替尼片收入（2027-2032）&amp;（万元）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全球主要地区盐酸厄洛替尼片收入市场份额（2027-2032）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全球主要地区盐酸厄洛替尼片销量（千件）：2021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全球主要地区盐酸厄洛替尼片销量（2021-2026）&amp;（千件）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全球主要地区盐酸厄洛替尼片销量市场份额（2021-2026）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全球主要地区盐酸厄洛替尼片销量（2027-2032）&amp;（千件）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全球主要地区盐酸厄洛替尼片销量份额（2027-2032）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盐酸厄洛替尼片生产基地、销售区域、竞争对手及市场地位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盐酸厄洛替尼片产品规格、参数及市场应用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盐酸厄洛替尼片销量（千件）、收入（万元）、价格（元/件）及毛利率（2021-2026）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盐酸厄洛替尼片生产基地、销售区域、竞争对手及市场地位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盐酸厄洛替尼片产品规格、参数及市场应用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盐酸厄洛替尼片销量（千件）、收入（万元）、价格（元/件）及毛利率（2021-2026）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盐酸厄洛替尼片生产基地、销售区域、竞争对手及市场地位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盐酸厄洛替尼片产品规格、参数及市场应用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盐酸厄洛替尼片销量（千件）、收入（万元）、价格（元/件）及毛利率（2021-2026）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盐酸厄洛替尼片生产基地、销售区域、竞争对手及市场地位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盐酸厄洛替尼片产品规格、参数及市场应用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盐酸厄洛替尼片销量（千件）、收入（万元）、价格（元/件）及毛利率（2021-2026）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盐酸厄洛替尼片生产基地、销售区域、竞争对手及市场地位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盐酸厄洛替尼片产品规格、参数及市场应用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盐酸厄洛替尼片销量（千件）、收入（万元）、价格（元/件）及毛利率（2021-2026）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盐酸厄洛替尼片生产基地、销售区域、竞争对手及市场地位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盐酸厄洛替尼片产品规格、参数及市场应用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盐酸厄洛替尼片销量（千件）、收入（万元）、价格（元/件）及毛利率（2021-2026）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盐酸厄洛替尼片生产基地、销售区域、竞争对手及市场地位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盐酸厄洛替尼片产品规格、参数及市场应用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盐酸厄洛替尼片销量（千件）、收入（万元）、价格（元/件）及毛利率（2021-2026）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盐酸厄洛替尼片生产基地、销售区域、竞争对手及市场地位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盐酸厄洛替尼片产品规格、参数及市场应用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盐酸厄洛替尼片销量（千件）、收入（万元）、价格（元/件）及毛利率（2021-2026）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全球不同产品类型盐酸厄洛替尼片销量（2021-2026）&amp;（千件）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全球不同产品类型盐酸厄洛替尼片销量市场份额（2021-2026）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全球不同产品类型盐酸厄洛替尼片销量预测（2027-2032）&amp;（千件）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全球市场不同产品类型盐酸厄洛替尼片销量市场份额预测（2027-2032）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全球不同产品类型盐酸厄洛替尼片收入（2021-2026）&amp;（万元）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全球不同产品类型盐酸厄洛替尼片收入市场份额（2021-2026）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全球不同产品类型盐酸厄洛替尼片收入预测（2027-2032）&amp;（万元）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全球不同产品类型盐酸厄洛替尼片收入市场份额预测（2027-2032）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中国不同产品类型盐酸厄洛替尼片销量（2021-2026）&amp;（千件）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中国不同产品类型盐酸厄洛替尼片销量市场份额（2021-2026）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中国不同产品类型盐酸厄洛替尼片销量预测（2027-2032）&amp;（千件）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全球市场不同产品类型盐酸厄洛替尼片销量市场份额预测（2027-2032）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中国不同产品类型盐酸厄洛替尼片收入（2021-2026）&amp;（万元）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中国不同产品类型盐酸厄洛替尼片收入市场份额（2021-2026）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中国不同产品类型盐酸厄洛替尼片收入预测（2027-2032）&amp;（万元）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中国不同产品类型盐酸厄洛替尼片收入市场份额预测（2027-2032）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全球不同应用盐酸厄洛替尼片销量（2021-2026）&amp;（千件）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全球不同应用盐酸厄洛替尼片销量市场份额（2021-2026）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全球不同应用盐酸厄洛替尼片销量预测（2027-2032）&amp;（千件）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全球市场不同应用盐酸厄洛替尼片销量市场份额预测（2027-2032）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全球不同应用盐酸厄洛替尼片收入（2021-2026）&amp;（万元）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全球不同应用盐酸厄洛替尼片收入市场份额（2021-2026）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全球不同应用盐酸厄洛替尼片收入预测（2027-2032）&amp;（万元）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全球不同应用盐酸厄洛替尼片收入市场份额预测（2027-2032）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中国不同应用盐酸厄洛替尼片销量（2021-2026）&amp;（千件）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中国不同应用盐酸厄洛替尼片销量市场份额（2021-2026）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中国不同应用盐酸厄洛替尼片销量预测（2027-2032）&amp;（千件）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中国市场不同应用盐酸厄洛替尼片销量市场份额预测（2027-2032）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中国不同应用盐酸厄洛替尼片收入（2021-2026）&amp;（万元）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中国不同应用盐酸厄洛替尼片收入市场份额（2021-2026）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中国不同应用盐酸厄洛替尼片收入预测（2027-2032）&amp;（万元）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中国不同应用盐酸厄洛替尼片收入市场份额预测（2027-2032）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盐酸厄洛替尼片行业发展趋势</w:t>
      </w:r>
      <w:r>
        <w:rPr>
          <w:rFonts w:hint="eastAsia"/>
        </w:rPr>
        <w:br/>
      </w:r>
      <w:r>
        <w:rPr>
          <w:rFonts w:hint="eastAsia"/>
        </w:rPr>
        <w:t>　　表 116： 盐酸厄洛替尼片行业主要驱动因素</w:t>
      </w:r>
      <w:r>
        <w:rPr>
          <w:rFonts w:hint="eastAsia"/>
        </w:rPr>
        <w:br/>
      </w:r>
      <w:r>
        <w:rPr>
          <w:rFonts w:hint="eastAsia"/>
        </w:rPr>
        <w:t>　　表 117： 盐酸厄洛替尼片行业供应链分析</w:t>
      </w:r>
      <w:r>
        <w:rPr>
          <w:rFonts w:hint="eastAsia"/>
        </w:rPr>
        <w:br/>
      </w:r>
      <w:r>
        <w:rPr>
          <w:rFonts w:hint="eastAsia"/>
        </w:rPr>
        <w:t>　　表 118： 盐酸厄洛替尼片上游原料供应商</w:t>
      </w:r>
      <w:r>
        <w:rPr>
          <w:rFonts w:hint="eastAsia"/>
        </w:rPr>
        <w:br/>
      </w:r>
      <w:r>
        <w:rPr>
          <w:rFonts w:hint="eastAsia"/>
        </w:rPr>
        <w:t>　　表 119： 盐酸厄洛替尼片主要地区不同应用客户分析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盐酸厄洛替尼片典型经销商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盐酸厄洛替尼片产品图片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全球不同产品类型盐酸厄洛替尼片销售额2021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全球不同产品类型盐酸厄洛替尼片市场份额2025 &amp; 2032</w:t>
      </w:r>
      <w:r>
        <w:rPr>
          <w:rFonts w:hint="eastAsia"/>
        </w:rPr>
        <w:br/>
      </w:r>
      <w:r>
        <w:rPr>
          <w:rFonts w:hint="eastAsia"/>
        </w:rPr>
        <w:t>　　图 4： 25毫克产品图片</w:t>
      </w:r>
      <w:r>
        <w:rPr>
          <w:rFonts w:hint="eastAsia"/>
        </w:rPr>
        <w:br/>
      </w:r>
      <w:r>
        <w:rPr>
          <w:rFonts w:hint="eastAsia"/>
        </w:rPr>
        <w:t>　　图 5： 100毫克产品图片</w:t>
      </w:r>
      <w:r>
        <w:rPr>
          <w:rFonts w:hint="eastAsia"/>
        </w:rPr>
        <w:br/>
      </w:r>
      <w:r>
        <w:rPr>
          <w:rFonts w:hint="eastAsia"/>
        </w:rPr>
        <w:t>　　图 6： 150毫克产品图片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全球不同应用盐酸厄洛替尼片市场份额2025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药店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2025年全球前五大生产商盐酸厄洛替尼片市场份额</w:t>
      </w:r>
      <w:r>
        <w:rPr>
          <w:rFonts w:hint="eastAsia"/>
        </w:rPr>
        <w:br/>
      </w:r>
      <w:r>
        <w:rPr>
          <w:rFonts w:hint="eastAsia"/>
        </w:rPr>
        <w:t>　　图 12： 2025年全球盐酸厄洛替尼片第一梯队、第二梯队和第三梯队厂商及市场份额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全球盐酸厄洛替尼片产能、产量、产能利用率及发展趋势（2021-2032）&amp;（千件）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全球盐酸厄洛替尼片产量、需求量及发展趋势（2021-2032）&amp;（千件）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全球主要地区盐酸厄洛替尼片产量市场份额（2021-2032）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中国盐酸厄洛替尼片产能、产量、产能利用率及发展趋势（2021-2032）&amp;（千件）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中国盐酸厄洛替尼片产量、市场需求量及发展趋势（2021-2032）&amp;（千件）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全球盐酸厄洛替尼片市场销售额及增长率：（2021-2032）&amp;（万元）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全球市场盐酸厄洛替尼片市场规模：2021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全球市场盐酸厄洛替尼片销量及增长率（2021-2032）&amp;（千件）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全球市场盐酸厄洛替尼片价格趋势（2021-2032）&amp;（元/件）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全球主要地区盐酸厄洛替尼片销售收入（2021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全球主要地区盐酸厄洛替尼片销售收入市场份额（2021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北美市场盐酸厄洛替尼片销量及增长率（2021-2032）&amp;（千件）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北美市场盐酸厄洛替尼片收入及增长率（2021-2032）&amp;（万元）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欧洲市场盐酸厄洛替尼片销量及增长率（2021-2032）&amp;（千件）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欧洲市场盐酸厄洛替尼片收入及增长率（2021-2032）&amp;（万元）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中国市场盐酸厄洛替尼片销量及增长率（2021-2032）&amp;（千件）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中国市场盐酸厄洛替尼片收入及增长率（2021-2032）&amp;（万元）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日本市场盐酸厄洛替尼片销量及增长率（2021-2032）&amp;（千件）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日本市场盐酸厄洛替尼片收入及增长率（2021-2032）&amp;（万元）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东南亚市场盐酸厄洛替尼片销量及增长率（2021-2032）&amp;（千件）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东南亚市场盐酸厄洛替尼片收入及增长率（2021-2032）&amp;（万元）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印度市场盐酸厄洛替尼片销量及增长率（2021-2032）&amp;（千件）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印度市场盐酸厄洛替尼片收入及增长率（2021-2032）&amp;（万元）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南美市场盐酸厄洛替尼片销量及增长率（2021-2032）&amp;（千件）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南美市场盐酸厄洛替尼片收入及增长率（2021-2032）&amp;（万元）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中东市场盐酸厄洛替尼片销量及增长率（2021-2032）&amp;（千件）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中东市场盐酸厄洛替尼片收入及增长率（2021-2032）&amp;（万元）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全球不同产品类型盐酸厄洛替尼片价格走势（2021-2032）&amp;（元/件）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全球不同应用盐酸厄洛替尼片价格走势（2021-2032）&amp;（元/件）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盐酸厄洛替尼片中国企业SWOT分析</w:t>
      </w:r>
      <w:r>
        <w:rPr>
          <w:rFonts w:hint="eastAsia"/>
        </w:rPr>
        <w:br/>
      </w:r>
      <w:r>
        <w:rPr>
          <w:rFonts w:hint="eastAsia"/>
        </w:rPr>
        <w:t>　　图 43： 盐酸厄洛替尼片产业链</w:t>
      </w:r>
      <w:r>
        <w:rPr>
          <w:rFonts w:hint="eastAsia"/>
        </w:rPr>
        <w:br/>
      </w:r>
      <w:r>
        <w:rPr>
          <w:rFonts w:hint="eastAsia"/>
        </w:rPr>
        <w:t>　　图 44： 盐酸厄洛替尼片行业采购模式分析</w:t>
      </w:r>
      <w:r>
        <w:rPr>
          <w:rFonts w:hint="eastAsia"/>
        </w:rPr>
        <w:br/>
      </w:r>
      <w:r>
        <w:rPr>
          <w:rFonts w:hint="eastAsia"/>
        </w:rPr>
        <w:t>　　图 45： 盐酸厄洛替尼片行业生产模式</w:t>
      </w:r>
      <w:r>
        <w:rPr>
          <w:rFonts w:hint="eastAsia"/>
        </w:rPr>
        <w:br/>
      </w:r>
      <w:r>
        <w:rPr>
          <w:rFonts w:hint="eastAsia"/>
        </w:rPr>
        <w:t>　　图 46： 盐酸厄洛替尼片行业销售模式分析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238ee519743dd" w:history="1">
        <w:r>
          <w:rPr>
            <w:rStyle w:val="Hyperlink"/>
          </w:rPr>
          <w:t>2026-2032年全球与中国盐酸厄洛替尼片市场现状及行业前景分析报告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238ee519743dd" w:history="1">
        <w:r>
          <w:rPr>
            <w:rStyle w:val="Hyperlink"/>
          </w:rPr>
          <w:t>https://www.20087.com/6/55/YanSuanELuoTiNiPianHangYeFaZhanQianJing.html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种人不宜吃厄洛替尼、盐酸厄洛替尼片多少钱一盒、厄洛替尼最佳服用时间、盐酸厄洛替尼片的功效、盐酸厄贝地平片、特罗凯盐酸厄洛替尼片、盐酸阿洛替尼胶囊、盐酸厄洛替尼片药店有卖吗、利厄替尼哪个公司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d970e9b7e488b" w:history="1">
      <w:r>
        <w:rPr>
          <w:rStyle w:val="Hyperlink"/>
        </w:rPr>
        <w:t>2026-2032年全球与中国盐酸厄洛替尼片市场现状及行业前景分析报告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YanSuanELuoTiNiPianHangYeFaZhanQianJing.html" TargetMode="External" Id="R6b0238ee5197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YanSuanELuoTiNiPianHangYeFaZhanQianJing.html" TargetMode="External" Id="R110d970e9b7e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2026-02-08T08:07:01Z</dcterms:created>
  <dcterms:modified xsi:type="dcterms:W3CDTF">2026-02-08T09:07:01Z</dcterms:modified>
  <dc:subject>2026-2032年全球与中国盐酸厄洛替尼片市场现状及行业前景分析报告</dc:subject>
  <dc:title>2026-2032年全球与中国盐酸厄洛替尼片市场现状及行业前景分析报告</dc:title>
  <cp:keywords>2026-2032年全球与中国盐酸厄洛替尼片市场现状及行业前景分析报告</cp:keywords>
  <dc:description>2026-2032年全球与中国盐酸厄洛替尼片市场现状及行业前景分析报告</dc:description>
</cp:coreProperties>
</file>