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9981289a4c72" w:history="1">
              <w:r>
                <w:rPr>
                  <w:rStyle w:val="Hyperlink"/>
                </w:rPr>
                <w:t>2025-2031年中国眼科光学仪器发展现状及趋势预测报告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9981289a4c72" w:history="1">
              <w:r>
                <w:rPr>
                  <w:rStyle w:val="Hyperlink"/>
                </w:rPr>
                <w:t>2025-2031年中国眼科光学仪器发展现状及趋势预测报告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29981289a4c72" w:history="1">
                <w:r>
                  <w:rPr>
                    <w:rStyle w:val="Hyperlink"/>
                  </w:rPr>
                  <w:t>https://www.20087.com/6/95/YanKeGuangXueYiQiDeFaZhanQuShi.html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是眼科检查和治疗过程中必不可少的设备，包括验光仪、裂隙灯显微镜、眼底相机等。随着眼科疾病发病率的上升和技术的进步，眼科光学仪器也在不断创新，以提高诊断和治疗的精确度。近年来，随着人工智能和图像处理技术的应用，眼科光学仪器能够提供更加精准的诊断结果，帮助医生做出更好的治疗决策。</w:t>
      </w:r>
      <w:r>
        <w:rPr>
          <w:rFonts w:hint="eastAsia"/>
        </w:rPr>
        <w:br/>
      </w:r>
      <w:r>
        <w:rPr>
          <w:rFonts w:hint="eastAsia"/>
        </w:rPr>
        <w:t>　　未来，眼科光学仪器将更加注重集成化和智能化。随着人工智能技术的发展，眼科光学仪器将能够自动分析图像数据，辅助医生进行诊断。同时，随着远程医疗技术的进步，眼科光学仪器将更多地与互联网相连，实现远程诊疗和数据共享。此外，随着对患者体验的关注增加，眼科光学仪器将更加注重操作简便性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9981289a4c72" w:history="1">
        <w:r>
          <w:rPr>
            <w:rStyle w:val="Hyperlink"/>
          </w:rPr>
          <w:t>2025-2031年中国眼科光学仪器发展现状及趋势预测报告</w:t>
        </w:r>
      </w:hyperlink>
      <w:r>
        <w:rPr>
          <w:rFonts w:hint="eastAsia"/>
        </w:rPr>
        <w:t>》从市场规模、需求变化及价格动态等维度，系统解析了眼科光学仪器行业的现状与发展趋势。报告深入分析了眼科光学仪器产业链各环节，科学预测了市场前景与技术发展方向，同时聚焦眼科光学仪器细分市场特点及重点企业的经营表现，揭示了眼科光学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眼科光学仪器行业环境分析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我国眼科光学仪器行业政策环境分析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2025年中国眼科光学仪器行业社会环境分析</w:t>
      </w:r>
      <w:r>
        <w:rPr>
          <w:rFonts w:hint="eastAsia"/>
        </w:rPr>
        <w:br/>
      </w:r>
      <w:r>
        <w:rPr>
          <w:rFonts w:hint="eastAsia"/>
        </w:rPr>
        <w:t>　　第四节 我国眼科光学仪器行业技术环境分析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眼科光学仪器行业上、下游产业链分析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2020-2025年中国眼科光学仪器市场分析</w:t>
      </w:r>
      <w:r>
        <w:rPr>
          <w:rFonts w:hint="eastAsia"/>
        </w:rPr>
        <w:br/>
      </w:r>
      <w:r>
        <w:rPr>
          <w:rFonts w:hint="eastAsia"/>
        </w:rPr>
        <w:t>　　第一节 眼科光学仪器市场现状分析及预测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一、2020-2025年眼科光学仪器行业总产值分析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二、2025-2031年眼科光学仪器行业总产值预测</w:t>
      </w:r>
      <w:r>
        <w:rPr>
          <w:rFonts w:hint="eastAsia"/>
        </w:rPr>
        <w:br/>
      </w:r>
      <w:r>
        <w:rPr>
          <w:rFonts w:hint="eastAsia"/>
        </w:rPr>
        <w:t>　　第二节 眼科光学仪器产品产量分析及预测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一、2020-2025年我国眼科光学仪器产量分析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二、2025-2031年我国眼科光学仪器产量预测</w:t>
      </w:r>
      <w:r>
        <w:rPr>
          <w:rFonts w:hint="eastAsia"/>
        </w:rPr>
        <w:br/>
      </w:r>
      <w:r>
        <w:rPr>
          <w:rFonts w:hint="eastAsia"/>
        </w:rPr>
        <w:t>　　第三节 眼科光学仪器市场需求分析及预测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一、2020-2025年眼科光学仪器市场需求分析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二、2025-2031年眼科光学仪器市场需求预测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2020-2025年中国眼科光学仪器进、出口数据分析</w:t>
      </w:r>
      <w:r>
        <w:rPr>
          <w:rFonts w:hint="eastAsia"/>
        </w:rPr>
        <w:br/>
      </w:r>
      <w:r>
        <w:rPr>
          <w:rFonts w:hint="eastAsia"/>
        </w:rPr>
        <w:t>　　第一节 我国眼科光学仪器进、出口数据分析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2025-2031年眼科光学仪器产品进、出口预测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2020-2025年中国眼科光学仪器行业总体发展状况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2020-2025年眼科光学仪器行业偿债能力分析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2020-2025年眼科光学仪器行业盈利能力分析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2020-2025年眼科光学仪器行业发展能力分析</w:t>
      </w:r>
      <w:r>
        <w:rPr>
          <w:rFonts w:hint="eastAsia"/>
        </w:rPr>
        <w:br/>
      </w:r>
      <w:r>
        <w:rPr>
          <w:rFonts w:hint="eastAsia"/>
        </w:rPr>
        <w:t>　　第四节 眼科光学仪器行业企业数量及变化趋势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中国眼科光学仪器细分市场分析</w:t>
      </w:r>
      <w:r>
        <w:rPr>
          <w:rFonts w:hint="eastAsia"/>
        </w:rPr>
        <w:br/>
      </w:r>
      <w:r>
        <w:rPr>
          <w:rFonts w:hint="eastAsia"/>
        </w:rPr>
        <w:t>　　第一节 裂隙灯显微镜市场分析</w:t>
      </w:r>
      <w:r>
        <w:rPr>
          <w:rFonts w:hint="eastAsia"/>
        </w:rPr>
        <w:br/>
      </w:r>
      <w:r>
        <w:rPr>
          <w:rFonts w:hint="eastAsia"/>
        </w:rPr>
        <w:t>　　　　一、裂隙灯显微镜发展历程</w:t>
      </w:r>
      <w:r>
        <w:rPr>
          <w:rFonts w:hint="eastAsia"/>
        </w:rPr>
        <w:br/>
      </w:r>
      <w:r>
        <w:rPr>
          <w:rFonts w:hint="eastAsia"/>
        </w:rPr>
        <w:t>　　　　二、裂隙灯显微镜发展格局</w:t>
      </w:r>
      <w:r>
        <w:rPr>
          <w:rFonts w:hint="eastAsia"/>
        </w:rPr>
        <w:br/>
      </w:r>
      <w:r>
        <w:rPr>
          <w:rFonts w:hint="eastAsia"/>
        </w:rPr>
        <w:t>　　第二节 眼底照相机市场分析</w:t>
      </w:r>
      <w:r>
        <w:rPr>
          <w:rFonts w:hint="eastAsia"/>
        </w:rPr>
        <w:br/>
      </w:r>
      <w:r>
        <w:rPr>
          <w:rFonts w:hint="eastAsia"/>
        </w:rPr>
        <w:t>　　　　一、眼底照相机发展历程</w:t>
      </w:r>
      <w:r>
        <w:rPr>
          <w:rFonts w:hint="eastAsia"/>
        </w:rPr>
        <w:br/>
      </w:r>
      <w:r>
        <w:rPr>
          <w:rFonts w:hint="eastAsia"/>
        </w:rPr>
        <w:t>　　　　二、眼底照相机发展格局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2020-2025年中国眼科光学仪器市场规模分析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眼科光学仪器价格趋势分析</w:t>
      </w:r>
      <w:r>
        <w:rPr>
          <w:rFonts w:hint="eastAsia"/>
        </w:rPr>
        <w:br/>
      </w:r>
      <w:r>
        <w:rPr>
          <w:rFonts w:hint="eastAsia"/>
        </w:rPr>
        <w:t>　　第一节 我国眼科光学仪器市场价格分析</w:t>
      </w:r>
      <w:r>
        <w:rPr>
          <w:rFonts w:hint="eastAsia"/>
        </w:rPr>
        <w:br/>
      </w:r>
      <w:r>
        <w:rPr>
          <w:rFonts w:hint="eastAsia"/>
        </w:rPr>
        <w:t>　　第二节 2025-2031年我国眼科光学仪器市场价格预测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2024-2025年眼科光学仪器行业竞争格局分析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眼科光学仪器行业竞争结构分析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眼科光学仪器行业国际竞争力比较</w:t>
      </w:r>
      <w:r>
        <w:rPr>
          <w:rFonts w:hint="eastAsia"/>
        </w:rPr>
        <w:br/>
      </w:r>
      <w:r>
        <w:rPr>
          <w:rFonts w:hint="eastAsia"/>
        </w:rPr>
        <w:t>　　第三节 眼科光学仪器行业企业竞争策略分析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2020-2025年眼科光学仪器重点生产厂家分析</w:t>
      </w:r>
      <w:r>
        <w:rPr>
          <w:rFonts w:hint="eastAsia"/>
        </w:rPr>
        <w:br/>
      </w:r>
      <w:r>
        <w:rPr>
          <w:rFonts w:hint="eastAsia"/>
        </w:rPr>
        <w:t>　　第一节 德国海德堡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日本尼德克（nidek）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诺华爱尔康公司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日本拓普康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卡尔 蔡司股份公司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中国眼科光学仪器行业投资策略建议</w:t>
      </w:r>
      <w:r>
        <w:rPr>
          <w:rFonts w:hint="eastAsia"/>
        </w:rPr>
        <w:br/>
      </w:r>
      <w:r>
        <w:rPr>
          <w:rFonts w:hint="eastAsia"/>
        </w:rPr>
        <w:t>　　第一节 眼科光学仪器外部投资机会分析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二、品牌风险分析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眼科光学仪器行业历程</w:t>
      </w:r>
      <w:r>
        <w:rPr>
          <w:rFonts w:hint="eastAsia"/>
        </w:rPr>
        <w:br/>
      </w:r>
      <w:r>
        <w:rPr>
          <w:rFonts w:hint="eastAsia"/>
        </w:rPr>
        <w:t>　　图表 眼科光学仪器行业生命周期</w:t>
      </w:r>
      <w:r>
        <w:rPr>
          <w:rFonts w:hint="eastAsia"/>
        </w:rPr>
        <w:br/>
      </w:r>
      <w:r>
        <w:rPr>
          <w:rFonts w:hint="eastAsia"/>
        </w:rPr>
        <w:t>　　图表 眼科光学仪器行业产业链分析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2020-2025年眼科光学仪器行业市场容量统计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9981289a4c72" w:history="1">
        <w:r>
          <w:rPr>
            <w:rStyle w:val="Hyperlink"/>
          </w:rPr>
          <w:t>2025-2031年中国眼科光学仪器发展现状及趋势预测报告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29981289a4c72" w:history="1">
        <w:r>
          <w:rPr>
            <w:rStyle w:val="Hyperlink"/>
          </w:rPr>
          <w:t>https://www.20087.com/6/95/YanKeGuangXueYiQiDeFaZhanQuShi.html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器械图片及名称、眼科光学仪器分为检查仪器和、眼视光仪器技术、眼科光学仪器包括、眼科光学生物测量仪、眼科光学仪器论文、眼科仪器大全、眼科光学仪器设备计量技术培训、眼视光仪器技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8e820c2c476a" w:history="1">
      <w:r>
        <w:rPr>
          <w:rStyle w:val="Hyperlink"/>
        </w:rPr>
        <w:t>2025-2031年中国眼科光学仪器发展现状及趋势预测报告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nKeGuangXueYiQiDeFaZhanQuShi.html" TargetMode="External" Id="R76629981289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nKeGuangXueYiQiDeFaZhanQuShi.html" TargetMode="External" Id="R3b328e820c2c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2025-05-09T05:54:00Z</dcterms:created>
  <dcterms:modified xsi:type="dcterms:W3CDTF">2025-05-09T06:54:00Z</dcterms:modified>
  <dc:subject>2025-2031年中国眼科光学仪器发展现状及趋势预测报告</dc:subject>
  <dc:title>2025-2031年中国眼科光学仪器发展现状及趋势预测报告</dc:title>
  <cp:keywords>2025-2031年中国眼科光学仪器发展现状及趋势预测报告</cp:keywords>
  <dc:description>2025-2031年中国眼科光学仪器发展现状及趋势预测报告</dc:description>
</cp:coreProperties>
</file>