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45057c6c14827" w:history="1">
              <w:r>
                <w:rPr>
                  <w:rStyle w:val="Hyperlink"/>
                </w:rPr>
                <w:t>2024-2030年全球与中国短效避孕药发展现状分析及趋势预测报告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45057c6c14827" w:history="1">
              <w:r>
                <w:rPr>
                  <w:rStyle w:val="Hyperlink"/>
                </w:rPr>
                <w:t>2024-2030年全球与中国短效避孕药发展现状分析及趋势预测报告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45057c6c14827" w:history="1">
                <w:r>
                  <w:rPr>
                    <w:rStyle w:val="Hyperlink"/>
                  </w:rPr>
                  <w:t>https://www.20087.com/6/05/DuanXiaoBiYunYaoFaZhanQuShi.html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效避孕药是一种常见的避孕方法，主要通过抑制排卵、改变子宫颈黏液稠度和子宫内膜形态等方式来达到避孕的效果。近年来，随着女性健康意识的提升和生殖健康服务的普及，短效避孕药在全球范围内得到了广泛应用。当前市场上，短效避孕药不仅在有效成分的选择上更加多样化，还在副作用控制和服用便捷性方面有所改进。此外，随着对药物安全性和长效性的研究深入，新型短效避孕药不断推出，满足了不同人群的健康需求。</w:t>
      </w:r>
      <w:r>
        <w:rPr>
          <w:rFonts w:hint="eastAsia"/>
        </w:rPr>
        <w:br/>
      </w:r>
      <w:r>
        <w:rPr>
          <w:rFonts w:hint="eastAsia"/>
        </w:rPr>
        <w:t>　　未来，短效避孕药的发展将更加侧重于提高药物的安全性和便捷性。一方面，随着生物技术的进步，短效避孕药将更加注重采用更安全、副作用更少的新型成分，以提高长期使用的安全性。另一方面，随着个性化医疗的发展，短效避孕药将更加注重满足不同人群的具体需求，如针对特定年龄段或健康状况的人群开发定制化产品。此外，随着数字健康技术的应用，短效避孕药的使用将更加便捷，通过智能提醒等方式提高服药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45057c6c14827" w:history="1">
        <w:r>
          <w:rPr>
            <w:rStyle w:val="Hyperlink"/>
          </w:rPr>
          <w:t>2024-2030年全球与中国短效避孕药发展现状分析及趋势预测报告</w:t>
        </w:r>
      </w:hyperlink>
      <w:r>
        <w:rPr>
          <w:rFonts w:hint="eastAsia"/>
        </w:rPr>
        <w:t>》专业、系统地分析了短效避孕药行业现状，包括市场需求、市场规模及价格动态，全面梳理了短效避孕药产业链结构，并对短效避孕药细分市场进行了探究。短效避孕药报告基于详实数据，科学预测了短效避孕药市场发展前景和发展趋势，同时剖析了短效避孕药品牌竞争、市场集中度以及重点企业的市场地位。在识别风险与机遇的基础上，短效避孕药报告提出了针对性的发展策略和建议。短效避孕药报告为短效避孕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短效避孕药市场概述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按照不同产品类型，短效避孕药主要可以分为如下几个类别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不同产品类型短效避孕药增长趋势2018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21片/盒</w:t>
      </w:r>
      <w:r>
        <w:rPr>
          <w:rFonts w:hint="eastAsia"/>
        </w:rPr>
        <w:br/>
      </w:r>
      <w:r>
        <w:rPr>
          <w:rFonts w:hint="eastAsia"/>
        </w:rPr>
        <w:t>　　　　1.2.3 28片/盒（含安慰剂）</w:t>
      </w:r>
      <w:r>
        <w:rPr>
          <w:rFonts w:hint="eastAsia"/>
        </w:rPr>
        <w:br/>
      </w:r>
      <w:r>
        <w:rPr>
          <w:rFonts w:hint="eastAsia"/>
        </w:rPr>
        <w:t>　　1.3 从不同应用，短效避孕药主要包括如下几个方面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避孕</w:t>
      </w:r>
      <w:r>
        <w:rPr>
          <w:rFonts w:hint="eastAsia"/>
        </w:rPr>
        <w:br/>
      </w:r>
      <w:r>
        <w:rPr>
          <w:rFonts w:hint="eastAsia"/>
        </w:rPr>
        <w:t>　　　　1.3.2 调节激素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短效避孕药行业背景、发展历史、现状及趋势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短效避孕药行业目前现状分析</w:t>
      </w:r>
      <w:r>
        <w:rPr>
          <w:rFonts w:hint="eastAsia"/>
        </w:rPr>
        <w:br/>
      </w:r>
      <w:r>
        <w:rPr>
          <w:rFonts w:hint="eastAsia"/>
        </w:rPr>
        <w:t>　　　　1.4.2 短效避孕药发展趋势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全球短效避孕药总体规模分析</w:t>
      </w:r>
      <w:r>
        <w:rPr>
          <w:rFonts w:hint="eastAsia"/>
        </w:rPr>
        <w:br/>
      </w:r>
      <w:r>
        <w:rPr>
          <w:rFonts w:hint="eastAsia"/>
        </w:rPr>
        <w:t>　　2.1 全球短效避孕药供需现状及预测（2018-2030）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全球短效避孕药产能、产量、产能利用率及发展趋势（2018-2030）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全球短效避孕药产量、需求量及发展趋势（2018-2030）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全球主要地区短效避孕药产量及发展趋势（2018-2030）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中国短效避孕药供需现状及预测（2018-2030）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中国短效避孕药产能、产量、产能利用率及发展趋势（2018-2030）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中国短效避孕药产量、市场需求量及发展趋势（2018-2030）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全球短效避孕药销量及销售额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全球市场短效避孕药销售额（2018-2030）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全球市场短效避孕药销量（2018-2030）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全球市场短效避孕药价格趋势（2018-2030）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全球市场主要厂商短效避孕药产能市场份额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全球市场主要厂商短效避孕药销量（2018-2023）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全球市场主要厂商短效避孕药销量（2018-2023）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全球市场主要厂商短效避孕药销售收入（2018-2023）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全球市场主要厂商短效避孕药销售价格（2018-2023）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2022年全球主要生产商短效避孕药收入排名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中国市场主要厂商短效避孕药销量（2018-2023）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中国市场主要厂商短效避孕药销量（2018-2023）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中国市场主要厂商短效避孕药销售收入（2018-2023）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中国市场主要厂商短效避孕药销售价格（2018-2023）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2022年中国主要生产商短效避孕药收入排名</w:t>
      </w:r>
      <w:r>
        <w:rPr>
          <w:rFonts w:hint="eastAsia"/>
        </w:rPr>
        <w:br/>
      </w:r>
      <w:r>
        <w:rPr>
          <w:rFonts w:hint="eastAsia"/>
        </w:rPr>
        <w:t>　　3.4 全球主要厂商短效避孕药产地分布及商业化日期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全球主要厂商短效避孕药产品类型列表</w:t>
      </w:r>
      <w:r>
        <w:rPr>
          <w:rFonts w:hint="eastAsia"/>
        </w:rPr>
        <w:br/>
      </w:r>
      <w:r>
        <w:rPr>
          <w:rFonts w:hint="eastAsia"/>
        </w:rPr>
        <w:t>　　3.6 短效避孕药行业集中度、竞争程度分析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短效避孕药行业集中度分析：全球Top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全球短效避孕药第一梯队、第二梯队和第三梯队生产商（品牌）及市场份额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全球短效避孕药主要地区分析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全球主要地区短效避孕药市场规模分析：2018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全球主要地区短效避孕药销售收入及市场份额（2018-2023年）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全球主要地区短效避孕药销售收入预测（2024-2030年）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全球主要地区短效避孕药销量分析：2018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全球主要地区短效避孕药销量及市场份额（2018-2023年）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全球主要地区短效避孕药销量及市场份额预测（2024-2030）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北美市场短效避孕药销量、收入及增长率（2018-2030）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欧洲市场短效避孕药销量、收入及增长率（2018-2030）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中国市场短效避孕药销量、收入及增长率（2018-2030）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日本市场短效避孕药销量、收入及增长率（2018-2030）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东南亚市场短效避孕药销量、收入及增长率（2018-2030）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印度市场短效避孕药销量、收入及增长率（2018-2030）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全球短效避孕药主要生产商分析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重点企业（1）基本信息、短效避孕药生产基地、销售区域、竞争对手及市场地位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重点企业（1）短效避孕药产品规格、参数及市场应用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重点企业（1）短效避孕药销量、收入、价格及毛利率（2018-2023）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重点企业（2）基本信息、短效避孕药生产基地、销售区域、竞争对手及市场地位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重点企业（2）短效避孕药产品规格、参数及市场应用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重点企业（2）短效避孕药销量、收入、价格及毛利率（2018-2023）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重点企业（3）基本信息、短效避孕药生产基地、销售区域、竞争对手及市场地位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重点企业（3）短效避孕药产品规格、参数及市场应用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重点企业（3）短效避孕药销量、收入、价格及毛利率（2018-2023）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重点企业（4）基本信息、短效避孕药生产基地、销售区域、竞争对手及市场地位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重点企业（4）短效避孕药产品规格、参数及市场应用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重点企业（4）短效避孕药销量、收入、价格及毛利率（2018-2023）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重点企业（5）基本信息、短效避孕药生产基地、销售区域、竞争对手及市场地位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重点企业（5）短效避孕药产品规格、参数及市场应用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重点企业（5）短效避孕药销量、收入、价格及毛利率（2018-2023）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重点企业（6）基本信息、短效避孕药生产基地、销售区域、竞争对手及市场地位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重点企业（6）短效避孕药产品规格、参数及市场应用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重点企业（6）短效避孕药销量、收入、价格及毛利率（2018-2023）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不同产品类型短效避孕药分析</w:t>
      </w:r>
      <w:r>
        <w:rPr>
          <w:rFonts w:hint="eastAsia"/>
        </w:rPr>
        <w:br/>
      </w:r>
      <w:r>
        <w:rPr>
          <w:rFonts w:hint="eastAsia"/>
        </w:rPr>
        <w:t>　　6.1 全球不同产品类型短效避孕药销量（2018-2030）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全球不同产品类型短效避孕药销量及市场份额（2018-2023）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全球不同产品类型短效避孕药销量预测（2024-2030）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全球不同产品类型短效避孕药收入（2018-2030）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全球不同产品类型短效避孕药收入及市场份额（2018-2023）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全球不同产品类型短效避孕药收入预测（2024-2030）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全球不同产品类型短效避孕药价格走势（2018-2030）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不同应用短效避孕药分析</w:t>
      </w:r>
      <w:r>
        <w:rPr>
          <w:rFonts w:hint="eastAsia"/>
        </w:rPr>
        <w:br/>
      </w:r>
      <w:r>
        <w:rPr>
          <w:rFonts w:hint="eastAsia"/>
        </w:rPr>
        <w:t>　　7.1 全球不同应用短效避孕药销量（2018-2030）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全球不同应用短效避孕药销量及市场份额（2018-2023）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全球不同应用短效避孕药销量预测（2024-2030）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全球不同应用短效避孕药收入（2018-2030）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全球不同应用短效避孕药收入及市场份额（2018-2023）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全球不同应用短效避孕药收入预测（2024-2030）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全球不同应用短效避孕药价格走势（2018-2030）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短效避孕药产业链分析</w:t>
      </w:r>
      <w:r>
        <w:rPr>
          <w:rFonts w:hint="eastAsia"/>
        </w:rPr>
        <w:br/>
      </w:r>
      <w:r>
        <w:rPr>
          <w:rFonts w:hint="eastAsia"/>
        </w:rPr>
        <w:t>　　8.2 短效避孕药产业上游供应分析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短效避孕药下游典型客户</w:t>
      </w:r>
      <w:r>
        <w:rPr>
          <w:rFonts w:hint="eastAsia"/>
        </w:rPr>
        <w:br/>
      </w:r>
      <w:r>
        <w:rPr>
          <w:rFonts w:hint="eastAsia"/>
        </w:rPr>
        <w:t>　　8.4 短效避孕药销售渠道分析及建议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短效避孕药行业发展机遇及主要驱动因素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短效避孕药行业发展面临的风险</w:t>
      </w:r>
      <w:r>
        <w:rPr>
          <w:rFonts w:hint="eastAsia"/>
        </w:rPr>
        <w:br/>
      </w:r>
      <w:r>
        <w:rPr>
          <w:rFonts w:hint="eastAsia"/>
        </w:rPr>
        <w:t>　　9.3 短效避孕药行业政策分析</w:t>
      </w:r>
      <w:r>
        <w:rPr>
          <w:rFonts w:hint="eastAsia"/>
        </w:rPr>
        <w:br/>
      </w:r>
      <w:r>
        <w:rPr>
          <w:rFonts w:hint="eastAsia"/>
        </w:rPr>
        <w:t>　　9.4 短效避孕药中国企业SWOT分析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45057c6c14827" w:history="1">
        <w:r>
          <w:rPr>
            <w:rStyle w:val="Hyperlink"/>
          </w:rPr>
          <w:t>2024-2030年全球与中国短效避孕药发展现状分析及趋势预测报告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不同产品类型短效避孕药增长趋势2018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短效避孕药行业目前发展现状</w:t>
      </w:r>
      <w:r>
        <w:rPr>
          <w:rFonts w:hint="eastAsia"/>
        </w:rPr>
        <w:br/>
      </w:r>
      <w:r>
        <w:rPr>
          <w:rFonts w:hint="eastAsia"/>
        </w:rPr>
        <w:t>　　表4 短效避孕药发展趋势</w:t>
      </w:r>
      <w:r>
        <w:rPr>
          <w:rFonts w:hint="eastAsia"/>
        </w:rPr>
        <w:br/>
      </w:r>
      <w:r>
        <w:rPr>
          <w:rFonts w:hint="eastAsia"/>
        </w:rPr>
        <w:t>　　表5 全球主要地区短效避孕药产量（千盒）：2018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全球主要地区短效避孕药产量（2018-2023）&amp;（千盒）</w:t>
      </w:r>
      <w:r>
        <w:rPr>
          <w:rFonts w:hint="eastAsia"/>
        </w:rPr>
        <w:br/>
      </w:r>
      <w:r>
        <w:rPr>
          <w:rFonts w:hint="eastAsia"/>
        </w:rPr>
        <w:t>　　表7 全球主要地区短效避孕药产量市场份额（2018-2023）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全球主要地区短效避孕药产量（2024-2030）&amp;（千盒）</w:t>
      </w:r>
      <w:r>
        <w:rPr>
          <w:rFonts w:hint="eastAsia"/>
        </w:rPr>
        <w:br/>
      </w:r>
      <w:r>
        <w:rPr>
          <w:rFonts w:hint="eastAsia"/>
        </w:rPr>
        <w:t>　　表9 全球市场主要厂商短效避孕药产能（2022-2023）&amp;（千盒）</w:t>
      </w:r>
      <w:r>
        <w:rPr>
          <w:rFonts w:hint="eastAsia"/>
        </w:rPr>
        <w:br/>
      </w:r>
      <w:r>
        <w:rPr>
          <w:rFonts w:hint="eastAsia"/>
        </w:rPr>
        <w:t>　　表10 全球市场主要厂商短效避孕药销量（2018-2023）&amp;（千盒）</w:t>
      </w:r>
      <w:r>
        <w:rPr>
          <w:rFonts w:hint="eastAsia"/>
        </w:rPr>
        <w:br/>
      </w:r>
      <w:r>
        <w:rPr>
          <w:rFonts w:hint="eastAsia"/>
        </w:rPr>
        <w:t>　　表11 全球市场主要厂商短效避孕药销量市场份额（2018-2023）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全球市场主要厂商短效避孕药销售收入（2018-2023）&amp;（百万美元）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全球市场主要厂商短效避孕药销售收入市场份额（2018-2023）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全球市场主要厂商短效避孕药销售价格（2018-2023）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2022年全球主要生产商短效避孕药收入排名（百万美元）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中国市场主要厂商短效避孕药销量（2018-2023）&amp;（千盒）</w:t>
      </w:r>
      <w:r>
        <w:rPr>
          <w:rFonts w:hint="eastAsia"/>
        </w:rPr>
        <w:br/>
      </w:r>
      <w:r>
        <w:rPr>
          <w:rFonts w:hint="eastAsia"/>
        </w:rPr>
        <w:t>　　表17 中国市场主要厂商短效避孕药销量市场份额（2018-2023）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中国市场主要厂商短效避孕药销售收入（2018-2023）&amp;（百万美元）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中国市场主要厂商短效避孕药销售收入市场份额（2018-2023）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中国市场主要厂商短效避孕药销售价格（2018-2023）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2022年中国主要生产商短效避孕药收入排名（百万美元）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全球主要厂商短效避孕药产地分布及商业化日期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全球主要地区短效避孕药销售收入（百万美元）：2018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全球主要地区短效避孕药销售收入（2018-2023）&amp;（百万美元）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全球主要地区短效避孕药销售收入市场份额（2018-2023）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全球主要地区短效避孕药收入（2024-2030）&amp;（百万美元）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全球主要地区短效避孕药收入市场份额（2024-2030）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全球主要地区短效避孕药销量（千盒）：2018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全球主要地区短效避孕药销量（2018-2023）&amp;（千盒）</w:t>
      </w:r>
      <w:r>
        <w:rPr>
          <w:rFonts w:hint="eastAsia"/>
        </w:rPr>
        <w:br/>
      </w:r>
      <w:r>
        <w:rPr>
          <w:rFonts w:hint="eastAsia"/>
        </w:rPr>
        <w:t>　　表30 全球主要地区短效避孕药销量市场份额（2018-2023）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全球主要地区短效避孕药销量（2024-2030）&amp;（千盒）</w:t>
      </w:r>
      <w:r>
        <w:rPr>
          <w:rFonts w:hint="eastAsia"/>
        </w:rPr>
        <w:br/>
      </w:r>
      <w:r>
        <w:rPr>
          <w:rFonts w:hint="eastAsia"/>
        </w:rPr>
        <w:t>　　表32 全球主要地区短效避孕药销量份额（2024-2030）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重点企业（1）短效避孕药生产基地、销售区域、竞争对手及市场地位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重点企业（1）短效避孕药产品规格、参数及市场应用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重点企业（1）短效避孕药销量（千盒）、收入（百万美元）、价格及毛利率（2018-2023）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重点企业（2）短效避孕药生产基地、销售区域、竞争对手及市场地位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重点企业（2）短效避孕药产品规格、参数及市场应用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重点企业（2）短效避孕药销量（千盒）、收入（百万美元）、价格及毛利率（2018-2023）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重点企业（3）短效避孕药生产基地、销售区域、竞争对手及市场地位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重点企业（3）短效避孕药产品规格、参数及市场应用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重点企业（3）短效避孕药销量（千盒）、收入（百万美元）、价格及毛利率（2018-2023）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重点企业（4）短效避孕药生产基地、销售区域、竞争对手及市场地位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重点企业（4）短效避孕药产品规格、参数及市场应用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重点企业（4）短效避孕药销量（千盒）、收入（百万美元）、价格及毛利率（2018-2023）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重点企业（5）短效避孕药生产基地、销售区域、竞争对手及市场地位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重点企业（5）短效避孕药产品规格、参数及市场应用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重点企业（5）短效避孕药销量（千盒）、收入（百万美元）、价格及毛利率（2018-2023）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重点企业（6）短效避孕药生产基地、销售区域、竞争对手及市场地位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重点企业（6）短效避孕药产品规格、参数及市场应用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重点企业（6）短效避孕药销量（千盒）、收入（百万美元）、价格及毛利率（2018-2023）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全球不同产品类型短效避孕药销量（2018-2023）&amp;（千盒）</w:t>
      </w:r>
      <w:r>
        <w:rPr>
          <w:rFonts w:hint="eastAsia"/>
        </w:rPr>
        <w:br/>
      </w:r>
      <w:r>
        <w:rPr>
          <w:rFonts w:hint="eastAsia"/>
        </w:rPr>
        <w:t>　　表64 全球不同产品类型短效避孕药销量市场份额（2018-2023）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全球不同产品类型短效避孕药销量预测（2024-2030）&amp;（千盒）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表66 全球不同产品类型短效避孕药销量市场份额预测（2024-2030）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全球不同产品类型短效避孕药收入（百万美元）&amp;（2018-2023）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表68 全球不同产品类型短效避孕药收入市场份额（2018-2023）</w:t>
      </w:r>
      <w:r>
        <w:rPr>
          <w:rFonts w:hint="eastAsia"/>
        </w:rPr>
        <w:br/>
      </w:r>
      <w:r>
        <w:rPr>
          <w:rFonts w:hint="eastAsia"/>
        </w:rPr>
        <w:t>　　表69 全球不同产品类型短效避孕药收入预测（百万美元）&amp;（2024-2030）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表70 全球不同类型短效避孕药收入市场份额预测（2024-2030）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全球不同产品类型短效避孕药价格走势（2018-2030）</w:t>
      </w:r>
      <w:r>
        <w:rPr>
          <w:rFonts w:hint="eastAsia"/>
        </w:rPr>
        <w:br/>
      </w:r>
      <w:r>
        <w:rPr>
          <w:rFonts w:hint="eastAsia"/>
        </w:rPr>
        <w:t>　　表72 全球不同应用短效避孕药销量（2018-2023年）&amp;（千盒）</w:t>
      </w:r>
      <w:r>
        <w:rPr>
          <w:rFonts w:hint="eastAsia"/>
        </w:rPr>
        <w:br/>
      </w:r>
      <w:r>
        <w:rPr>
          <w:rFonts w:hint="eastAsia"/>
        </w:rPr>
        <w:t>　　表73 全球不同应用短效避孕药销量市场份额（2018-2023）</w:t>
      </w:r>
      <w:r>
        <w:rPr>
          <w:rFonts w:hint="eastAsia"/>
        </w:rPr>
        <w:br/>
      </w:r>
      <w:r>
        <w:rPr>
          <w:rFonts w:hint="eastAsia"/>
        </w:rPr>
        <w:t>　　表74 全球不同应用短效避孕药销量预测（2024-2030）&amp;（千盒）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表75 全球不同应用短效避孕药销量市场份额预测（2024-2030）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表76 全球不同应用短效避孕药收入（2018-2023年）&amp;（百万美元）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全球不同应用短效避孕药收入市场份额（2018-2023）</w:t>
      </w:r>
      <w:r>
        <w:rPr>
          <w:rFonts w:hint="eastAsia"/>
        </w:rPr>
        <w:br/>
      </w:r>
      <w:r>
        <w:rPr>
          <w:rFonts w:hint="eastAsia"/>
        </w:rPr>
        <w:t>　　表78 全球不同应用短效避孕药收入预测（2024-2030）&amp;（百万美元）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表79 全球不同应用短效避孕药收入市场份额预测（2024-2030）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表80 全球不同应用短效避孕药价格走势（2018-2030）</w:t>
      </w:r>
      <w:r>
        <w:rPr>
          <w:rFonts w:hint="eastAsia"/>
        </w:rPr>
        <w:br/>
      </w:r>
      <w:r>
        <w:rPr>
          <w:rFonts w:hint="eastAsia"/>
        </w:rPr>
        <w:t>　　表81 短效避孕药上游原料供应商及联系方式列表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短效避孕药典型客户列表</w:t>
      </w:r>
      <w:r>
        <w:rPr>
          <w:rFonts w:hint="eastAsia"/>
        </w:rPr>
        <w:br/>
      </w:r>
      <w:r>
        <w:rPr>
          <w:rFonts w:hint="eastAsia"/>
        </w:rPr>
        <w:t>　　表83 短效避孕药主要销售模式及销售渠道趋势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短效避孕药行业发展机遇及主要驱动因素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表85 短效避孕药行业发展面临的风险</w:t>
      </w:r>
      <w:r>
        <w:rPr>
          <w:rFonts w:hint="eastAsia"/>
        </w:rPr>
        <w:br/>
      </w:r>
      <w:r>
        <w:rPr>
          <w:rFonts w:hint="eastAsia"/>
        </w:rPr>
        <w:t>　　表86 短效避孕药行业政策分析</w:t>
      </w:r>
      <w:r>
        <w:rPr>
          <w:rFonts w:hint="eastAsia"/>
        </w:rPr>
        <w:br/>
      </w:r>
      <w:r>
        <w:rPr>
          <w:rFonts w:hint="eastAsia"/>
        </w:rPr>
        <w:t>　　表87研究范围</w:t>
      </w:r>
      <w:r>
        <w:rPr>
          <w:rFonts w:hint="eastAsia"/>
        </w:rPr>
        <w:br/>
      </w:r>
      <w:r>
        <w:rPr>
          <w:rFonts w:hint="eastAsia"/>
        </w:rPr>
        <w:t>　　表88分析师列表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短效避孕药产品图片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全球不同产品类型短效避孕药产量市场份额 2022 &amp; 2023</w:t>
      </w:r>
      <w:r>
        <w:rPr>
          <w:rFonts w:hint="eastAsia"/>
        </w:rPr>
        <w:br/>
      </w:r>
      <w:r>
        <w:rPr>
          <w:rFonts w:hint="eastAsia"/>
        </w:rPr>
        <w:t>　　图3 21片/盒产品图片</w:t>
      </w:r>
      <w:r>
        <w:rPr>
          <w:rFonts w:hint="eastAsia"/>
        </w:rPr>
        <w:br/>
      </w:r>
      <w:r>
        <w:rPr>
          <w:rFonts w:hint="eastAsia"/>
        </w:rPr>
        <w:t>　　图4 28片/盒（含安慰剂）产品图片</w:t>
      </w:r>
      <w:r>
        <w:rPr>
          <w:rFonts w:hint="eastAsia"/>
        </w:rPr>
        <w:br/>
      </w:r>
      <w:r>
        <w:rPr>
          <w:rFonts w:hint="eastAsia"/>
        </w:rPr>
        <w:t>　　图5 全球不同应用短效避孕药消费量市场份额2022 vs 2023</w:t>
      </w:r>
      <w:r>
        <w:rPr>
          <w:rFonts w:hint="eastAsia"/>
        </w:rPr>
        <w:br/>
      </w:r>
      <w:r>
        <w:rPr>
          <w:rFonts w:hint="eastAsia"/>
        </w:rPr>
        <w:t>　　图6 避孕</w:t>
      </w:r>
      <w:r>
        <w:rPr>
          <w:rFonts w:hint="eastAsia"/>
        </w:rPr>
        <w:br/>
      </w:r>
      <w:r>
        <w:rPr>
          <w:rFonts w:hint="eastAsia"/>
        </w:rPr>
        <w:t>　　图7 调节激素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全球短效避孕药产能、产量、产能利用率及发展趋势（2018-2030）&amp;（千盒）</w:t>
      </w:r>
      <w:r>
        <w:rPr>
          <w:rFonts w:hint="eastAsia"/>
        </w:rPr>
        <w:br/>
      </w:r>
      <w:r>
        <w:rPr>
          <w:rFonts w:hint="eastAsia"/>
        </w:rPr>
        <w:t>　　图10 全球短效避孕药产量、需求量及发展趋势（2018-2030）&amp;（千盒）</w:t>
      </w:r>
      <w:r>
        <w:rPr>
          <w:rFonts w:hint="eastAsia"/>
        </w:rPr>
        <w:br/>
      </w:r>
      <w:r>
        <w:rPr>
          <w:rFonts w:hint="eastAsia"/>
        </w:rPr>
        <w:t>　　图11 全球主要地区短效避孕药产量市场份额（2018-2030）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中国短效避孕药产能、产量、产能利用率及发展趋势（2018-2030）&amp;（千盒）</w:t>
      </w:r>
      <w:r>
        <w:rPr>
          <w:rFonts w:hint="eastAsia"/>
        </w:rPr>
        <w:br/>
      </w:r>
      <w:r>
        <w:rPr>
          <w:rFonts w:hint="eastAsia"/>
        </w:rPr>
        <w:t>　　图13 中国短效避孕药产量、市场需求量及发展趋势（2018-2030）&amp;（千盒）</w:t>
      </w:r>
      <w:r>
        <w:rPr>
          <w:rFonts w:hint="eastAsia"/>
        </w:rPr>
        <w:br/>
      </w:r>
      <w:r>
        <w:rPr>
          <w:rFonts w:hint="eastAsia"/>
        </w:rPr>
        <w:t>　　图14 全球短效避孕药市场销售额及增长率：（2018-2030）&amp;（百万美元）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全球市场短效避孕药市场规模：2018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全球市场短效避孕药销量及增长率（2018-2030）&amp;（千盒）</w:t>
      </w:r>
      <w:r>
        <w:rPr>
          <w:rFonts w:hint="eastAsia"/>
        </w:rPr>
        <w:br/>
      </w:r>
      <w:r>
        <w:rPr>
          <w:rFonts w:hint="eastAsia"/>
        </w:rPr>
        <w:t>　　图17 全球市场短效避孕药价格趋势（2018-2030）&amp;（千盒）</w:t>
      </w:r>
      <w:r>
        <w:rPr>
          <w:rFonts w:hint="eastAsia"/>
        </w:rPr>
        <w:br/>
      </w:r>
      <w:r>
        <w:rPr>
          <w:rFonts w:hint="eastAsia"/>
        </w:rPr>
        <w:t>　　图18 2022年全球市场主要厂商短效避孕药销量市场份额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2022年全球市场主要厂商短效避孕药收入市场份额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2022年中国市场主要厂商短效避孕药销量市场份额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2022年中国市场主要厂商短效避孕药收入市场份额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2022年全球前五大生产商短效避孕药市场份额</w:t>
      </w:r>
      <w:r>
        <w:rPr>
          <w:rFonts w:hint="eastAsia"/>
        </w:rPr>
        <w:br/>
      </w:r>
      <w:r>
        <w:rPr>
          <w:rFonts w:hint="eastAsia"/>
        </w:rPr>
        <w:t>　　图23 全球短效避孕药第一梯队、第二梯队和第三梯队生产商（品牌）及市场份额（2022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全球主要地区短效避孕药销售收入市场份额（2018-2023）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全球主要地区短效避孕药销售收入市场份额（2022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全球主要地区短效避孕药收入市场份额（2024-2030）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全球主要地区短效避孕药销量市场份额（2022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北美市场短效避孕药销量及增长率（2018-2030） &amp;（千盒）</w:t>
      </w:r>
      <w:r>
        <w:rPr>
          <w:rFonts w:hint="eastAsia"/>
        </w:rPr>
        <w:br/>
      </w:r>
      <w:r>
        <w:rPr>
          <w:rFonts w:hint="eastAsia"/>
        </w:rPr>
        <w:t>　　图29 北美市场短效避孕药收入及增长率（2018-2030）&amp;（百万美元）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欧洲市场短效避孕药销量及增长率（2018-2030） &amp;（千盒）</w:t>
      </w:r>
      <w:r>
        <w:rPr>
          <w:rFonts w:hint="eastAsia"/>
        </w:rPr>
        <w:br/>
      </w:r>
      <w:r>
        <w:rPr>
          <w:rFonts w:hint="eastAsia"/>
        </w:rPr>
        <w:t>　　图31 欧洲市场短效避孕药收入及增长率（2018-2030）&amp;（百万美元）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中国市场短效避孕药销量及增长率（2018-2030）&amp; （千盒）</w:t>
      </w:r>
      <w:r>
        <w:rPr>
          <w:rFonts w:hint="eastAsia"/>
        </w:rPr>
        <w:br/>
      </w:r>
      <w:r>
        <w:rPr>
          <w:rFonts w:hint="eastAsia"/>
        </w:rPr>
        <w:t>　　图33 中国市场短效避孕药收入及增长率（2018-2030）&amp;（百万美元）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日本市场短效避孕药销量及增长率（2018-2030）&amp; （千盒）</w:t>
      </w:r>
      <w:r>
        <w:rPr>
          <w:rFonts w:hint="eastAsia"/>
        </w:rPr>
        <w:br/>
      </w:r>
      <w:r>
        <w:rPr>
          <w:rFonts w:hint="eastAsia"/>
        </w:rPr>
        <w:t>　　图35 日本市场短效避孕药收入及增长率（2018-2030）&amp;（百万美元）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东南亚市场短效避孕药销量及增长率（2018-2030） &amp;（千盒）</w:t>
      </w:r>
      <w:r>
        <w:rPr>
          <w:rFonts w:hint="eastAsia"/>
        </w:rPr>
        <w:br/>
      </w:r>
      <w:r>
        <w:rPr>
          <w:rFonts w:hint="eastAsia"/>
        </w:rPr>
        <w:t>　　图37 东南亚市场短效避孕药收入及增长率（2018-2030）&amp;（百万美元）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印度市场短效避孕药销量及增长率（2018-2030）&amp; （千盒）</w:t>
      </w:r>
      <w:r>
        <w:rPr>
          <w:rFonts w:hint="eastAsia"/>
        </w:rPr>
        <w:br/>
      </w:r>
      <w:r>
        <w:rPr>
          <w:rFonts w:hint="eastAsia"/>
        </w:rPr>
        <w:t>　　图39 印度市场短效避孕药收入及增长率（2018-2030）&amp;（百万美元）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短效避孕药产业链图</w:t>
      </w:r>
      <w:r>
        <w:rPr>
          <w:rFonts w:hint="eastAsia"/>
        </w:rPr>
        <w:br/>
      </w:r>
      <w:r>
        <w:rPr>
          <w:rFonts w:hint="eastAsia"/>
        </w:rPr>
        <w:t>　　图41 短效避孕药中国企业SWOT分析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45057c6c14827" w:history="1">
        <w:r>
          <w:rPr>
            <w:rStyle w:val="Hyperlink"/>
          </w:rPr>
          <w:t>2024-2030年全球与中国短效避孕药发展现状分析及趋势预测报告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45057c6c14827" w:history="1">
        <w:r>
          <w:rPr>
            <w:rStyle w:val="Hyperlink"/>
          </w:rPr>
          <w:t>https://www.20087.com/6/05/DuanXiaoBiYunYaoFaZhanQuShi.html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21a5c96b243d2" w:history="1">
      <w:r>
        <w:rPr>
          <w:rStyle w:val="Hyperlink"/>
        </w:rPr>
        <w:t>2024-2030年全球与中国短效避孕药发展现状分析及趋势预测报告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uanXiaoBiYunYaoFaZhanQuShi.html" TargetMode="External" Id="Ra8d45057c6c1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uanXiaoBiYunYaoFaZhanQuShi.html" TargetMode="External" Id="Rad821a5c96b2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2023-11-13T00:37:00Z</dcterms:created>
  <dcterms:modified xsi:type="dcterms:W3CDTF">2023-11-13T01:37:00Z</dcterms:modified>
  <dc:subject>2024-2030年全球与中国短效避孕药发展现状分析及趋势预测报告</dc:subject>
  <dc:title>2024-2030年全球与中国短效避孕药发展现状分析及趋势预测报告</dc:title>
  <cp:keywords>2024-2030年全球与中国短效避孕药发展现状分析及趋势预测报告</cp:keywords>
  <dc:description>2024-2030年全球与中国短效避孕药发展现状分析及趋势预测报告</dc:description>
</cp:coreProperties>
</file>