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e02bf19b4798" w:history="1">
              <w:r>
                <w:rPr>
                  <w:rStyle w:val="Hyperlink"/>
                </w:rPr>
                <w:t>2024-2030年全球与中国硬脑膜补片行业调研及前景趋势报告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e02bf19b4798" w:history="1">
              <w:r>
                <w:rPr>
                  <w:rStyle w:val="Hyperlink"/>
                </w:rPr>
                <w:t>2024-2030年全球与中国硬脑膜补片行业调研及前景趋势报告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6e02bf19b4798" w:history="1">
                <w:r>
                  <w:rPr>
                    <w:rStyle w:val="Hyperlink"/>
                  </w:rPr>
                  <w:t>https://www.20087.com/6/05/YingNaoMoBuPianDeQianJing.html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脑膜补片作为一种神经外科手术中的重要植入材料，近年来在生物相容性、可降解性和功能恢复效果等方面取得了显著的技术进步。目前市场上已有多种材质的硬脑膜补片产品，如人工合成材料、动物源性材料以及组织工程化产品。未来发展趋势显示，科研机构和生产企业将继续致力于开发更加符合人体生理特性、有助于术后修复及再生的新型硬脑膜补片，进一步提高患者的生活质量和预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e02bf19b4798" w:history="1">
        <w:r>
          <w:rPr>
            <w:rStyle w:val="Hyperlink"/>
          </w:rPr>
          <w:t>2024-2030年全球与中国硬脑膜补片行业调研及前景趋势报告</w:t>
        </w:r>
      </w:hyperlink>
      <w:r>
        <w:rPr>
          <w:rFonts w:hint="eastAsia"/>
        </w:rPr>
        <w:t>》基于权威数据资源与长期监测数据，全面分析了硬脑膜补片行业现状、市场需求、市场规模及产业链结构。硬脑膜补片报告探讨了价格变动、细分市场特征以及市场前景，并对未来发展趋势进行了科学预测。同时，硬脑膜补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硬脑膜补片市场概述</w:t>
      </w:r>
      <w:r>
        <w:rPr>
          <w:rFonts w:hint="eastAsia"/>
        </w:rPr>
        <w:br/>
      </w:r>
      <w:r>
        <w:rPr>
          <w:rFonts w:hint="eastAsia"/>
        </w:rPr>
        <w:t>　　1.1 硬脑膜补片行业概述及统计范围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按照不同产品类型，硬脑膜补片主要可以分为如下几个类别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不同产品类型硬脑膜补片规模增长趋势2019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聚乳酸</w:t>
      </w:r>
      <w:r>
        <w:rPr>
          <w:rFonts w:hint="eastAsia"/>
        </w:rPr>
        <w:br/>
      </w:r>
      <w:r>
        <w:rPr>
          <w:rFonts w:hint="eastAsia"/>
        </w:rPr>
        <w:t>　　　　1.2.3 聚己内酯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从不同应用，硬脑膜补片主要包括如下几个方面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不同应用硬脑膜补片规模增长趋势2019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肿瘤切除</w:t>
      </w:r>
      <w:r>
        <w:rPr>
          <w:rFonts w:hint="eastAsia"/>
        </w:rPr>
        <w:br/>
      </w:r>
      <w:r>
        <w:rPr>
          <w:rFonts w:hint="eastAsia"/>
        </w:rPr>
        <w:t>　　　　1.3.3 创伤</w:t>
      </w:r>
      <w:r>
        <w:rPr>
          <w:rFonts w:hint="eastAsia"/>
        </w:rPr>
        <w:br/>
      </w:r>
      <w:r>
        <w:rPr>
          <w:rFonts w:hint="eastAsia"/>
        </w:rPr>
        <w:t>　　　　1.3.4 先天性疾病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硬脑膜补片行业发展总体概况</w:t>
      </w:r>
      <w:r>
        <w:rPr>
          <w:rFonts w:hint="eastAsia"/>
        </w:rPr>
        <w:br/>
      </w:r>
      <w:r>
        <w:rPr>
          <w:rFonts w:hint="eastAsia"/>
        </w:rPr>
        <w:t>　　　　1.4.2 硬脑膜补片行业发展主要特点</w:t>
      </w:r>
      <w:r>
        <w:rPr>
          <w:rFonts w:hint="eastAsia"/>
        </w:rPr>
        <w:br/>
      </w:r>
      <w:r>
        <w:rPr>
          <w:rFonts w:hint="eastAsia"/>
        </w:rPr>
        <w:t>　　　　1.4.3 硬脑膜补片行业发展影响因素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全球硬脑膜补片供需现状及预测（2019-2030）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全球硬脑膜补片产能、产量、产能利用率及发展趋势（2019-2030）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全球硬脑膜补片产量、需求量及发展趋势（2019-2030）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全球主要地区硬脑膜补片产量及发展趋势（2019-2030）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中国硬脑膜补片供需现状及预测（2019-2030）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中国硬脑膜补片产能、产量、产能利用率及发展趋势（2019-2030）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中国硬脑膜补片产量、市场需求量及发展趋势（2019-2030）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中国硬脑膜补片产能和产量占全球的比重（2019-2030）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全球硬脑膜补片销量及收入（2019-2030）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全球市场硬脑膜补片价格趋势（2019-2030）</w:t>
      </w:r>
      <w:r>
        <w:rPr>
          <w:rFonts w:hint="eastAsia"/>
        </w:rPr>
        <w:br/>
      </w:r>
      <w:r>
        <w:rPr>
          <w:rFonts w:hint="eastAsia"/>
        </w:rPr>
        <w:t>　　2.4 中国硬脑膜补片销量及收入（2019-2030）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中国市场硬脑膜补片销量和收入占全球的比重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全球硬脑膜补片主要地区分析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全球主要地区硬脑膜补片市场规模分析：2019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全球主要地区硬脑膜补片销售收入及市场份额（2019-2024年）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全球主要地区硬脑膜补片销售收入预测（2024-2030）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全球主要地区硬脑膜补片销量分析：2019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全球主要地区硬脑膜补片销量及市场份额（2019-2024年）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全球主要地区硬脑膜补片销量及市场份额预测（2024-2030）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北美（美国和加拿大）硬脑膜补片收入（2019-2030）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欧洲（德国、英国、法国和意大利等国家）硬脑膜补片收入（2019-2030）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亚太（中国、日本、韩国、中国台湾、印度和东南亚等）硬脑膜补片收入（2019-2030）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拉美地区（墨西哥、巴西等国家）硬脑膜补片收入（2019-2030）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中东及非洲（土耳其、沙特等国家）硬脑膜补片收入（2019-2030）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全球市场主要厂商硬脑膜补片产能市场份额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全球市场主要厂商硬脑膜补片销量（2019-2024）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全球市场主要厂商硬脑膜补片销售收入（2019-2024）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全球市场主要厂商硬脑膜补片销售价格（2019-2024）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2023年全球主要生产商硬脑膜补片收入排名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中国市场主要厂商硬脑膜补片销量（2019-2024）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中国市场主要厂商硬脑膜补片销售收入（2019-2024）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中国市场主要厂商硬脑膜补片销售价格（2019-2024）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2023年中国主要生产商硬脑膜补片收入排名</w:t>
      </w:r>
      <w:r>
        <w:rPr>
          <w:rFonts w:hint="eastAsia"/>
        </w:rPr>
        <w:br/>
      </w:r>
      <w:r>
        <w:rPr>
          <w:rFonts w:hint="eastAsia"/>
        </w:rPr>
        <w:t>　　4.3 全球主要厂商硬脑膜补片总部及产地分布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全球主要厂商硬脑膜补片商业化日期</w:t>
      </w:r>
      <w:r>
        <w:rPr>
          <w:rFonts w:hint="eastAsia"/>
        </w:rPr>
        <w:br/>
      </w:r>
      <w:r>
        <w:rPr>
          <w:rFonts w:hint="eastAsia"/>
        </w:rPr>
        <w:t>　　4.5 全球主要厂商硬脑膜补片产品类型及应用</w:t>
      </w:r>
      <w:r>
        <w:rPr>
          <w:rFonts w:hint="eastAsia"/>
        </w:rPr>
        <w:br/>
      </w:r>
      <w:r>
        <w:rPr>
          <w:rFonts w:hint="eastAsia"/>
        </w:rPr>
        <w:t>　　4.6 硬脑膜补片行业集中度、竞争程度分析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硬脑膜补片行业集中度分析：全球头部厂商份额（Top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全球硬脑膜补片第一梯队、第二梯队和第三梯队生产商（品牌）及市场份额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不同产品类型硬脑膜补片分析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全球市场不同产品类型硬脑膜补片销量预测（2024-2030）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全球市场不同产品类型硬脑膜补片收入预测（2024-2030）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全球市场不同产品类型硬脑膜补片价格走势（2019-2030）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中国市场不同产品类型硬脑膜补片销量预测（2024-2030）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中国市场不同产品类型硬脑膜补片收入预测（2024-2030）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不同应用硬脑膜补片分析</w:t>
      </w:r>
      <w:r>
        <w:rPr>
          <w:rFonts w:hint="eastAsia"/>
        </w:rPr>
        <w:br/>
      </w:r>
      <w:r>
        <w:rPr>
          <w:rFonts w:hint="eastAsia"/>
        </w:rPr>
        <w:t>　　6.1 全球市场不同应用硬脑膜补片销量（2019-2030）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全球市场不同应用硬脑膜补片销量预测（2024-2030）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全球市场不同应用硬脑膜补片收入预测（2024-2030）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全球市场不同应用硬脑膜补片价格走势（2019-2030）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中国市场不同应用硬脑膜补片销量预测（2024-2030）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中国市场不同应用硬脑膜补片收入预测（2024-2030）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硬脑膜补片行业发展趋势</w:t>
      </w:r>
      <w:r>
        <w:rPr>
          <w:rFonts w:hint="eastAsia"/>
        </w:rPr>
        <w:br/>
      </w:r>
      <w:r>
        <w:rPr>
          <w:rFonts w:hint="eastAsia"/>
        </w:rPr>
        <w:t>　　7.2 硬脑膜补片行业主要驱动因素</w:t>
      </w:r>
      <w:r>
        <w:rPr>
          <w:rFonts w:hint="eastAsia"/>
        </w:rPr>
        <w:br/>
      </w:r>
      <w:r>
        <w:rPr>
          <w:rFonts w:hint="eastAsia"/>
        </w:rPr>
        <w:t>　　7.3 硬脑膜补片中国企业SWOT分析</w:t>
      </w:r>
      <w:r>
        <w:rPr>
          <w:rFonts w:hint="eastAsia"/>
        </w:rPr>
        <w:br/>
      </w:r>
      <w:r>
        <w:rPr>
          <w:rFonts w:hint="eastAsia"/>
        </w:rPr>
        <w:t>　　7.4 中国硬脑膜补片行业政策环境分析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硬脑膜补片行业产业链简介</w:t>
      </w:r>
      <w:r>
        <w:rPr>
          <w:rFonts w:hint="eastAsia"/>
        </w:rPr>
        <w:br/>
      </w:r>
      <w:r>
        <w:rPr>
          <w:rFonts w:hint="eastAsia"/>
        </w:rPr>
        <w:t>　　　　8.1.1 硬脑膜补片行业供应链分析</w:t>
      </w:r>
      <w:r>
        <w:rPr>
          <w:rFonts w:hint="eastAsia"/>
        </w:rPr>
        <w:br/>
      </w:r>
      <w:r>
        <w:rPr>
          <w:rFonts w:hint="eastAsia"/>
        </w:rPr>
        <w:t>　　　　8.1.2 硬脑膜补片主要原料及供应情况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硬脑膜补片行业主要下游客户</w:t>
      </w:r>
      <w:r>
        <w:rPr>
          <w:rFonts w:hint="eastAsia"/>
        </w:rPr>
        <w:br/>
      </w:r>
      <w:r>
        <w:rPr>
          <w:rFonts w:hint="eastAsia"/>
        </w:rPr>
        <w:t>　　8.2 硬脑膜补片行业采购模式</w:t>
      </w:r>
      <w:r>
        <w:rPr>
          <w:rFonts w:hint="eastAsia"/>
        </w:rPr>
        <w:br/>
      </w:r>
      <w:r>
        <w:rPr>
          <w:rFonts w:hint="eastAsia"/>
        </w:rPr>
        <w:t>　　8.3 硬脑膜补片行业生产模式</w:t>
      </w:r>
      <w:r>
        <w:rPr>
          <w:rFonts w:hint="eastAsia"/>
        </w:rPr>
        <w:br/>
      </w:r>
      <w:r>
        <w:rPr>
          <w:rFonts w:hint="eastAsia"/>
        </w:rPr>
        <w:t>　　8.4 硬脑膜补片行业销售模式及销售渠道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全球市场主要硬脑膜补片厂商简介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中国市场硬脑膜补片产量、销量、进出口分析及未来趋势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中国市场硬脑膜补片产量、销量、进出口分析及未来趋势（2019-2030）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中国市场硬脑膜补片进出口贸易趋势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中国市场硬脑膜补片主要进口来源</w:t>
      </w:r>
      <w:r>
        <w:rPr>
          <w:rFonts w:hint="eastAsia"/>
        </w:rPr>
        <w:br/>
      </w:r>
      <w:r>
        <w:rPr>
          <w:rFonts w:hint="eastAsia"/>
        </w:rPr>
        <w:t>　　10.4 中国市场硬脑膜补片主要出口目的地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中国市场硬脑膜补片主要地区分布</w:t>
      </w:r>
      <w:r>
        <w:rPr>
          <w:rFonts w:hint="eastAsia"/>
        </w:rPr>
        <w:br/>
      </w:r>
      <w:r>
        <w:rPr>
          <w:rFonts w:hint="eastAsia"/>
        </w:rPr>
        <w:t>　　11.1 中国硬脑膜补片生产地区分布</w:t>
      </w:r>
      <w:r>
        <w:rPr>
          <w:rFonts w:hint="eastAsia"/>
        </w:rPr>
        <w:br/>
      </w:r>
      <w:r>
        <w:rPr>
          <w:rFonts w:hint="eastAsia"/>
        </w:rPr>
        <w:t>　　11.2 中国硬脑膜补片消费地区分布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全球不同产品类型硬脑膜补片增长趋势2019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不同应用硬脑膜补片增长趋势2019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硬脑膜补片行业发展主要特点</w:t>
      </w:r>
      <w:r>
        <w:rPr>
          <w:rFonts w:hint="eastAsia"/>
        </w:rPr>
        <w:br/>
      </w:r>
      <w:r>
        <w:rPr>
          <w:rFonts w:hint="eastAsia"/>
        </w:rPr>
        <w:t>　　表4 硬脑膜补片行业发展有利因素分析</w:t>
      </w:r>
      <w:r>
        <w:rPr>
          <w:rFonts w:hint="eastAsia"/>
        </w:rPr>
        <w:br/>
      </w:r>
      <w:r>
        <w:rPr>
          <w:rFonts w:hint="eastAsia"/>
        </w:rPr>
        <w:t>　　表5 硬脑膜补片行业发展不利因素分析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进入硬脑膜补片行业壁垒</w:t>
      </w:r>
      <w:r>
        <w:rPr>
          <w:rFonts w:hint="eastAsia"/>
        </w:rPr>
        <w:br/>
      </w:r>
      <w:r>
        <w:rPr>
          <w:rFonts w:hint="eastAsia"/>
        </w:rPr>
        <w:t>　　表7 全球主要地区硬脑膜补片产量（千件）：2019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全球主要地区硬脑膜补片产量（2019-2024）&amp;（千件）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全球主要地区硬脑膜补片产量市场份额（2019-2024）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全球主要地区硬脑膜补片产量（2024-2030）&amp;（千件）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全球主要地区硬脑膜补片销售收入（百万美元）：2019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全球主要地区硬脑膜补片销售收入（2019-2024）&amp;（百万美元）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全球主要地区硬脑膜补片收入（2024-2030）&amp;（百万美元）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全球主要地区硬脑膜补片收入市场份额（2024-2030）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全球主要地区硬脑膜补片销量（千件）：2019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全球主要地区硬脑膜补片销量（2019-2024）&amp;（千件）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全球主要地区硬脑膜补片销量（2024-2030）&amp;（千件）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全球主要地区硬脑膜补片销量份额（2024-2030）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北美硬脑膜补片基本情况分析</w:t>
      </w:r>
      <w:r>
        <w:rPr>
          <w:rFonts w:hint="eastAsia"/>
        </w:rPr>
        <w:br/>
      </w:r>
      <w:r>
        <w:rPr>
          <w:rFonts w:hint="eastAsia"/>
        </w:rPr>
        <w:t>　　表22 欧洲硬脑膜补片基本情况分析</w:t>
      </w:r>
      <w:r>
        <w:rPr>
          <w:rFonts w:hint="eastAsia"/>
        </w:rPr>
        <w:br/>
      </w:r>
      <w:r>
        <w:rPr>
          <w:rFonts w:hint="eastAsia"/>
        </w:rPr>
        <w:t>　　表23 亚太地区硬脑膜补片基本情况分析</w:t>
      </w:r>
      <w:r>
        <w:rPr>
          <w:rFonts w:hint="eastAsia"/>
        </w:rPr>
        <w:br/>
      </w:r>
      <w:r>
        <w:rPr>
          <w:rFonts w:hint="eastAsia"/>
        </w:rPr>
        <w:t>　　表24 拉美地区硬脑膜补片基本情况分析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中东及非洲硬脑膜补片基本情况分析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全球市场主要厂商硬脑膜补片产能（2023-2024）&amp;（千件）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全球市场主要厂商硬脑膜补片销量（2019-2024）&amp;（千件）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全球市场主要厂商硬脑膜补片销售收入（2019-2024）&amp;（百万美元）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全球市场主要厂商硬脑膜补片销售价格（2019-2024）&amp;（美元/件）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2023年全球主要生产商硬脑膜补片收入排名（百万美元）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中国市场主要厂商硬脑膜补片销量（2019-2024）&amp;（千件）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中国市场主要厂商硬脑膜补片销售收入（2019-2024）&amp;（百万美元）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中国市场主要厂商硬脑膜补片销售价格（2019-2024）&amp;（美元/件）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2023年中国主要生产商硬脑膜补片收入排名（百万美元）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全球主要厂商硬脑膜补片总部及产地分布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全球主要厂商硬脑膜补片商业化日期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全球主要厂商硬脑膜补片产品类型及应用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2023年全球硬脑膜补片主要厂商市场地位（第一梯队、第二梯队和第三梯队）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全球不同产品类型硬脑膜补片销量（2019-2024年）&amp;（千件）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全球不同产品类型硬脑膜补片销量预测（2024-2030）&amp;（千件）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全球市场不同产品类型硬脑膜补片销量市场份额预测（2024-2030）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全球不同产品类型硬脑膜补片收入预测（2024-2030）&amp;（百万美元）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全球不同产品类型硬脑膜补片收入市场份额预测（2024-2030）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中国不同产品类型硬脑膜补片销量（2019-2024年）&amp;（千件）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中国不同产品类型硬脑膜补片销量预测（2024-2030）&amp;（千件）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中国不同产品类型硬脑膜补片销量市场份额预测（2024-2030）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中国不同产品类型硬脑膜补片收入预测（2024-2030）&amp;（百万美元）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中国不同产品类型硬脑膜补片收入市场份额预测（2024-2030）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全球不同应用硬脑膜补片销量（2019-2024年）&amp;（千件）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全球不同应用硬脑膜补片销量预测（2024-2030）&amp;（千件）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全球市场不同应用硬脑膜补片销量市场份额预测（2024-2030）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全球不同应用硬脑膜补片收入预测（2024-2030）&amp;（百万美元）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全球不同应用硬脑膜补片收入市场份额预测（2024-2030）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中国不同应用硬脑膜补片销量（2019-2024年）&amp;（千件）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中国不同应用硬脑膜补片销量预测（2024-2030）&amp;（千件）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中国不同应用硬脑膜补片销量市场份额预测（2024-2030）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中国不同应用硬脑膜补片收入预测（2024-2030）&amp;（百万美元）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中国不同应用硬脑膜补片收入市场份额预测（2024-2030）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硬脑膜补片行业技术发展趋势</w:t>
      </w:r>
      <w:r>
        <w:rPr>
          <w:rFonts w:hint="eastAsia"/>
        </w:rPr>
        <w:br/>
      </w:r>
      <w:r>
        <w:rPr>
          <w:rFonts w:hint="eastAsia"/>
        </w:rPr>
        <w:t>　　表76 硬脑膜补片行业主要驱动因素</w:t>
      </w:r>
      <w:r>
        <w:rPr>
          <w:rFonts w:hint="eastAsia"/>
        </w:rPr>
        <w:br/>
      </w:r>
      <w:r>
        <w:rPr>
          <w:rFonts w:hint="eastAsia"/>
        </w:rPr>
        <w:t>　　表77 硬脑膜补片行业供应链分析</w:t>
      </w:r>
      <w:r>
        <w:rPr>
          <w:rFonts w:hint="eastAsia"/>
        </w:rPr>
        <w:br/>
      </w:r>
      <w:r>
        <w:rPr>
          <w:rFonts w:hint="eastAsia"/>
        </w:rPr>
        <w:t>　　表78 硬脑膜补片上游原料供应商</w:t>
      </w:r>
      <w:r>
        <w:rPr>
          <w:rFonts w:hint="eastAsia"/>
        </w:rPr>
        <w:br/>
      </w:r>
      <w:r>
        <w:rPr>
          <w:rFonts w:hint="eastAsia"/>
        </w:rPr>
        <w:t>　　表79 硬脑膜补片行业主要下游客户</w:t>
      </w:r>
      <w:r>
        <w:rPr>
          <w:rFonts w:hint="eastAsia"/>
        </w:rPr>
        <w:br/>
      </w:r>
      <w:r>
        <w:rPr>
          <w:rFonts w:hint="eastAsia"/>
        </w:rPr>
        <w:t>　　表80 硬脑膜补片行业典型经销商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硬脑膜补片销量（千件）、收入（百万美元）、价格（美元/件）及毛利率（2019-2024）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中国市场硬脑膜补片产量、销量、进出口（2019-2024年）&amp;（千件）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中国市场硬脑膜补片产量、销量、进出口预测（2024-2030）&amp;（千件）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中国市场硬脑膜补片进出口贸易趋势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中国市场硬脑膜补片主要进口来源</w:t>
      </w:r>
      <w:r>
        <w:rPr>
          <w:rFonts w:hint="eastAsia"/>
        </w:rPr>
        <w:br/>
      </w:r>
      <w:r>
        <w:rPr>
          <w:rFonts w:hint="eastAsia"/>
        </w:rPr>
        <w:t>　　表145 中国市场硬脑膜补片主要出口目的地</w:t>
      </w:r>
      <w:r>
        <w:rPr>
          <w:rFonts w:hint="eastAsia"/>
        </w:rPr>
        <w:br/>
      </w:r>
      <w:r>
        <w:rPr>
          <w:rFonts w:hint="eastAsia"/>
        </w:rPr>
        <w:t>　　表146 中国硬脑膜补片生产地区分布</w:t>
      </w:r>
      <w:r>
        <w:rPr>
          <w:rFonts w:hint="eastAsia"/>
        </w:rPr>
        <w:br/>
      </w:r>
      <w:r>
        <w:rPr>
          <w:rFonts w:hint="eastAsia"/>
        </w:rPr>
        <w:t>　　表147 中国硬脑膜补片消费地区分布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硬脑膜补片产品图片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全球不同产品类型硬脑膜补片规模2019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全球不同产品类型硬脑膜补片市场份额2023 &amp; 2024</w:t>
      </w:r>
      <w:r>
        <w:rPr>
          <w:rFonts w:hint="eastAsia"/>
        </w:rPr>
        <w:br/>
      </w:r>
      <w:r>
        <w:rPr>
          <w:rFonts w:hint="eastAsia"/>
        </w:rPr>
        <w:t>　　图4 聚乳酸产品图片</w:t>
      </w:r>
      <w:r>
        <w:rPr>
          <w:rFonts w:hint="eastAsia"/>
        </w:rPr>
        <w:br/>
      </w:r>
      <w:r>
        <w:rPr>
          <w:rFonts w:hint="eastAsia"/>
        </w:rPr>
        <w:t>　　图5 聚己内酯产品图片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全球不同应用硬脑膜补片规模2019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全球不同应用硬脑膜补片市场份额2023 vs 2024</w:t>
      </w:r>
      <w:r>
        <w:rPr>
          <w:rFonts w:hint="eastAsia"/>
        </w:rPr>
        <w:br/>
      </w:r>
      <w:r>
        <w:rPr>
          <w:rFonts w:hint="eastAsia"/>
        </w:rPr>
        <w:t>　　图9 肿瘤切除</w:t>
      </w:r>
      <w:r>
        <w:rPr>
          <w:rFonts w:hint="eastAsia"/>
        </w:rPr>
        <w:br/>
      </w:r>
      <w:r>
        <w:rPr>
          <w:rFonts w:hint="eastAsia"/>
        </w:rPr>
        <w:t>　　图10 创伤</w:t>
      </w:r>
      <w:r>
        <w:rPr>
          <w:rFonts w:hint="eastAsia"/>
        </w:rPr>
        <w:br/>
      </w:r>
      <w:r>
        <w:rPr>
          <w:rFonts w:hint="eastAsia"/>
        </w:rPr>
        <w:t>　　图11 先天性疾病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全球硬脑膜补片产能、产量、产能利用率及发展趋势（2019-2030）&amp;（千件）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全球硬脑膜补片产量、需求量及发展趋势（2019-2030）&amp;（千件）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全球主要地区硬脑膜补片产量规模：2019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全球主要地区硬脑膜补片产量市场份额（2019-2030）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中国硬脑膜补片产能、产量、产能利用率及发展趋势（2019-2030）&amp;（千件）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中国硬脑膜补片产量、市场需求量及发展趋势（2019-2030）&amp;（千件）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中国硬脑膜补片总产能占全球比重（2019-2030）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中国硬脑膜补片总产量占全球比重（2019-2030）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全球硬脑膜补片市场收入及增长率：（2019-2030）&amp;（百万美元）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全球市场硬脑膜补片市场规模：2019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全球市场硬脑膜补片销量及增长率（2019-2030）&amp;（千件）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全球市场硬脑膜补片价格趋势（2019-2030）&amp;（美元/件）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中国硬脑膜补片市场收入及增长率：（2019-2030）&amp;（百万美元）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中国市场硬脑膜补片市场规模：2019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中国市场硬脑膜补片销量及增长率（2019-2030）&amp;（千件）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中国市场硬脑膜补片销量占全球比重（2019-2030）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中国硬脑膜补片收入占全球比重（2019-2030）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全球主要地区硬脑膜补片销售收入规模：2019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全球主要地区硬脑膜补片销售收入市场份额（2023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全球主要地区硬脑膜补片收入市场份额（2024-2030）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北美（美国和加拿大）硬脑膜补片销量（2019-2030）&amp;（千件）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欧洲（德国、英国、法国和意大利等国家）硬脑膜补片销量（2019-2030）&amp;（千件）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亚太（中国、日本、韩国、中国台湾、印度和东南亚等）硬脑膜补片销量（2019-2030）&amp;（千件）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拉美地区（墨西哥、巴西等国家）硬脑膜补片销量（2019-2030）&amp;（千件）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中东及非洲（土耳其、沙特等国家）硬脑膜补片销量（2019-2030）&amp;（千件）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2023年全球市场主要厂商硬脑膜补片销量市场份额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2023年全球市场主要厂商硬脑膜补片收入市场份额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2023年中国市场主要厂商硬脑膜补片销量市场份额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2023年中国市场主要厂商硬脑膜补片收入市场份额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2023年全球前五大生产商硬脑膜补片市场份额</w:t>
      </w:r>
      <w:r>
        <w:rPr>
          <w:rFonts w:hint="eastAsia"/>
        </w:rPr>
        <w:br/>
      </w:r>
      <w:r>
        <w:rPr>
          <w:rFonts w:hint="eastAsia"/>
        </w:rPr>
        <w:t>　　图59 全球硬脑膜补片第一梯队、第二梯队和第三梯队生产商（品牌）及市场份额（2023）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全球不同产品类型硬脑膜补片价格走势（2019-2030）&amp;（美元/件）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全球不同应用硬脑膜补片价格走势（2019-2030）&amp;（美元/件）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硬脑膜补片中国企业SWOT分析</w:t>
      </w:r>
      <w:r>
        <w:rPr>
          <w:rFonts w:hint="eastAsia"/>
        </w:rPr>
        <w:br/>
      </w:r>
      <w:r>
        <w:rPr>
          <w:rFonts w:hint="eastAsia"/>
        </w:rPr>
        <w:t>　　图63 硬脑膜补片产业链</w:t>
      </w:r>
      <w:r>
        <w:rPr>
          <w:rFonts w:hint="eastAsia"/>
        </w:rPr>
        <w:br/>
      </w:r>
      <w:r>
        <w:rPr>
          <w:rFonts w:hint="eastAsia"/>
        </w:rPr>
        <w:t>　　图64 硬脑膜补片行业采购模式分析</w:t>
      </w:r>
      <w:r>
        <w:rPr>
          <w:rFonts w:hint="eastAsia"/>
        </w:rPr>
        <w:br/>
      </w:r>
      <w:r>
        <w:rPr>
          <w:rFonts w:hint="eastAsia"/>
        </w:rPr>
        <w:t>　　图65 硬脑膜补片行业生产模式分析</w:t>
      </w:r>
      <w:r>
        <w:rPr>
          <w:rFonts w:hint="eastAsia"/>
        </w:rPr>
        <w:br/>
      </w:r>
      <w:r>
        <w:rPr>
          <w:rFonts w:hint="eastAsia"/>
        </w:rPr>
        <w:t>　　图66 硬脑膜补片行业销售模式分析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e02bf19b4798" w:history="1">
        <w:r>
          <w:rPr>
            <w:rStyle w:val="Hyperlink"/>
          </w:rPr>
          <w:t>2024-2030年全球与中国硬脑膜补片行业调研及前景趋势报告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6e02bf19b4798" w:history="1">
        <w:r>
          <w:rPr>
            <w:rStyle w:val="Hyperlink"/>
          </w:rPr>
          <w:t>https://www.20087.com/6/05/YingNaoMoBuPianDeQianJing.html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810e3694463b" w:history="1">
      <w:r>
        <w:rPr>
          <w:rStyle w:val="Hyperlink"/>
        </w:rPr>
        <w:t>2024-2030年全球与中国硬脑膜补片行业调研及前景趋势报告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ngNaoMoBuPianDeQianJing.html" TargetMode="External" Id="R4f46e02bf19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ngNaoMoBuPianDeQianJing.html" TargetMode="External" Id="Rfaaf810e3694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2024-03-06T00:13:00Z</dcterms:created>
  <dcterms:modified xsi:type="dcterms:W3CDTF">2024-03-06T01:13:00Z</dcterms:modified>
  <dc:subject>2024-2030年全球与中国硬脑膜补片行业调研及前景趋势报告</dc:subject>
  <dc:title>2024-2030年全球与中国硬脑膜补片行业调研及前景趋势报告</dc:title>
  <cp:keywords>2024-2030年全球与中国硬脑膜补片行业调研及前景趋势报告</cp:keywords>
  <dc:description>2024-2030年全球与中国硬脑膜补片行业调研及前景趋势报告</dc:description>
</cp:coreProperties>
</file>