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1de659eee4f46" w:history="1">
              <w:r>
                <w:rPr>
                  <w:rStyle w:val="Hyperlink"/>
                </w:rPr>
                <w:t>2023-2029年中国等温扩增酶市场调研与发展趋势报告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1de659eee4f46" w:history="1">
              <w:r>
                <w:rPr>
                  <w:rStyle w:val="Hyperlink"/>
                </w:rPr>
                <w:t>2023-2029年中国等温扩增酶市场调研与发展趋势报告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1de659eee4f46" w:history="1">
                <w:r>
                  <w:rPr>
                    <w:rStyle w:val="Hyperlink"/>
                  </w:rPr>
                  <w:t>https://www.20087.com/6/25/DengWenKuoZengMeiHangYeQuShi.html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温扩增酶是分子生物学领域的一种关键酶类，能够在恒定温度下高效复制核酸片段，广泛应用于基因检测、疾病诊断和遗传学研究。与传统的PCR技术相比，等温扩增技术具有反应速度快、操作简便和设备要求低的优势，特别适合于现场快速检测和资源有限的实验室。近年来，随着生物技术的进步和临床诊断需求的增加，等温扩增酶的种类和性能得到了显著提升，包括更高特异性、更强耐热性和更宽广的适用范围。</w:t>
      </w:r>
      <w:r>
        <w:rPr>
          <w:rFonts w:hint="eastAsia"/>
        </w:rPr>
        <w:br/>
      </w:r>
      <w:r>
        <w:rPr>
          <w:rFonts w:hint="eastAsia"/>
        </w:rPr>
        <w:t>　　未来，等温扩增酶的发展将更加注重精准医疗和便携式检测。精准医疗要求酶制剂具有更高的特异性和灵敏度，以准确识别和定量目标核酸序列，实现疾病的早期诊断和个性化治疗。便携式检测则依赖于酶的稳定性和便捷性，开发出能在极端环境下工作的酶制剂，以及与之配套的便携式检测设备，以满足野外作业、灾害救援和边远地区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1de659eee4f46" w:history="1">
        <w:r>
          <w:rPr>
            <w:rStyle w:val="Hyperlink"/>
          </w:rPr>
          <w:t>2023-2029年中国等温扩增酶市场调研与发展趋势报告</w:t>
        </w:r>
      </w:hyperlink>
      <w:r>
        <w:rPr>
          <w:rFonts w:hint="eastAsia"/>
        </w:rPr>
        <w:t>》在多年等温扩增酶行业研究的基础上，结合中国等温扩增酶行业市场的发展现状，通过资深研究团队对等温扩增酶市场资料进行整理，并依托国家权威数据资源和长期市场监测的数据库，对等温扩增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c1de659eee4f46" w:history="1">
        <w:r>
          <w:rPr>
            <w:rStyle w:val="Hyperlink"/>
          </w:rPr>
          <w:t>2023-2029年中国等温扩增酶市场调研与发展趋势报告</w:t>
        </w:r>
      </w:hyperlink>
      <w:r>
        <w:rPr>
          <w:rFonts w:hint="eastAsia"/>
        </w:rPr>
        <w:t>》可以帮助投资者准确把握等温扩增酶行业的市场现状，为投资者进行投资作出等温扩增酶行业前景预判，挖掘等温扩增酶行业投资价值，同时提出等温扩增酶行业投资策略、营销策略等方面的建议。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等温扩增酶市场概述</w:t>
      </w:r>
      <w:r>
        <w:rPr>
          <w:rFonts w:hint="eastAsia"/>
        </w:rPr>
        <w:br/>
      </w:r>
      <w:r>
        <w:rPr>
          <w:rFonts w:hint="eastAsia"/>
        </w:rPr>
        <w:t>　　第一节 等温扩增酶产品定义及统计范围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按照不同产品类型，等温扩增酶主要可以分为如下几个类别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一、不同产品类型等温扩增酶增长趋势2022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从不同应用，等温扩增酶主要包括如下几个方面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全球与中国等温扩增酶发展现状对比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一、2018-2029年全球等温扩增酶发展现状及未来趋势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二、2018-2029年中国等温扩增酶生产发展现状及未来趋势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2018-2029年全球等温扩增酶供需现状及预测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二、2018-2029年全球等温扩增酶产量、表观消费量及发展趋势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2018-2029年中国等温扩增酶供需现状及预测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二、2018-2029年中国等温扩增酶产量、表观消费量及发展趋势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新冠肺炎（COVID-19）对等温扩增酶行业影响分析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一、COVID-19对等温扩增酶行业主要的影响分析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二、COVID-19对等温扩增酶行业2022年增长评估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五、COVID-19疫情下，等温扩增酶潜在市场机会、挑战及风险分析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2018-2022年全球等温扩增酶主要厂商列表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一、2018-2022年全球等温扩增酶主要厂商产量列表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二、2018-2022年全球等温扩增酶主要厂商产值列表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三、2022年全球主要生产商等温扩增酶收入排名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四、2018-2022年全球等温扩增酶主要厂商产品价格列表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Covid-19影响：中国市场等温扩增酶主要厂商分析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一、2018-2022年中国等温扩增酶主要厂商产量列表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二、2018-2022年中国等温扩增酶主要厂商产值列表</w:t>
      </w:r>
      <w:r>
        <w:rPr>
          <w:rFonts w:hint="eastAsia"/>
        </w:rPr>
        <w:br/>
      </w:r>
      <w:r>
        <w:rPr>
          <w:rFonts w:hint="eastAsia"/>
        </w:rPr>
        <w:t>　　第三节 等温扩增酶厂商产地分布及商业化日期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等温扩增酶行业集中度、竞争程度分析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一、等温扩增酶行业集中度分析：全球Top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二、全球等温扩增酶第一梯队、第二梯队和第三梯队生产商（品牌）及市场份额（2020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等温扩增酶全球领先企业SWOT分析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全球主要等温扩增酶企业采访及观点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Covid-19对全球等温扩增酶主要生产地区影响分析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全球主要地区等温扩增酶市场规模分析：2018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二、2018-2029年全球主要地区等温扩增酶产量及市场份额预测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四、2018-2029年全球主要地区等温扩增酶产值及市场份额预测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2018-2029年东南亚市场等温扩增酶产量、产值及增长率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2018-2029年印度市场等温扩增酶产量、产值及增长率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Covid-19对全球等温扩增酶消费主要地区影响分析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全球主要地区等温扩增酶消费展望2018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2018-2022年全球主要地区等温扩增酶消费量及增长率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2023-2029年全球主要地区等温扩增酶消费量预测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全球等温扩增酶重点厂商概况分析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一、重点企业（八）基本信息、等温扩增酶生产基地、销售区域、竞争对手及市场地位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三、2018-2022年重点企业（八）等温扩增酶产能、产量、产值、价格及毛利率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Covid-19对不同类型等温扩增酶产品的影响分析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2018-2029年全球不同类型等温扩增酶产量</w:t>
      </w:r>
      <w:r>
        <w:rPr>
          <w:rFonts w:hint="eastAsia"/>
        </w:rPr>
        <w:br/>
      </w:r>
      <w:r>
        <w:rPr>
          <w:rFonts w:hint="eastAsia"/>
        </w:rPr>
        <w:t>　　　　一、2018-2022年全球等温扩增酶不同类型等温扩增酶产量及市场份额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二、2023-2029年全球不同类型等温扩增酶产量预测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2018-2029年全球不同类型等温扩增酶产值</w:t>
      </w:r>
      <w:r>
        <w:rPr>
          <w:rFonts w:hint="eastAsia"/>
        </w:rPr>
        <w:br/>
      </w:r>
      <w:r>
        <w:rPr>
          <w:rFonts w:hint="eastAsia"/>
        </w:rPr>
        <w:t>　　　　一、2018-2022年全球等温扩增酶不同类型等温扩增酶产值及市场份额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二、2023-2029年全球不同类型等温扩增酶产值预测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2018-2029年全球不同类型等温扩增酶价格走势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2018-2022年不同价格区间等温扩增酶市场份额对比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2018-2029年中国不同类型等温扩增酶产量</w:t>
      </w:r>
      <w:r>
        <w:rPr>
          <w:rFonts w:hint="eastAsia"/>
        </w:rPr>
        <w:br/>
      </w:r>
      <w:r>
        <w:rPr>
          <w:rFonts w:hint="eastAsia"/>
        </w:rPr>
        <w:t>　　　　一、2018-2022年中国等温扩增酶不同类型等温扩增酶产量及市场份额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二、2023-2029年中国不同类型等温扩增酶产量预测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2018-2029年中国不同类型等温扩增酶产值</w:t>
      </w:r>
      <w:r>
        <w:rPr>
          <w:rFonts w:hint="eastAsia"/>
        </w:rPr>
        <w:br/>
      </w:r>
      <w:r>
        <w:rPr>
          <w:rFonts w:hint="eastAsia"/>
        </w:rPr>
        <w:t>　　　　一、2018-2022年中国等温扩增酶不同类型等温扩增酶产值及市场份额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二、2023-2029年中国不同类型等温扩增酶产值预测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Covid-19对等温扩增酶上游原料及下游主要应用影响分析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等温扩增酶产业链分析</w:t>
      </w:r>
      <w:r>
        <w:rPr>
          <w:rFonts w:hint="eastAsia"/>
        </w:rPr>
        <w:br/>
      </w:r>
      <w:r>
        <w:rPr>
          <w:rFonts w:hint="eastAsia"/>
        </w:rPr>
        <w:t>　　第二节 等温扩增酶产业上游供应分析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2018-2029年全球不同应用等温扩增酶消费量、市场份额及增长率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一、2018-2022年全球不同应用等温扩增酶消费量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二、2023-2029年全球不同应用等温扩增酶消费量预测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2018-2029年中国不同应用等温扩增酶消费量、市场份额及增长率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一、2018-2022年中国不同应用等温扩增酶消费量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二、2023-2029年中国不同应用等温扩增酶消费量预测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Covid-19对中国等温扩增酶产量、消费量、进出口分析及未来趋势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2018-2029年中国等温扩增酶产量、消费量、进出口分析及未来趋势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中国等温扩增酶进出口贸易趋势</w:t>
      </w:r>
      <w:r>
        <w:rPr>
          <w:rFonts w:hint="eastAsia"/>
        </w:rPr>
        <w:br/>
      </w:r>
      <w:r>
        <w:rPr>
          <w:rFonts w:hint="eastAsia"/>
        </w:rPr>
        <w:t>　　第三节 中国等温扩增酶主要进口来源</w:t>
      </w:r>
      <w:r>
        <w:rPr>
          <w:rFonts w:hint="eastAsia"/>
        </w:rPr>
        <w:br/>
      </w:r>
      <w:r>
        <w:rPr>
          <w:rFonts w:hint="eastAsia"/>
        </w:rPr>
        <w:t>　　第四节 中国等温扩增酶主要出口目的地</w:t>
      </w:r>
      <w:r>
        <w:rPr>
          <w:rFonts w:hint="eastAsia"/>
        </w:rPr>
        <w:br/>
      </w:r>
      <w:r>
        <w:rPr>
          <w:rFonts w:hint="eastAsia"/>
        </w:rPr>
        <w:t>　　第五节 中国等温扩增酶行业未来发展的有利因素、不利因素分析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中国等温扩增酶主要地区分布</w:t>
      </w:r>
      <w:r>
        <w:rPr>
          <w:rFonts w:hint="eastAsia"/>
        </w:rPr>
        <w:br/>
      </w:r>
      <w:r>
        <w:rPr>
          <w:rFonts w:hint="eastAsia"/>
        </w:rPr>
        <w:t>　　第一节 中国等温扩增酶生产地区分布</w:t>
      </w:r>
      <w:r>
        <w:rPr>
          <w:rFonts w:hint="eastAsia"/>
        </w:rPr>
        <w:br/>
      </w:r>
      <w:r>
        <w:rPr>
          <w:rFonts w:hint="eastAsia"/>
        </w:rPr>
        <w:t>　　第二节 中国等温扩增酶消费地区分布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等温扩增酶技术及相关行业技术发展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未来等温扩增酶行业、产品及技术发展趋势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等温扩增酶行业及市场环境发展趋势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等温扩增酶产品及技术发展趋势</w:t>
      </w:r>
      <w:r>
        <w:rPr>
          <w:rFonts w:hint="eastAsia"/>
        </w:rPr>
        <w:br/>
      </w:r>
      <w:r>
        <w:rPr>
          <w:rFonts w:hint="eastAsia"/>
        </w:rPr>
        <w:t>　　第三节 等温扩增酶产品价格走势</w:t>
      </w:r>
      <w:r>
        <w:rPr>
          <w:rFonts w:hint="eastAsia"/>
        </w:rPr>
        <w:br/>
      </w:r>
      <w:r>
        <w:rPr>
          <w:rFonts w:hint="eastAsia"/>
        </w:rPr>
        <w:t>　　第四节 未来等温扩增酶市场消费形态、消费者偏好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等温扩增酶销售渠道分析及建议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国内市场等温扩增酶销售渠道</w:t>
      </w:r>
      <w:r>
        <w:rPr>
          <w:rFonts w:hint="eastAsia"/>
        </w:rPr>
        <w:br/>
      </w:r>
      <w:r>
        <w:rPr>
          <w:rFonts w:hint="eastAsia"/>
        </w:rPr>
        <w:t>　　第二节 企业海外等温扩增酶销售渠道</w:t>
      </w:r>
      <w:r>
        <w:rPr>
          <w:rFonts w:hint="eastAsia"/>
        </w:rPr>
        <w:br/>
      </w:r>
      <w:r>
        <w:rPr>
          <w:rFonts w:hint="eastAsia"/>
        </w:rPr>
        <w:t>　　第三节 等温扩增酶销售/营销策略建议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等温扩增酶行业研究成果及结论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按照不同产品类型，等温扩增酶主要可以分为如下几个类别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不同种类等温扩增酶增长趋势2022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从不同应用，等温扩增酶主要包括如下几个方面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不同应用等温扩增酶消费量（千件）增长趋势2022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等温扩增酶中国及欧美日等地区政策分析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COVID-19对等温扩增酶行业主要的影响方面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两种情景下，COVID-19对等温扩增酶行业2022年增速评估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COVID-19疫情下，等温扩增酶潜在市场机会、挑战及风险分析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2018-2022年全球等温扩增酶主要厂商产量列表（千件）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2018-2022年全球等温扩增酶主要厂商产量市场份额列表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2018-2022年全球等温扩增酶主要厂商产值列表</w:t>
      </w:r>
      <w:r>
        <w:rPr>
          <w:rFonts w:hint="eastAsia"/>
        </w:rPr>
        <w:br/>
      </w:r>
      <w:r>
        <w:rPr>
          <w:rFonts w:hint="eastAsia"/>
        </w:rPr>
        <w:t>　　表 全球等温扩增酶主要厂商产值市场份额列表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2022年全球主要生产商等温扩增酶收入排名</w:t>
      </w:r>
      <w:r>
        <w:rPr>
          <w:rFonts w:hint="eastAsia"/>
        </w:rPr>
        <w:br/>
      </w:r>
      <w:r>
        <w:rPr>
          <w:rFonts w:hint="eastAsia"/>
        </w:rPr>
        <w:t>　　表 2018-2022年全球等温扩增酶主要厂商产品价格列表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2018-2022年中国市场等温扩增酶主要厂商产品产量列表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2018-2022年中国等温扩增酶主要厂商产量市场份额列表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2018-2022年中国等温扩增酶主要厂商产值列表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2018-2022年中国等温扩增酶主要厂商产值市场份额列表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全球主要厂商等温扩增酶厂商产地分布及商业化日期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全球主要等温扩增酶企业采访及观点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全球主要地区等温扩增酶产值：2018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2018-2022年全球主要地区等温扩增酶产量市场份额列表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2023-2029年全球主要地区等温扩增酶产量列表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2023-2029年全球主要地区等温扩增酶产量份额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2018-2022年全球主要地区等温扩增酶产值列表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2018-2022年全球主要地区等温扩增酶产值份额列表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2018-2022年全球主要地区等温扩增酶消费量列表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2018-2022年全球主要地区等温扩增酶消费量市场份额列表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重点企业（八）等温扩增酶产品规格、参数及市场应用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2018-2022年重点企业（八）等温扩增酶产能（千件）、产量（千件）、产值、价格及毛利率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重点企业（八）等温扩增酶产品规格及价格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2018-2022年全球不同产品类型等温扩增酶产量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全球不同产品类型等温扩增酶产量预测（2023-2029）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2018-2022年全球不同产品类型等温扩增酶产量市场份额预测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2018-2022年全球不同类型等温扩增酶产值</w:t>
      </w:r>
      <w:r>
        <w:rPr>
          <w:rFonts w:hint="eastAsia"/>
        </w:rPr>
        <w:br/>
      </w:r>
      <w:r>
        <w:rPr>
          <w:rFonts w:hint="eastAsia"/>
        </w:rPr>
        <w:t>　　表 2018-2022年全球不同类型等温扩增酶产值市场份额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全球不同类型等温扩增酶产值预测（2023-2029）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全球不同类型等温扩增酶产值市场预测份额（2023-2029）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2018-2022年全球不同价格区间等温扩增酶市场份额对比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2018-2022年中国不同产品类型等温扩增酶产量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2018-2022年中国不同产品类型等温扩增酶产值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2018-2022年中国不同产品类型等温扩增酶产值市场份额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中国不同产品类型等温扩增酶产值市场份额预测（2023-2029）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等温扩增酶上游原料供应商及联系方式列表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2018-2022年全球不同应用等温扩增酶消费量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2018-2022年全球不同应用等温扩增酶消费量市场份额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全球不同应用等温扩增酶消费量预测（2023-2029）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全球不同应用等温扩增酶消费量市场份额预测（2023-2029）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2018-2022年中国不同应用等温扩增酶消费量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2018-2022年中国不同应用等温扩增酶消费量市场份额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中国不同应用等温扩增酶消费量预测（2023-2029）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中国不同应用等温扩增酶消费量市场份额预测（2023-2029）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2018-2022年中国等温扩增酶产量、消费量、进出口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中国等温扩增酶产量、消费量、进出口预测（2023-2029）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中国市场等温扩增酶进出口贸易趋势</w:t>
      </w:r>
      <w:r>
        <w:rPr>
          <w:rFonts w:hint="eastAsia"/>
        </w:rPr>
        <w:br/>
      </w:r>
      <w:r>
        <w:rPr>
          <w:rFonts w:hint="eastAsia"/>
        </w:rPr>
        <w:t>　　表 中国市场等温扩增酶主要进口来源</w:t>
      </w:r>
      <w:r>
        <w:rPr>
          <w:rFonts w:hint="eastAsia"/>
        </w:rPr>
        <w:br/>
      </w:r>
      <w:r>
        <w:rPr>
          <w:rFonts w:hint="eastAsia"/>
        </w:rPr>
        <w:t>　　表 中国市场等温扩增酶主要出口目的地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中国等温扩增酶生产地区分布</w:t>
      </w:r>
      <w:r>
        <w:rPr>
          <w:rFonts w:hint="eastAsia"/>
        </w:rPr>
        <w:br/>
      </w:r>
      <w:r>
        <w:rPr>
          <w:rFonts w:hint="eastAsia"/>
        </w:rPr>
        <w:t>　　表 中国等温扩增酶消费地区分布</w:t>
      </w:r>
      <w:r>
        <w:rPr>
          <w:rFonts w:hint="eastAsia"/>
        </w:rPr>
        <w:br/>
      </w:r>
      <w:r>
        <w:rPr>
          <w:rFonts w:hint="eastAsia"/>
        </w:rPr>
        <w:t>　　表 等温扩增酶行业及市场环境发展趋势</w:t>
      </w:r>
      <w:r>
        <w:rPr>
          <w:rFonts w:hint="eastAsia"/>
        </w:rPr>
        <w:br/>
      </w:r>
      <w:r>
        <w:rPr>
          <w:rFonts w:hint="eastAsia"/>
        </w:rPr>
        <w:t>　　表 等温扩增酶产品及技术发展趋势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国内当前及未来等温扩增酶主要销售模式及销售渠道趋势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欧美日等地区当前及未来等温扩增酶主要销售模式及销售渠道趋势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等温扩增酶产品市场定位及目标消费者分析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等温扩增酶产品图片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2022年全球不同产品类型等温扩增酶产量市场份额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全球产品类型等温扩增酶消费量市场份额2022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2018-2029年全球等温扩增酶产值及增长率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2018-2029年中国等温扩增酶产量及发展趋势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2018-2029年中国等温扩增酶产值及未来发展趋势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2018-2029年中国等温扩增酶产能、产量、产能利用率及发展趋势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2018-2029年中国等温扩增酶产量、市场需求量及发展趋势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全球等温扩增酶主要厂商2022年产量市场份额列表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全球等温扩增酶主要厂商2022年产值市场份额列表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2018-2022年中国市场等温扩增酶主要厂商2022年产量市场份额列表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中国等温扩增酶主要厂商2022年产量市场份额列表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中国等温扩增酶主要厂商2022年产值市场份额列表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2022年全球前五及前十大生产商等温扩增酶市场份额</w:t>
      </w:r>
      <w:r>
        <w:rPr>
          <w:rFonts w:hint="eastAsia"/>
        </w:rPr>
        <w:br/>
      </w:r>
      <w:r>
        <w:rPr>
          <w:rFonts w:hint="eastAsia"/>
        </w:rPr>
        <w:t>　　图 全球等温扩增酶第一梯队、第二梯队和第三梯队生产商（品牌）及市场份额（2020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等温扩增酶全球领先企业SWOT分析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2018-2029年印度市场等温扩增酶产量及增长率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2018-2029年印度市场等温扩增酶产值及增长率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全球主要地区等温扩增酶消费量市场份额（2022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2018-2029年印度市场等温扩增酶消费量、增长率及发展预测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等温扩增酶产业链图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等温扩增酶产品价格走势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1de659eee4f46" w:history="1">
        <w:r>
          <w:rPr>
            <w:rStyle w:val="Hyperlink"/>
          </w:rPr>
          <w:t>2023-2029年中国等温扩增酶市场调研与发展趋势报告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1de659eee4f46" w:history="1">
        <w:r>
          <w:rPr>
            <w:rStyle w:val="Hyperlink"/>
          </w:rPr>
          <w:t>https://www.20087.com/6/25/DengWenKuoZengMeiHangYeQuShi.html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42dc3765416f" w:history="1">
      <w:r>
        <w:rPr>
          <w:rStyle w:val="Hyperlink"/>
        </w:rPr>
        <w:t>2023-2029年中国等温扩增酶市场调研与发展趋势报告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engWenKuoZengMeiHangYeQuShi.html" TargetMode="External" Id="R3ac1de659eee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engWenKuoZengMeiHangYeQuShi.html" TargetMode="External" Id="R50be42dc376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2023-02-09T00:20:00Z</dcterms:created>
  <dcterms:modified xsi:type="dcterms:W3CDTF">2023-02-09T01:20:00Z</dcterms:modified>
  <dc:subject>2023-2029年中国等温扩增酶市场调研与发展趋势报告</dc:subject>
  <dc:title>2023-2029年中国等温扩增酶市场调研与发展趋势报告</dc:title>
  <cp:keywords>2023-2029年中国等温扩增酶市场调研与发展趋势报告</cp:keywords>
  <dc:description>2023-2029年中国等温扩增酶市场调研与发展趋势报告</dc:description>
</cp:coreProperties>
</file>