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cacb9a0941b0" w:history="1">
              <w:r>
                <w:rPr>
                  <w:rStyle w:val="Hyperlink"/>
                </w:rPr>
                <w:t>2024-2029年全球与中国糖尿病监测医疗器械行业调研及趋势分析报告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cacb9a0941b0" w:history="1">
              <w:r>
                <w:rPr>
                  <w:rStyle w:val="Hyperlink"/>
                </w:rPr>
                <w:t>2024-2029年全球与中国糖尿病监测医疗器械行业调研及趋势分析报告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ecacb9a0941b0" w:history="1">
                <w:r>
                  <w:rPr>
                    <w:rStyle w:val="Hyperlink"/>
                  </w:rPr>
                  <w:t>https://www.20087.com/6/05/TangNiaoBingJianCeYiLiaoQiXieHangYeQianJingQuShi.html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监测医疗器械领域近年来经历了显著的技术革新，从传统的指尖采血检测到连续血糖监测系统的普及，极大地改善了糖尿病患者的日常管理。目前，产品注重用户体验，强调无创或微创、实时监测、数据互联等功能，为患者提供了更为便捷、准确的血糖管理方案。</w:t>
      </w:r>
      <w:r>
        <w:rPr>
          <w:rFonts w:hint="eastAsia"/>
        </w:rPr>
        <w:br/>
      </w:r>
      <w:r>
        <w:rPr>
          <w:rFonts w:hint="eastAsia"/>
        </w:rPr>
        <w:t>　　未来趋势将集中于集成化、智能化与个性化医疗解决方案的开发。随着人工智能算法的应用，监测设备将更加精准地预测血糖波动，提供个性化治疗建议。穿戴式设备与移动医疗应用的结合将更为紧密，实现健康数据的远程监控与即时反馈。此外，研发无需校准、长期植入式的监测系统，以及与胰岛素泵等治疗装置的集成，将是提升患者生活质量、优化糖尿病管理的关键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cacb9a0941b0" w:history="1">
        <w:r>
          <w:rPr>
            <w:rStyle w:val="Hyperlink"/>
          </w:rPr>
          <w:t>2024-2029年全球与中国糖尿病监测医疗器械行业调研及趋势分析报告</w:t>
        </w:r>
      </w:hyperlink>
      <w:r>
        <w:rPr>
          <w:rFonts w:hint="eastAsia"/>
        </w:rPr>
        <w:t>》全面分析了糖尿病监测医疗器械行业的现状，深入探讨了糖尿病监测医疗器械市场需求、市场规模及价格波动。糖尿病监测医疗器械报告探讨了产业链关键环节，并对糖尿病监测医疗器械各细分市场进行了研究。同时，基于权威数据和专业分析，科学预测了糖尿病监测医疗器械市场前景与发展趋势。此外，还评估了糖尿病监测医疗器械重点企业的经营状况，包括品牌影响力、市场集中度以及竞争格局，并审慎剖析了潜在风险与机遇。糖尿病监测医疗器械报告以其专业性、科学性和权威性，成为糖尿病监测医疗器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糖尿病监测医疗器械市场概述</w:t>
      </w:r>
      <w:r>
        <w:rPr>
          <w:rFonts w:hint="eastAsia"/>
        </w:rPr>
        <w:br/>
      </w:r>
      <w:r>
        <w:rPr>
          <w:rFonts w:hint="eastAsia"/>
        </w:rPr>
        <w:t>　　1.1 糖尿病监测医疗器械行业概述及统计范围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按照不同产品类型，糖尿病监测医疗器械主要可以分为如下几个类别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不同产品类型糖尿病监测医疗器械规模增长趋势2018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血糖监测系统</w:t>
      </w:r>
      <w:r>
        <w:rPr>
          <w:rFonts w:hint="eastAsia"/>
        </w:rPr>
        <w:br/>
      </w:r>
      <w:r>
        <w:rPr>
          <w:rFonts w:hint="eastAsia"/>
        </w:rPr>
        <w:t>　　　　1.2.3 持续血糖监测系统</w:t>
      </w:r>
      <w:r>
        <w:rPr>
          <w:rFonts w:hint="eastAsia"/>
        </w:rPr>
        <w:br/>
      </w:r>
      <w:r>
        <w:rPr>
          <w:rFonts w:hint="eastAsia"/>
        </w:rPr>
        <w:t>　　　　1.2.4 其他（Hb1AC及酮类检测）</w:t>
      </w:r>
      <w:r>
        <w:rPr>
          <w:rFonts w:hint="eastAsia"/>
        </w:rPr>
        <w:br/>
      </w:r>
      <w:r>
        <w:rPr>
          <w:rFonts w:hint="eastAsia"/>
        </w:rPr>
        <w:t>　　1.3 从不同应用，糖尿病监测医疗器械主要包括如下几个方面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不同应用糖尿病监测医疗器械规模增长趋势2018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糖尿病监测医疗器械行业发展总体概况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糖尿病监测医疗器械行业发展主要特点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糖尿病监测医疗器械行业发展影响因素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全球糖尿病监测医疗器械供需现状及预测（2018-2029）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全球糖尿病监测医疗器械产能、产量、产能利用率及发展趋势（2018-2029）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全球糖尿病监测医疗器械产量、需求量及发展趋势（2018-2029）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全球主要地区糖尿病监测医疗器械产量及发展趋势（2018-2029）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中国糖尿病监测医疗器械供需现状及预测（2018-2029）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中国糖尿病监测医疗器械产能、产量、产能利用率及发展趋势（2018-2029）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中国糖尿病监测医疗器械产量、市场需求量及发展趋势（2018-2029）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中国糖尿病监测医疗器械产能和产量占全球的比重（2018-2029）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全球糖尿病监测医疗器械销量及收入（2018-2029）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全球市场糖尿病监测医疗器械价格趋势（2018-2029）</w:t>
      </w:r>
      <w:r>
        <w:rPr>
          <w:rFonts w:hint="eastAsia"/>
        </w:rPr>
        <w:br/>
      </w:r>
      <w:r>
        <w:rPr>
          <w:rFonts w:hint="eastAsia"/>
        </w:rPr>
        <w:t>　　2.4 中国糖尿病监测医疗器械销量及收入（2018-2029）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中国市场糖尿病监测医疗器械销量和收入占全球的比重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全球糖尿病监测医疗器械主要地区分析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全球主要地区糖尿病监测医疗器械市场规模分析：2018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全球主要地区糖尿病监测医疗器械销售收入及市场份额（2018-2023年）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全球主要地区糖尿病监测医疗器械销售收入预测（2024-2029）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全球主要地区糖尿病监测医疗器械销量分析：2018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全球主要地区糖尿病监测医疗器械销量及市场份额（2018-2023年）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全球主要地区糖尿病监测医疗器械销量及市场份额预测（2024-2029）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中东及非洲（土耳其、沙特等国家）糖尿病监测医疗器械收入（2018-2029）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全球市场主要厂商糖尿病监测医疗器械产能市场份额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全球市场主要厂商糖尿病监测医疗器械销量（2018-2023）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全球市场主要厂商糖尿病监测医疗器械销售收入（2018-2023）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全球市场主要厂商糖尿病监测医疗器械销售价格（2018-2023）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2023年全球主要生产商糖尿病监测医疗器械收入排名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中国市场主要厂商糖尿病监测医疗器械销量（2018-2023）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中国市场主要厂商糖尿病监测医疗器械销售收入（2018-2023）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中国市场主要厂商糖尿病监测医疗器械销售价格（2018-2023）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2023年中国主要生产商糖尿病监测医疗器械收入排名</w:t>
      </w:r>
      <w:r>
        <w:rPr>
          <w:rFonts w:hint="eastAsia"/>
        </w:rPr>
        <w:br/>
      </w:r>
      <w:r>
        <w:rPr>
          <w:rFonts w:hint="eastAsia"/>
        </w:rPr>
        <w:t>　　4.3 全球主要厂商糖尿病监测医疗器械总部及产地分布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全球主要厂商糖尿病监测医疗器械商业化日期</w:t>
      </w:r>
      <w:r>
        <w:rPr>
          <w:rFonts w:hint="eastAsia"/>
        </w:rPr>
        <w:br/>
      </w:r>
      <w:r>
        <w:rPr>
          <w:rFonts w:hint="eastAsia"/>
        </w:rPr>
        <w:t>　　4.5 全球主要厂商糖尿病监测医疗器械产品类型及应用</w:t>
      </w:r>
      <w:r>
        <w:rPr>
          <w:rFonts w:hint="eastAsia"/>
        </w:rPr>
        <w:br/>
      </w:r>
      <w:r>
        <w:rPr>
          <w:rFonts w:hint="eastAsia"/>
        </w:rPr>
        <w:t>　　4.6 糖尿病监测医疗器械行业集中度、竞争程度分析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糖尿病监测医疗器械行业集中度分析：全球头部厂商份额（Top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全球糖尿病监测医疗器械第一梯队、第二梯队和第三梯队生产商（品牌）及市场份额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不同产品类型糖尿病监测医疗器械分析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全球市场不同产品类型糖尿病监测医疗器械销量及市场份额（2018-2023）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全球市场不同产品类型糖尿病监测医疗器械销量预测（2024-2029）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全球市场不同产品类型糖尿病监测医疗器械收入及市场份额（2018-2023）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全球市场不同产品类型糖尿病监测医疗器械收入预测（2024-2029）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全球市场不同产品类型糖尿病监测医疗器械价格走势（2018-2029）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中国市场不同产品类型糖尿病监测医疗器械销量及市场份额（2018-2023）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中国市场不同产品类型糖尿病监测医疗器械销量预测（2024-2029）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中国市场不同产品类型糖尿病监测医疗器械收入及市场份额（2018-2023）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中国市场不同产品类型糖尿病监测医疗器械收入预测（2024-2029）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不同应用糖尿病监测医疗器械分析</w:t>
      </w:r>
      <w:r>
        <w:rPr>
          <w:rFonts w:hint="eastAsia"/>
        </w:rPr>
        <w:br/>
      </w:r>
      <w:r>
        <w:rPr>
          <w:rFonts w:hint="eastAsia"/>
        </w:rPr>
        <w:t>　　6.1 全球市场不同应用糖尿病监测医疗器械销量（2018-2029）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全球市场不同应用糖尿病监测医疗器械销量及市场份额（2018-2023）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全球市场不同应用糖尿病监测医疗器械销量预测（2024-2029）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全球市场不同应用糖尿病监测医疗器械收入及市场份额（2018-2023）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全球市场不同应用糖尿病监测医疗器械收入预测（2024-2029）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全球市场不同应用糖尿病监测医疗器械价格走势（2018-2029）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中国市场不同应用糖尿病监测医疗器械销量（2018-2029）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中国市场不同应用糖尿病监测医疗器械销量及市场份额（2018-2023）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中国市场不同应用糖尿病监测医疗器械销量预测（2024-2029）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中国市场不同应用糖尿病监测医疗器械收入（2018-2029）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中国市场不同应用糖尿病监测医疗器械收入及市场份额（2018-2023）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中国市场不同应用糖尿病监测医疗器械收入预测（2024-2029）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糖尿病监测医疗器械行业发展趋势</w:t>
      </w:r>
      <w:r>
        <w:rPr>
          <w:rFonts w:hint="eastAsia"/>
        </w:rPr>
        <w:br/>
      </w:r>
      <w:r>
        <w:rPr>
          <w:rFonts w:hint="eastAsia"/>
        </w:rPr>
        <w:t>　　7.2 糖尿病监测医疗器械行业主要驱动因素</w:t>
      </w:r>
      <w:r>
        <w:rPr>
          <w:rFonts w:hint="eastAsia"/>
        </w:rPr>
        <w:br/>
      </w:r>
      <w:r>
        <w:rPr>
          <w:rFonts w:hint="eastAsia"/>
        </w:rPr>
        <w:t>　　7.3 糖尿病监测医疗器械中国企业SWOT分析</w:t>
      </w:r>
      <w:r>
        <w:rPr>
          <w:rFonts w:hint="eastAsia"/>
        </w:rPr>
        <w:br/>
      </w:r>
      <w:r>
        <w:rPr>
          <w:rFonts w:hint="eastAsia"/>
        </w:rPr>
        <w:t>　　7.4 中国糖尿病监测医疗器械行业政策环境分析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糖尿病监测医疗器械行业产业链简介</w:t>
      </w:r>
      <w:r>
        <w:rPr>
          <w:rFonts w:hint="eastAsia"/>
        </w:rPr>
        <w:br/>
      </w:r>
      <w:r>
        <w:rPr>
          <w:rFonts w:hint="eastAsia"/>
        </w:rPr>
        <w:t>　　　　8.1.1 糖尿病监测医疗器械行业供应链分析</w:t>
      </w:r>
      <w:r>
        <w:rPr>
          <w:rFonts w:hint="eastAsia"/>
        </w:rPr>
        <w:br/>
      </w:r>
      <w:r>
        <w:rPr>
          <w:rFonts w:hint="eastAsia"/>
        </w:rPr>
        <w:t>　　　　8.1.2 糖尿病监测医疗器械主要原料及供应情况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糖尿病监测医疗器械行业主要下游客户</w:t>
      </w:r>
      <w:r>
        <w:rPr>
          <w:rFonts w:hint="eastAsia"/>
        </w:rPr>
        <w:br/>
      </w:r>
      <w:r>
        <w:rPr>
          <w:rFonts w:hint="eastAsia"/>
        </w:rPr>
        <w:t>　　8.2 糖尿病监测医疗器械行业采购模式</w:t>
      </w:r>
      <w:r>
        <w:rPr>
          <w:rFonts w:hint="eastAsia"/>
        </w:rPr>
        <w:br/>
      </w:r>
      <w:r>
        <w:rPr>
          <w:rFonts w:hint="eastAsia"/>
        </w:rPr>
        <w:t>　　8.3 糖尿病监测医疗器械行业生产模式</w:t>
      </w:r>
      <w:r>
        <w:rPr>
          <w:rFonts w:hint="eastAsia"/>
        </w:rPr>
        <w:br/>
      </w:r>
      <w:r>
        <w:rPr>
          <w:rFonts w:hint="eastAsia"/>
        </w:rPr>
        <w:t>　　8.4 糖尿病监测医疗器械行业销售模式及销售渠道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全球市场主要糖尿病监测医疗器械厂商简介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糖尿病监测医疗器械销量、收入、价格及毛利率（2018-2023）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中国市场糖尿病监测医疗器械产量、销量、进出口分析及未来趋势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中国市场糖尿病监测医疗器械产量、销量、进出口分析及未来趋势（2018-2029）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中国市场糖尿病监测医疗器械进出口贸易趋势</w:t>
      </w:r>
      <w:r>
        <w:rPr>
          <w:rFonts w:hint="eastAsia"/>
        </w:rPr>
        <w:br/>
      </w:r>
      <w:r>
        <w:rPr>
          <w:rFonts w:hint="eastAsia"/>
        </w:rPr>
        <w:t>　　10.3 中国市场糖尿病监测医疗器械主要进口来源</w:t>
      </w:r>
      <w:r>
        <w:rPr>
          <w:rFonts w:hint="eastAsia"/>
        </w:rPr>
        <w:br/>
      </w:r>
      <w:r>
        <w:rPr>
          <w:rFonts w:hint="eastAsia"/>
        </w:rPr>
        <w:t>　　10.4 中国市场糖尿病监测医疗器械主要出口目的地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中国市场糖尿病监测医疗器械主要地区分布</w:t>
      </w:r>
      <w:r>
        <w:rPr>
          <w:rFonts w:hint="eastAsia"/>
        </w:rPr>
        <w:br/>
      </w:r>
      <w:r>
        <w:rPr>
          <w:rFonts w:hint="eastAsia"/>
        </w:rPr>
        <w:t>　　11.1 中国糖尿病监测医疗器械生产地区分布</w:t>
      </w:r>
      <w:r>
        <w:rPr>
          <w:rFonts w:hint="eastAsia"/>
        </w:rPr>
        <w:br/>
      </w:r>
      <w:r>
        <w:rPr>
          <w:rFonts w:hint="eastAsia"/>
        </w:rPr>
        <w:t>　　11.2 中国糖尿病监测医疗器械消费地区分布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全球不同产品类型糖尿病监测医疗器械增长趋势2018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不同应用糖尿病监测医疗器械增长趋势2018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糖尿病监测医疗器械行业发展主要特点</w:t>
      </w:r>
      <w:r>
        <w:rPr>
          <w:rFonts w:hint="eastAsia"/>
        </w:rPr>
        <w:br/>
      </w:r>
      <w:r>
        <w:rPr>
          <w:rFonts w:hint="eastAsia"/>
        </w:rPr>
        <w:t>　　表4 糖尿病监测医疗器械行业发展有利因素分析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表5 糖尿病监测医疗器械行业发展不利因素分析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进入糖尿病监测医疗器械行业壁垒</w:t>
      </w:r>
      <w:r>
        <w:rPr>
          <w:rFonts w:hint="eastAsia"/>
        </w:rPr>
        <w:br/>
      </w:r>
      <w:r>
        <w:rPr>
          <w:rFonts w:hint="eastAsia"/>
        </w:rPr>
        <w:t>　　表7 全球主要地区糖尿病监测医疗器械产量（千件）：2018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全球主要地区糖尿病监测医疗器械产量（2018-2023）&amp;（千件）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全球主要地区糖尿病监测医疗器械产量市场份额（2018-2023）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全球主要地区糖尿病监测医疗器械产量（2024-2029）&amp;（千件）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全球主要地区糖尿病监测医疗器械销售收入（百万美元）：2018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全球主要地区糖尿病监测医疗器械销售收入（2018-2023）&amp;（百万美元）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全球主要地区糖尿病监测医疗器械销售收入市场份额（2018-2023）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全球主要地区糖尿病监测医疗器械收入（2024-2029）&amp;（百万美元）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全球主要地区糖尿病监测医疗器械收入市场份额（2024-2029）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全球主要地区糖尿病监测医疗器械销量（千件）：2018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全球主要地区糖尿病监测医疗器械销量（2018-2023）&amp;（千件）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全球主要地区糖尿病监测医疗器械销量（2024-2029）&amp;（千件）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全球主要地区糖尿病监测医疗器械销量份额（2024-2029）</w:t>
      </w:r>
      <w:r>
        <w:rPr>
          <w:rFonts w:hint="eastAsia"/>
        </w:rPr>
        <w:br/>
      </w:r>
      <w:r>
        <w:rPr>
          <w:rFonts w:hint="eastAsia"/>
        </w:rPr>
        <w:t>　　表21 北美糖尿病监测医疗器械基本情况分析</w:t>
      </w:r>
      <w:r>
        <w:rPr>
          <w:rFonts w:hint="eastAsia"/>
        </w:rPr>
        <w:br/>
      </w:r>
      <w:r>
        <w:rPr>
          <w:rFonts w:hint="eastAsia"/>
        </w:rPr>
        <w:t>　　表22 欧洲糖尿病监测医疗器械基本情况分析</w:t>
      </w:r>
      <w:r>
        <w:rPr>
          <w:rFonts w:hint="eastAsia"/>
        </w:rPr>
        <w:br/>
      </w:r>
      <w:r>
        <w:rPr>
          <w:rFonts w:hint="eastAsia"/>
        </w:rPr>
        <w:t>　　表23 亚太地区糖尿病监测医疗器械基本情况分析</w:t>
      </w:r>
      <w:r>
        <w:rPr>
          <w:rFonts w:hint="eastAsia"/>
        </w:rPr>
        <w:br/>
      </w:r>
      <w:r>
        <w:rPr>
          <w:rFonts w:hint="eastAsia"/>
        </w:rPr>
        <w:t>　　表24 拉美地区糖尿病监测医疗器械基本情况分析</w:t>
      </w:r>
      <w:r>
        <w:rPr>
          <w:rFonts w:hint="eastAsia"/>
        </w:rPr>
        <w:br/>
      </w:r>
      <w:r>
        <w:rPr>
          <w:rFonts w:hint="eastAsia"/>
        </w:rPr>
        <w:t>　　表25 中东及非洲糖尿病监测医疗器械基本情况分析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全球市场主要厂商糖尿病监测医疗器械产能（2022-2023）&amp;（千件）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全球市场主要厂商糖尿病监测医疗器械销量（2018-2023）&amp;（千件）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全球市场主要厂商糖尿病监测医疗器械销售收入（2018-2023）&amp;（百万美元）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全球市场主要厂商糖尿病监测医疗器械销售收入市场份额（2018-2023）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全球市场主要厂商糖尿病监测医疗器械销售价格（2018-2023）&amp;（美元/件）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2023年全球主要生产商糖尿病监测医疗器械收入排名（百万美元）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中国市场主要厂商糖尿病监测医疗器械销量（2018-2023）&amp;（千件）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中国市场主要厂商糖尿病监测医疗器械销售收入（2018-2023）&amp;（百万美元）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中国市场主要厂商糖尿病监测医疗器械销售收入市场份额（2018-2023）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中国市场主要厂商糖尿病监测医疗器械销售价格（2018-2023）&amp;（美元/件）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2023年中国主要生产商糖尿病监测医疗器械收入排名（百万美元）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全球主要厂商糖尿病监测医疗器械总部及产地分布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全球主要厂商糖尿病监测医疗器械商业化日期</w:t>
      </w:r>
      <w:r>
        <w:rPr>
          <w:rFonts w:hint="eastAsia"/>
        </w:rPr>
        <w:br/>
      </w:r>
      <w:r>
        <w:rPr>
          <w:rFonts w:hint="eastAsia"/>
        </w:rPr>
        <w:t>　　表41 全球主要厂商糖尿病监测医疗器械产品类型及应用</w:t>
      </w:r>
      <w:r>
        <w:rPr>
          <w:rFonts w:hint="eastAsia"/>
        </w:rPr>
        <w:br/>
      </w:r>
      <w:r>
        <w:rPr>
          <w:rFonts w:hint="eastAsia"/>
        </w:rPr>
        <w:t>　　表42 2023年全球糖尿病监测医疗器械主要厂商市场地位（第一梯队、第二梯队和第三梯队）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全球不同产品类型糖尿病监测医疗器械销量（2018-2023年）&amp;（千件）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全球不同产品类型糖尿病监测医疗器械销量预测（2024-2029）&amp;（千件）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全球市场不同产品类型糖尿病监测医疗器械销量市场份额预测（2024-2029）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全球不同产品类型糖尿病监测医疗器械收入（2018-2023年）&amp;（百万美元）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全球不同产品类型糖尿病监测医疗器械收入市场份额（2018-2023）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全球不同产品类型糖尿病监测医疗器械收入预测（2024-2029）&amp;（百万美元）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全球不同产品类型糖尿病监测医疗器械收入市场份额预测（2024-2029）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中国不同产品类型糖尿病监测医疗器械销量（2018-2023年）&amp;（千件）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中国不同产品类型糖尿病监测医疗器械销量预测（2024-2029）&amp;（千件）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中国不同产品类型糖尿病监测医疗器械销量市场份额预测（2024-2029）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中国不同产品类型糖尿病监测医疗器械收入（2018-2023年）&amp;（百万美元）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中国不同产品类型糖尿病监测医疗器械收入市场份额（2018-2023）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中国不同产品类型糖尿病监测医疗器械收入预测（2024-2029）&amp;（百万美元）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中国不同产品类型糖尿病监测医疗器械收入市场份额预测（2024-2029）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全球不同应用糖尿病监测医疗器械销量（2018-2023年）&amp;（千件）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全球不同应用糖尿病监测医疗器械销量预测（2024-2029）&amp;（千件）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全球市场不同应用糖尿病监测医疗器械销量市场份额预测（2024-2029）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全球不同应用糖尿病监测医疗器械收入（2018-2023年）&amp;（百万美元）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全球不同应用糖尿病监测医疗器械收入市场份额（2018-2023）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全球不同应用糖尿病监测医疗器械收入预测（2024-2029）&amp;（百万美元）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全球不同应用糖尿病监测医疗器械收入市场份额预测（2024-2029）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中国不同应用糖尿病监测医疗器械销量（2018-2023年）&amp;（千件）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中国不同应用糖尿病监测医疗器械销量市场份额（2018-2023）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中国不同应用糖尿病监测医疗器械销量预测（2024-2029）&amp;（千件）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中国不同应用糖尿病监测医疗器械销量市场份额预测（2024-2029）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中国不同应用糖尿病监测医疗器械收入（2018-2023年）&amp;（百万美元）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中国不同应用糖尿病监测医疗器械收入市场份额（2018-2023）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中国不同应用糖尿病监测医疗器械收入预测（2024-2029）&amp;（百万美元）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中国不同应用糖尿病监测医疗器械收入市场份额预测（2024-2029）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糖尿病监测医疗器械行业技术发展趋势</w:t>
      </w:r>
      <w:r>
        <w:rPr>
          <w:rFonts w:hint="eastAsia"/>
        </w:rPr>
        <w:br/>
      </w:r>
      <w:r>
        <w:rPr>
          <w:rFonts w:hint="eastAsia"/>
        </w:rPr>
        <w:t>　　表76 糖尿病监测医疗器械行业主要驱动因素</w:t>
      </w:r>
      <w:r>
        <w:rPr>
          <w:rFonts w:hint="eastAsia"/>
        </w:rPr>
        <w:br/>
      </w:r>
      <w:r>
        <w:rPr>
          <w:rFonts w:hint="eastAsia"/>
        </w:rPr>
        <w:t>　　表77 糖尿病监测医疗器械行业供应链分析</w:t>
      </w:r>
      <w:r>
        <w:rPr>
          <w:rFonts w:hint="eastAsia"/>
        </w:rPr>
        <w:br/>
      </w:r>
      <w:r>
        <w:rPr>
          <w:rFonts w:hint="eastAsia"/>
        </w:rPr>
        <w:t>　　表78 糖尿病监测医疗器械上游原料供应商</w:t>
      </w:r>
      <w:r>
        <w:rPr>
          <w:rFonts w:hint="eastAsia"/>
        </w:rPr>
        <w:br/>
      </w:r>
      <w:r>
        <w:rPr>
          <w:rFonts w:hint="eastAsia"/>
        </w:rPr>
        <w:t>　　表79 糖尿病监测医疗器械行业主要下游客户</w:t>
      </w:r>
      <w:r>
        <w:rPr>
          <w:rFonts w:hint="eastAsia"/>
        </w:rPr>
        <w:br/>
      </w:r>
      <w:r>
        <w:rPr>
          <w:rFonts w:hint="eastAsia"/>
        </w:rPr>
        <w:t>　　表80 糖尿病监测医疗器械行业典型经销商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糖尿病监测医疗器械生产基地、销售区域、竞争对手及市场地位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糖尿病监测医疗器械产品规格、参数及市场应用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糖尿病监测医疗器械销量（千件）、收入（百万美元）、价格（美元/件）及毛利率（2018-2023）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中国市场糖尿病监测医疗器械产量、销量、进出口（2018-2023年）&amp;（千件）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中国市场糖尿病监测医疗器械产量、销量、进出口预测（2024-2029）&amp;（千件）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表193 中国市场糖尿病监测医疗器械进出口贸易趋势</w:t>
      </w:r>
      <w:r>
        <w:rPr>
          <w:rFonts w:hint="eastAsia"/>
        </w:rPr>
        <w:br/>
      </w:r>
      <w:r>
        <w:rPr>
          <w:rFonts w:hint="eastAsia"/>
        </w:rPr>
        <w:t>　　表194 中国市场糖尿病监测医疗器械主要进口来源</w:t>
      </w:r>
      <w:r>
        <w:rPr>
          <w:rFonts w:hint="eastAsia"/>
        </w:rPr>
        <w:br/>
      </w:r>
      <w:r>
        <w:rPr>
          <w:rFonts w:hint="eastAsia"/>
        </w:rPr>
        <w:t>　　表195 中国市场糖尿病监测医疗器械主要出口目的地</w:t>
      </w:r>
      <w:r>
        <w:rPr>
          <w:rFonts w:hint="eastAsia"/>
        </w:rPr>
        <w:br/>
      </w:r>
      <w:r>
        <w:rPr>
          <w:rFonts w:hint="eastAsia"/>
        </w:rPr>
        <w:t>　　表196 中国糖尿病监测医疗器械生产地区分布</w:t>
      </w:r>
      <w:r>
        <w:rPr>
          <w:rFonts w:hint="eastAsia"/>
        </w:rPr>
        <w:br/>
      </w:r>
      <w:r>
        <w:rPr>
          <w:rFonts w:hint="eastAsia"/>
        </w:rPr>
        <w:t>　　表197 中国糖尿病监测医疗器械消费地区分布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糖尿病监测医疗器械产品图片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全球不同产品类型糖尿病监测医疗器械规模2018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全球不同产品类型糖尿病监测医疗器械市场份额2022 &amp; 2029</w:t>
      </w:r>
      <w:r>
        <w:rPr>
          <w:rFonts w:hint="eastAsia"/>
        </w:rPr>
        <w:br/>
      </w:r>
      <w:r>
        <w:rPr>
          <w:rFonts w:hint="eastAsia"/>
        </w:rPr>
        <w:t>　　图4 血糖监测系统产品图片</w:t>
      </w:r>
      <w:r>
        <w:rPr>
          <w:rFonts w:hint="eastAsia"/>
        </w:rPr>
        <w:br/>
      </w:r>
      <w:r>
        <w:rPr>
          <w:rFonts w:hint="eastAsia"/>
        </w:rPr>
        <w:t>　　图5 持续血糖监测系统产品图片</w:t>
      </w:r>
      <w:r>
        <w:rPr>
          <w:rFonts w:hint="eastAsia"/>
        </w:rPr>
        <w:br/>
      </w:r>
      <w:r>
        <w:rPr>
          <w:rFonts w:hint="eastAsia"/>
        </w:rPr>
        <w:t>　　图6 其他（Hb1AC及酮类检测）产品图片</w:t>
      </w:r>
      <w:r>
        <w:rPr>
          <w:rFonts w:hint="eastAsia"/>
        </w:rPr>
        <w:br/>
      </w:r>
      <w:r>
        <w:rPr>
          <w:rFonts w:hint="eastAsia"/>
        </w:rPr>
        <w:t>　　图7 全球不同应用糖尿病监测医疗器械规模2018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全球不同应用糖尿病监测医疗器械市场份额2022 VS 2029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全球糖尿病监测医疗器械产能、产量、产能利用率及发展趋势（2018-2029）&amp;（千件）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全球糖尿病监测医疗器械产量、需求量及发展趋势（2018-2029）&amp;（千件）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全球主要地区糖尿病监测医疗器械产量规模：2018 VS 2023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全球主要地区糖尿病监测医疗器械产量市场份额（2018-2029）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中国糖尿病监测医疗器械产能、产量、产能利用率及发展趋势（2018-2029）&amp;（千件）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中国糖尿病监测医疗器械产量、市场需求量及发展趋势（2018-2029）&amp;（千件）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中国糖尿病监测医疗器械总产能占全球比重（2018-2029）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中国糖尿病监测医疗器械总产量占全球比重（2018-2029）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全球糖尿病监测医疗器械市场收入及增长率：（2018-2029）&amp;（百万美元）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全球市场糖尿病监测医疗器械市场规模：2018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全球市场糖尿病监测医疗器械销量及增长率（2018-2029）&amp;（千件）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全球市场糖尿病监测医疗器械价格趋势（2018-2029）&amp;（美元/件）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中国糖尿病监测医疗器械市场收入及增长率：（2018-2029）&amp;（百万美元）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中国市场糖尿病监测医疗器械市场规模：2018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中国市场糖尿病监测医疗器械销量及增长率（2018-2029）&amp;（千件）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中国市场糖尿病监测医疗器械销量占全球比重（2018-2029）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中国糖尿病监测医疗器械收入占全球比重（2018-2029）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全球主要地区糖尿病监测医疗器械销售收入规模：2018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全球主要地区糖尿病监测医疗器械销售收入市场份额（2018-2023）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全球主要地区糖尿病监测医疗器械销售收入市场份额（2018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图31 全球主要地区糖尿病监测医疗器械收入市场份额（2024-2029）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北美（美国和加拿大）糖尿病监测医疗器械销量（2018-2029）&amp;（千件）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北美（美国和加拿大）糖尿病监测医疗器械销量份额（2018-2029）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北美（美国和加拿大）糖尿病监测医疗器械收入（2018-2029）&amp;（百万美元）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北美（美国和加拿大）糖尿病监测医疗器械收入份额（2018-2029）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欧洲（德国、英国、法国和意大利等国家）糖尿病监测医疗器械销量（2018-2029）&amp;（千件）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欧洲（德国、英国、法国和意大利等国家）糖尿病监测医疗器械销量份额（2018-2029）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欧洲（德国、英国、法国和意大利等国家）糖尿病监测医疗器械收入（2018-2029）&amp;（百万美元）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欧洲（德国、英国、法国和意大利等国家）糖尿病监测医疗器械收入份额（2018-2029）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亚太（中国、日本、韩国、中国台湾、印度和东南亚等）糖尿病监测医疗器械销量（2018-2029）&amp;（千件）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亚太（中国、日本、韩国、中国台湾、印度和东南亚等）糖尿病监测医疗器械销量份额（2018-2029）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亚太（中国、日本、韩国、中国台湾、印度和东南亚等）糖尿病监测医疗器械收入（2018-2029）&amp;（百万美元）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亚太（中国、日本、韩国、中国台湾、印度和东南亚等）糖尿病监测医疗器械收入份额（2018-2029）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拉美地区（墨西哥、巴西等国家）糖尿病监测医疗器械销量（2018-2029）&amp;（千件）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拉美地区（墨西哥、巴西等国家）糖尿病监测医疗器械销量份额（2018-2029）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拉美地区（墨西哥、巴西等国家）糖尿病监测医疗器械收入（2018-2029）&amp;（百万美元）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拉美地区（墨西哥、巴西等国家）糖尿病监测医疗器械收入份额（2018-2029）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中东及非洲（土耳其、沙特等国家）糖尿病监测医疗器械销量（2018-2029）&amp;（千件）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中东及非洲（土耳其、沙特等国家）糖尿病监测医疗器械销量份额（2018-2029）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中东及非洲（土耳其、沙特等国家）糖尿病监测医疗器械收入（2018-2029）&amp;（百万美元）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中东及非洲（土耳其、沙特等国家）糖尿病监测医疗器械收入份额（2018-2029）</w:t>
      </w:r>
      <w:r>
        <w:rPr>
          <w:rFonts w:hint="eastAsia"/>
        </w:rPr>
        <w:br/>
      </w:r>
      <w:r>
        <w:rPr>
          <w:rFonts w:hint="eastAsia"/>
        </w:rPr>
        <w:t>　　图52 2023年全球市场主要厂商糖尿病监测医疗器械销量市场份额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2023年全球市场主要厂商糖尿病监测医疗器械收入市场份额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2023年中国市场主要厂商糖尿病监测医疗器械销量市场份额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2023年中国市场主要厂商糖尿病监测医疗器械收入市场份额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2023年全球前五大生产商糖尿病监测医疗器械市场份额</w:t>
      </w:r>
      <w:r>
        <w:rPr>
          <w:rFonts w:hint="eastAsia"/>
        </w:rPr>
        <w:br/>
      </w:r>
      <w:r>
        <w:rPr>
          <w:rFonts w:hint="eastAsia"/>
        </w:rPr>
        <w:t>　　图57 全球糖尿病监测医疗器械第一梯队、第二梯队和第三梯队生产商（品牌）及市场份额（2022）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全球不同产品类型糖尿病监测医疗器械价格走势（2018-2029）&amp;（美元/件）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全球不同应用糖尿病监测医疗器械价格走势（2018-2029）&amp;（美元/件）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糖尿病监测医疗器械中国企业SWOT分析</w:t>
      </w:r>
      <w:r>
        <w:rPr>
          <w:rFonts w:hint="eastAsia"/>
        </w:rPr>
        <w:br/>
      </w:r>
      <w:r>
        <w:rPr>
          <w:rFonts w:hint="eastAsia"/>
        </w:rPr>
        <w:t>　　图61 糖尿病监测医疗器械产业链</w:t>
      </w:r>
      <w:r>
        <w:rPr>
          <w:rFonts w:hint="eastAsia"/>
        </w:rPr>
        <w:br/>
      </w:r>
      <w:r>
        <w:rPr>
          <w:rFonts w:hint="eastAsia"/>
        </w:rPr>
        <w:t>　　图62 糖尿病监测医疗器械行业采购模式分析</w:t>
      </w:r>
      <w:r>
        <w:rPr>
          <w:rFonts w:hint="eastAsia"/>
        </w:rPr>
        <w:br/>
      </w:r>
      <w:r>
        <w:rPr>
          <w:rFonts w:hint="eastAsia"/>
        </w:rPr>
        <w:t>　　图63 糖尿病监测医疗器械行业生产模式分析</w:t>
      </w:r>
      <w:r>
        <w:rPr>
          <w:rFonts w:hint="eastAsia"/>
        </w:rPr>
        <w:br/>
      </w:r>
      <w:r>
        <w:rPr>
          <w:rFonts w:hint="eastAsia"/>
        </w:rPr>
        <w:t>　　图64 糖尿病监测医疗器械行业销售模式分析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cacb9a0941b0" w:history="1">
        <w:r>
          <w:rPr>
            <w:rStyle w:val="Hyperlink"/>
          </w:rPr>
          <w:t>2024-2029年全球与中国糖尿病监测医疗器械行业调研及趋势分析报告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ecacb9a0941b0" w:history="1">
        <w:r>
          <w:rPr>
            <w:rStyle w:val="Hyperlink"/>
          </w:rPr>
          <w:t>https://www.20087.com/6/05/TangNiaoBingJianCeYiLiaoQiXieHangYeQianJingQuShi.html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53dcae4b482d" w:history="1">
      <w:r>
        <w:rPr>
          <w:rStyle w:val="Hyperlink"/>
        </w:rPr>
        <w:t>2024-2029年全球与中国糖尿病监测医疗器械行业调研及趋势分析报告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ngNiaoBingJianCeYiLiaoQiXieHangYeQianJingQuShi.html" TargetMode="External" Id="R1f9ecacb9a0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ngNiaoBingJianCeYiLiaoQiXieHangYeQianJingQuShi.html" TargetMode="External" Id="R36cc53dcae4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2023-12-20T03:31:58Z</dcterms:created>
  <dcterms:modified xsi:type="dcterms:W3CDTF">2023-12-20T04:31:58Z</dcterms:modified>
  <dc:subject>2024-2029年全球与中国糖尿病监测医疗器械行业调研及趋势分析报告</dc:subject>
  <dc:title>2024-2029年全球与中国糖尿病监测医疗器械行业调研及趋势分析报告</dc:title>
  <cp:keywords>2024-2029年全球与中国糖尿病监测医疗器械行业调研及趋势分析报告</cp:keywords>
  <dc:description>2024-2029年全球与中国糖尿病监测医疗器械行业调研及趋势分析报告</dc:description>
</cp:coreProperties>
</file>