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ff1c90f034420" w:history="1">
              <w:r>
                <w:rPr>
                  <w:rStyle w:val="Hyperlink"/>
                </w:rPr>
                <w:t>2024-2030年全球与中国细胞分离试剂盒行业发展调研及市场前景分析报告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ff1c90f034420" w:history="1">
              <w:r>
                <w:rPr>
                  <w:rStyle w:val="Hyperlink"/>
                </w:rPr>
                <w:t>2024-2030年全球与中国细胞分离试剂盒行业发展调研及市场前景分析报告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ff1c90f034420" w:history="1">
                <w:r>
                  <w:rPr>
                    <w:rStyle w:val="Hyperlink"/>
                  </w:rPr>
                  <w:t>https://www.20087.com/6/15/XiBaoFenLiShiJiHeHangYeQianJingFenXi.html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分离试剂盒是生命科学领域的重要工具，在科研、临床诊断和治疗等方面发挥着重要作用。近年来，随着生物技术的发展和医疗健康领域的进步，细胞分离试剂盒市场需求持续增长。目前，细胞分离试剂盒不仅在种类上更加丰富多样，能够满足不同类型细胞的分离需求，而且在技术上也不断进步，如磁珠分离技术、密度梯度离心技术等。此外，随着对细胞分离效率和纯度要求的提高，细胞分离试剂盒的生产商也在不断优化产品性能，以确保实验结果的准确性和一致性。</w:t>
      </w:r>
      <w:r>
        <w:rPr>
          <w:rFonts w:hint="eastAsia"/>
        </w:rPr>
        <w:br/>
      </w:r>
      <w:r>
        <w:rPr>
          <w:rFonts w:hint="eastAsia"/>
        </w:rPr>
        <w:t>　　未来，细胞分离试剂盒将继续深化技术创新和服务优化。一方面，随着单细胞测序技术的发展，细胞分离试剂盒将更加注重提供高纯度和高活性的细胞样品，以满足单细胞水平研究的需求。另一方面，随着个性化医疗和精准医学的发展，细胞分离试剂盒将更加注重提供定制化服务，以满足特定疾病的诊断和治疗需求。此外，随着生物技术的进步，细胞分离试剂盒将更加注重提高操作简便性和自动化程度，以适应大规模生产和临床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ff1c90f034420" w:history="1">
        <w:r>
          <w:rPr>
            <w:rStyle w:val="Hyperlink"/>
          </w:rPr>
          <w:t>2024-2030年全球与中国细胞分离试剂盒行业发展调研及市场前景分析报告</w:t>
        </w:r>
      </w:hyperlink>
      <w:r>
        <w:rPr>
          <w:rFonts w:hint="eastAsia"/>
        </w:rPr>
        <w:t>》在多年细胞分离试剂盒行业研究结论的基础上，结合全球及中国细胞分离试剂盒行业市场的发展现状，通过资深研究团队对细胞分离试剂盒市场各类资讯进行整理分析，并依托国家权威数据资源和长期市场监测的数据库，对细胞分离试剂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1ff1c90f034420" w:history="1">
        <w:r>
          <w:rPr>
            <w:rStyle w:val="Hyperlink"/>
          </w:rPr>
          <w:t>2024-2030年全球与中国细胞分离试剂盒行业发展调研及市场前景分析报告</w:t>
        </w:r>
      </w:hyperlink>
      <w:r>
        <w:rPr>
          <w:rFonts w:hint="eastAsia"/>
        </w:rPr>
        <w:t>可以帮助投资者准确把握细胞分离试剂盒行业的市场现状，为投资者进行投资作出细胞分离试剂盒行业前景预判，挖掘细胞分离试剂盒行业投资价值，同时提出细胞分离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中国细胞分离试剂盒概述</w:t>
      </w:r>
      <w:r>
        <w:rPr>
          <w:rFonts w:hint="eastAsia"/>
        </w:rPr>
        <w:br/>
      </w:r>
      <w:r>
        <w:rPr>
          <w:rFonts w:hint="eastAsia"/>
        </w:rPr>
        <w:t>　　第一节 细胞分离试剂盒行业定义</w:t>
      </w:r>
      <w:r>
        <w:rPr>
          <w:rFonts w:hint="eastAsia"/>
        </w:rPr>
        <w:br/>
      </w:r>
      <w:r>
        <w:rPr>
          <w:rFonts w:hint="eastAsia"/>
        </w:rPr>
        <w:t>　　第二节 细胞分离试剂盒行业发展特性</w:t>
      </w:r>
      <w:r>
        <w:rPr>
          <w:rFonts w:hint="eastAsia"/>
        </w:rPr>
        <w:br/>
      </w:r>
      <w:r>
        <w:rPr>
          <w:rFonts w:hint="eastAsia"/>
        </w:rPr>
        <w:t>　　第三节 细胞分离试剂盒产业链分析</w:t>
      </w:r>
      <w:r>
        <w:rPr>
          <w:rFonts w:hint="eastAsia"/>
        </w:rPr>
        <w:br/>
      </w:r>
      <w:r>
        <w:rPr>
          <w:rFonts w:hint="eastAsia"/>
        </w:rPr>
        <w:t>　　第四节 细胞分离试剂盒行业生命周期分析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2023-2024年国外主要细胞分离试剂盒市场发展概况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全球细胞分离试剂盒市场发展分析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欧洲地区主要国家细胞分离试剂盒市场概况</w:t>
      </w:r>
      <w:r>
        <w:rPr>
          <w:rFonts w:hint="eastAsia"/>
        </w:rPr>
        <w:br/>
      </w:r>
      <w:r>
        <w:rPr>
          <w:rFonts w:hint="eastAsia"/>
        </w:rPr>
        <w:t>　　第三节 北美地区细胞分离试剂盒市场概况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亚洲地区主要国家细胞分离试剂盒市场概况</w:t>
      </w:r>
      <w:r>
        <w:rPr>
          <w:rFonts w:hint="eastAsia"/>
        </w:rPr>
        <w:br/>
      </w:r>
      <w:r>
        <w:rPr>
          <w:rFonts w:hint="eastAsia"/>
        </w:rPr>
        <w:t>　　第五节 全球细胞分离试剂盒市场发展预测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2023-2024年中国细胞分离试剂盒发展环境分析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细胞分离试剂盒行业相关政策、标准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细胞分离试剂盒行业相关发展规划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中国细胞分离试剂盒技术发展分析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当前细胞分离试剂盒技术发展现状分析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细胞分离试剂盒生产中需注意的问题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细胞分离试剂盒行业主要技术发展趋势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细胞分离试剂盒市场特性分析</w:t>
      </w:r>
      <w:r>
        <w:rPr>
          <w:rFonts w:hint="eastAsia"/>
        </w:rPr>
        <w:br/>
      </w:r>
      <w:r>
        <w:rPr>
          <w:rFonts w:hint="eastAsia"/>
        </w:rPr>
        <w:t>　　第一节 细胞分离试剂盒行业集中度分析</w:t>
      </w:r>
      <w:r>
        <w:rPr>
          <w:rFonts w:hint="eastAsia"/>
        </w:rPr>
        <w:br/>
      </w:r>
      <w:r>
        <w:rPr>
          <w:rFonts w:hint="eastAsia"/>
        </w:rPr>
        <w:t>　　第二节 细胞分离试剂盒行业SWOT分析</w:t>
      </w:r>
      <w:r>
        <w:rPr>
          <w:rFonts w:hint="eastAsia"/>
        </w:rPr>
        <w:br/>
      </w:r>
      <w:r>
        <w:rPr>
          <w:rFonts w:hint="eastAsia"/>
        </w:rPr>
        <w:t>　　　　一、细胞分离试剂盒行业优势</w:t>
      </w:r>
      <w:r>
        <w:rPr>
          <w:rFonts w:hint="eastAsia"/>
        </w:rPr>
        <w:br/>
      </w:r>
      <w:r>
        <w:rPr>
          <w:rFonts w:hint="eastAsia"/>
        </w:rPr>
        <w:t>　　　　二、细胞分离试剂盒行业劣势</w:t>
      </w:r>
      <w:r>
        <w:rPr>
          <w:rFonts w:hint="eastAsia"/>
        </w:rPr>
        <w:br/>
      </w:r>
      <w:r>
        <w:rPr>
          <w:rFonts w:hint="eastAsia"/>
        </w:rPr>
        <w:t>　　　　三、细胞分离试剂盒行业机会</w:t>
      </w:r>
      <w:r>
        <w:rPr>
          <w:rFonts w:hint="eastAsia"/>
        </w:rPr>
        <w:br/>
      </w:r>
      <w:r>
        <w:rPr>
          <w:rFonts w:hint="eastAsia"/>
        </w:rPr>
        <w:t>　　　　四、细胞分离试剂盒行业风险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中国细胞分离试剂盒发展现状</w:t>
      </w:r>
      <w:r>
        <w:rPr>
          <w:rFonts w:hint="eastAsia"/>
        </w:rPr>
        <w:br/>
      </w:r>
      <w:r>
        <w:rPr>
          <w:rFonts w:hint="eastAsia"/>
        </w:rPr>
        <w:t>　　第一节 中国细胞分离试剂盒市场现状分析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中国细胞分离试剂盒产量分析及预测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一、细胞分离试剂盒总体产能规模</w:t>
      </w:r>
      <w:r>
        <w:rPr>
          <w:rFonts w:hint="eastAsia"/>
        </w:rPr>
        <w:br/>
      </w:r>
      <w:r>
        <w:rPr>
          <w:rFonts w:hint="eastAsia"/>
        </w:rPr>
        <w:t>　　　　二、细胞分离试剂盒生产区域分布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三、2019-2024年中国细胞分离试剂盒产量统计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四、2024-2030年中国细胞分离试剂盒产量预测</w:t>
      </w:r>
      <w:r>
        <w:rPr>
          <w:rFonts w:hint="eastAsia"/>
        </w:rPr>
        <w:br/>
      </w:r>
      <w:r>
        <w:rPr>
          <w:rFonts w:hint="eastAsia"/>
        </w:rPr>
        <w:t>　　第三节 中国细胞分离试剂盒市场需求分析及预测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一、中国细胞分离试剂盒市场需求特点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二、2019-2024年中国细胞分离试剂盒市场需求量统计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三、2024-2030年中国细胞分离试剂盒市场需求量预测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中国细胞分离试剂盒价格趋势分析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一、2019-2024年中国细胞分离试剂盒市场价格趋势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二、2024-2030年中国细胞分离试剂盒市场价格走势预测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2019-2024年细胞分离试剂盒行业经济运行状况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2019-2024年中国细胞分离试剂盒行业盈利能力分析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2019-2024年中国细胞分离试剂盒行业发展能力分析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2019-2024年细胞分离试剂盒行业偿债能力分析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2019-2024年细胞分离试剂盒制造企业数量分析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细胞分离试剂盒行业上、下游市场分析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细胞分离试剂盒行业上游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细胞分离试剂盒行业下游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中国细胞分离试剂盒行业重点地区发展分析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细胞分离试剂盒行业重点区域市场结构调研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**地区细胞分离试剂盒市场发展分析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**地区细胞分离试剂盒市场发展分析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**地区细胞分离试剂盒市场发展分析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**地区细胞分离试剂盒市场发展分析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**地区细胞分离试剂盒市场发展分析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2019-2024年中国细胞分离试剂盒进出口分析</w:t>
      </w:r>
      <w:r>
        <w:rPr>
          <w:rFonts w:hint="eastAsia"/>
        </w:rPr>
        <w:br/>
      </w:r>
      <w:r>
        <w:rPr>
          <w:rFonts w:hint="eastAsia"/>
        </w:rPr>
        <w:t>　　第一节 细胞分离试剂盒进口情况分析</w:t>
      </w:r>
      <w:r>
        <w:rPr>
          <w:rFonts w:hint="eastAsia"/>
        </w:rPr>
        <w:br/>
      </w:r>
      <w:r>
        <w:rPr>
          <w:rFonts w:hint="eastAsia"/>
        </w:rPr>
        <w:t>　　第二节 细胞分离试剂盒出口情况分析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影响细胞分离试剂盒进出口因素分析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细胞分离试剂盒行业重点企业竞争力分析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三、企业细胞分离试剂盒经营状况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三、企业细胞分离试剂盒经营状况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三、企业细胞分离试剂盒经营状况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三、企业细胞分离试剂盒经营状况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三、企业细胞分离试剂盒经营状况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三、企业细胞分离试剂盒经营状况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细胞分离试剂盒行业企业经营策略研究分析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细胞分离试剂盒企业多样化经营策略分析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一、细胞分离试剂盒企业多样化经营情况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二、现行细胞分离试剂盒行业多样化经营的方向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大型细胞分离试剂盒企业集团未来发展策略分析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对中小细胞分离试剂盒企业生产经营的建议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细胞分离试剂盒行业投资风险预警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影响细胞分离试剂盒行业发展的主要因素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一、2024年影响细胞分离试剂盒行业运行的有利因素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二、2024年影响细胞分离试剂盒行业运行的稳定因素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三、2024年影响细胞分离试剂盒行业运行的不利因素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四、2024年我国细胞分离试剂盒行业发展面临的挑战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五、2024年我国细胞分离试剂盒行业发展面临的机遇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细胞分离试剂盒行业投资风险预警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一、细胞分离试剂盒行业市场风险预测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二、细胞分离试剂盒行业政策风险预测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三、细胞分离试剂盒行业经营风险预测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四、细胞分离试剂盒行业技术风险预测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五、细胞分离试剂盒行业竞争风险预测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六、细胞分离试剂盒行业其他风险预测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细胞分离试剂盒投资建议</w:t>
      </w:r>
      <w:r>
        <w:rPr>
          <w:rFonts w:hint="eastAsia"/>
        </w:rPr>
        <w:br/>
      </w:r>
      <w:r>
        <w:rPr>
          <w:rFonts w:hint="eastAsia"/>
        </w:rPr>
        <w:t>　　第一节 2024年细胞分离试剂盒市场前景分析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2024年细胞分离试剂盒发展趋势预测</w:t>
      </w:r>
      <w:r>
        <w:rPr>
          <w:rFonts w:hint="eastAsia"/>
        </w:rPr>
        <w:br/>
      </w:r>
      <w:r>
        <w:rPr>
          <w:rFonts w:hint="eastAsia"/>
        </w:rPr>
        <w:t>　　第三节 细胞分离试剂盒行业投资进入壁垒分析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细胞分离试剂盒行业历程</w:t>
      </w:r>
      <w:r>
        <w:rPr>
          <w:rFonts w:hint="eastAsia"/>
        </w:rPr>
        <w:br/>
      </w:r>
      <w:r>
        <w:rPr>
          <w:rFonts w:hint="eastAsia"/>
        </w:rPr>
        <w:t>　　图表 细胞分离试剂盒行业生命周期</w:t>
      </w:r>
      <w:r>
        <w:rPr>
          <w:rFonts w:hint="eastAsia"/>
        </w:rPr>
        <w:br/>
      </w:r>
      <w:r>
        <w:rPr>
          <w:rFonts w:hint="eastAsia"/>
        </w:rPr>
        <w:t>　　图表 细胞分离试剂盒行业产业链分析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2019-2024年细胞分离试剂盒行业市场容量分析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2024年中国细胞分离试剂盒行业需求领域分布格局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2024年中国细胞分离试剂盒进口国家及地区分析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2024年中国细胞分离试剂盒出口国家及地区分析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2019-2024年中国细胞分离试剂盒行业企业平均规模情况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**地区细胞分离试剂盒市场规模及增长情况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**地区细胞分离试剂盒行业市场需求情况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**地区细胞分离试剂盒市场规模及增长情况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**地区细胞分离试剂盒行业市场需求情况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**地区细胞分离试剂盒市场规模及增长情况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**地区细胞分离试剂盒行业市场需求情况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**地区细胞分离试剂盒市场规模及增长情况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**地区细胞分离试剂盒行业市场需求情况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细胞分离试剂盒重点企业（三）成长能力情况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2024-2030年中国细胞分离试剂盒行业产能预测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2024-2030年中国细胞分离试剂盒行业产量预测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2024-2030年中国细胞分离试剂盒市场需求量预测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2024-2030年中国细胞分离试剂盒行业供需平衡预测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2024-2030年中国细胞分离试剂盒行业市场容量预测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2024-2030年中国细胞分离试剂盒行业市场规模预测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2024-2030年中国细胞分离试剂盒市场前景分析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2024-2030年中国细胞分离试剂盒行业发展趋势预测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ff1c90f034420" w:history="1">
        <w:r>
          <w:rPr>
            <w:rStyle w:val="Hyperlink"/>
          </w:rPr>
          <w:t>2024-2030年全球与中国细胞分离试剂盒行业发展调研及市场前景分析报告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ff1c90f034420" w:history="1">
        <w:r>
          <w:rPr>
            <w:rStyle w:val="Hyperlink"/>
          </w:rPr>
          <w:t>https://www.20087.com/6/15/XiBaoFenLiShiJiHeHangYeQianJingFenXi.html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f95bbbfbe463d" w:history="1">
      <w:r>
        <w:rPr>
          <w:rStyle w:val="Hyperlink"/>
        </w:rPr>
        <w:t>2024-2030年全球与中国细胞分离试剂盒行业发展调研及市场前景分析报告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BaoFenLiShiJiHeHangYeQianJingFenXi.html" TargetMode="External" Id="Rf21ff1c90f03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BaoFenLiShiJiHeHangYeQianJingFenXi.html" TargetMode="External" Id="R4a6f95bbbfbe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2024-02-19T06:24:00Z</dcterms:created>
  <dcterms:modified xsi:type="dcterms:W3CDTF">2024-02-19T07:24:00Z</dcterms:modified>
  <dc:subject>2024-2030年全球与中国细胞分离试剂盒行业发展调研及市场前景分析报告</dc:subject>
  <dc:title>2024-2030年全球与中国细胞分离试剂盒行业发展调研及市场前景分析报告</dc:title>
  <cp:keywords>2024-2030年全球与中国细胞分离试剂盒行业发展调研及市场前景分析报告</cp:keywords>
  <dc:description>2024-2030年全球与中国细胞分离试剂盒行业发展调研及市场前景分析报告</dc:description>
</cp:coreProperties>
</file>