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9c7b85b6f40e9" w:history="1">
              <w:r>
                <w:rPr>
                  <w:rStyle w:val="Hyperlink"/>
                </w:rPr>
                <w:t>2025-2031年中国经皮冠状动脉介入治疗（PCI）行业研究与发展前景预测报告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9c7b85b6f40e9" w:history="1">
              <w:r>
                <w:rPr>
                  <w:rStyle w:val="Hyperlink"/>
                </w:rPr>
                <w:t>2025-2031年中国经皮冠状动脉介入治疗（PCI）行业研究与发展前景预测报告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9c7b85b6f40e9" w:history="1">
                <w:r>
                  <w:rPr>
                    <w:rStyle w:val="Hyperlink"/>
                  </w:rPr>
                  <w:t>https://www.20087.com/6/75/JingPiGuanZhuangDongMaiJieRuZhiLiao-PCI-QianJing.html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冠状动脉介入治疗（PCI）是一种非外科手术治疗方法，主要用于治疗冠心病引起的血管狭窄或阻塞。该技术通过导管插入患者的冠状动脉，并使用球囊扩张或支架植入来恢复血流，具有创伤小、恢复快等优点。近年来，随着心血管疾病发病率的上升和技术的进步，PCI的应用范围不断扩大，特别是在急性心肌梗死和复杂冠脉病变中的应用显著增加。此外，新一代药物洗脱支架和可吸收支架的研发，进一步提升了PCI的安全性和长期疗效。</w:t>
      </w:r>
      <w:r>
        <w:rPr>
          <w:rFonts w:hint="eastAsia"/>
        </w:rPr>
        <w:br/>
      </w:r>
      <w:r>
        <w:rPr>
          <w:rFonts w:hint="eastAsia"/>
        </w:rPr>
        <w:t>　　未来，PCI的发展将更加注重技术创新和个性化治疗。一方面，通过引入先进的成像技术和智能设备，进一步提高手术的精确度和安全性。例如，采用光学相干断层扫描（OCT）和血管内超声（IVUS），实时监测血管内部结构，优化支架放置位置；利用机器人辅助系统，减少人为操作误差，提升手术成功率。另一方面，随着精准医学理念的普及，PCI将更加注重个体化治疗方案的设计。例如，结合基因检测结果和患者的具体病情，制定个性化的药物治疗和支架选择策略，提高治疗效果。此外，研究人员还将致力于开发更安全和有效的新型支架材料，减少术后并发症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9c7b85b6f40e9" w:history="1">
        <w:r>
          <w:rPr>
            <w:rStyle w:val="Hyperlink"/>
          </w:rPr>
          <w:t>2025-2031年中国经皮冠状动脉介入治疗（PCI）行业研究与发展前景预测报告</w:t>
        </w:r>
      </w:hyperlink>
      <w:r>
        <w:rPr>
          <w:rFonts w:hint="eastAsia"/>
        </w:rPr>
        <w:t>》系统分析了经皮冠状动脉介入治疗（PCI）行业的产业链结构、市场规模及需求特征，详细解读了价格体系与行业现状。基于严谨的数据分析与市场洞察，报告科学预测了经皮冠状动脉介入治疗（PCI）行业前景与发展趋势。同时，重点剖析了经皮冠状动脉介入治疗（PCI）重点企业的竞争格局、市场集中度及品牌影响力，并对经皮冠状动脉介入治疗（PCI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经皮冠状动脉介入治疗（PCI）行业概述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经皮冠状动脉介入治疗（PCI）定义与分类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经皮冠状动脉介入治疗（PCI）应用领域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经皮冠状动脉介入治疗（PCI）行业经济指标分析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一、经皮冠状动脉介入治疗（PCI）行业赢利性评估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二、经皮冠状动脉介入治疗（PCI）行业成长速度分析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四、经皮冠状动脉介入治疗（PCI）行业进入壁垒分析</w:t>
      </w:r>
      <w:r>
        <w:rPr>
          <w:rFonts w:hint="eastAsia"/>
        </w:rPr>
        <w:br/>
      </w:r>
      <w:r>
        <w:rPr>
          <w:rFonts w:hint="eastAsia"/>
        </w:rPr>
        <w:t>　　　　五、经皮冠状动脉介入治疗（PCI）行业风险性评估</w:t>
      </w:r>
      <w:r>
        <w:rPr>
          <w:rFonts w:hint="eastAsia"/>
        </w:rPr>
        <w:br/>
      </w:r>
      <w:r>
        <w:rPr>
          <w:rFonts w:hint="eastAsia"/>
        </w:rPr>
        <w:t>　　　　六、经皮冠状动脉介入治疗（PCI）行业周期性分析</w:t>
      </w:r>
      <w:r>
        <w:rPr>
          <w:rFonts w:hint="eastAsia"/>
        </w:rPr>
        <w:br/>
      </w:r>
      <w:r>
        <w:rPr>
          <w:rFonts w:hint="eastAsia"/>
        </w:rPr>
        <w:t>　　　　七、经皮冠状动脉介入治疗（PCI）行业竞争程度指标</w:t>
      </w:r>
      <w:r>
        <w:rPr>
          <w:rFonts w:hint="eastAsia"/>
        </w:rPr>
        <w:br/>
      </w:r>
      <w:r>
        <w:rPr>
          <w:rFonts w:hint="eastAsia"/>
        </w:rPr>
        <w:t>　　　　八、经皮冠状动脉介入治疗（PCI）行业成熟度综合分析</w:t>
      </w:r>
      <w:r>
        <w:rPr>
          <w:rFonts w:hint="eastAsia"/>
        </w:rPr>
        <w:br/>
      </w:r>
      <w:r>
        <w:rPr>
          <w:rFonts w:hint="eastAsia"/>
        </w:rPr>
        <w:t>　　第四节 经皮冠状动脉介入治疗（PCI）产业链及经营模式分析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全球经皮冠状动脉介入治疗（PCI）市场发展分析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2024-2025年全球经皮冠状动脉介入治疗（PCI）行业发展分析</w:t>
      </w:r>
      <w:r>
        <w:rPr>
          <w:rFonts w:hint="eastAsia"/>
        </w:rPr>
        <w:br/>
      </w:r>
      <w:r>
        <w:rPr>
          <w:rFonts w:hint="eastAsia"/>
        </w:rPr>
        <w:t>　　　　一、全球经皮冠状动脉介入治疗（PCI）行业市场规模与趋势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二、全球经皮冠状动脉介入治疗（PCI）行业发展特点</w:t>
      </w:r>
      <w:r>
        <w:rPr>
          <w:rFonts w:hint="eastAsia"/>
        </w:rPr>
        <w:br/>
      </w:r>
      <w:r>
        <w:rPr>
          <w:rFonts w:hint="eastAsia"/>
        </w:rPr>
        <w:t>　　　　三、全球经皮冠状动脉介入治疗（PCI）行业竞争格局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主要国家与地区经皮冠状动脉介入治疗（PCI）市场分析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2025-2031年全球经皮冠状动脉介入治疗（PCI）行业发展趋势与前景预测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一、经皮冠状动脉介入治疗（PCI）行业发展趋势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中国经皮冠状动脉介入治疗（PCI）行业市场分析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2024-2025年经皮冠状动脉介入治疗（PCI）产能与投资动态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一、国内经皮冠状动脉介入治疗（PCI）产能现状与利用效率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一、2019-2024年经皮冠状动脉介入治疗（PCI）行业产量与增长趋势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1、2019-2024年经皮冠状动脉介入治疗（PCI）产量及增长趋势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2、2019-2024年经皮冠状动脉介入治疗（PCI）细分产品产量及份额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三、2025-2031年经皮冠状动脉介入治疗（PCI）产量预测</w:t>
      </w:r>
      <w:r>
        <w:rPr>
          <w:rFonts w:hint="eastAsia"/>
        </w:rPr>
        <w:br/>
      </w:r>
      <w:r>
        <w:rPr>
          <w:rFonts w:hint="eastAsia"/>
        </w:rPr>
        <w:t>　　第三节 2025-2031年经皮冠状动脉介入治疗（PCI）市场需求与销售分析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一、2024-2025年经皮冠状动脉介入治疗（PCI）行业需求现状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三、2019-2024年经皮冠状动脉介入治疗（PCI）行业销售规模分析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四、2025-2031年经皮冠状动脉介入治疗（PCI）市场增长潜力与规模预测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中国经皮冠状动脉介入治疗（PCI）细分市场分析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一、2024-2025年经皮冠状动脉介入治疗（PCI）主要细分产品市场现状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2024-2025年经皮冠状动脉介入治疗（PCI）行业技术发展现状及趋势分析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国内外经皮冠状动脉介入治疗（PCI）行业技术差异与原因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提升经皮冠状动脉介入治疗（PCI）行业技术能力策略建议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经皮冠状动脉介入治疗（PCI）价格机制与竞争策略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一、2019-2024年经皮冠状动脉介入治疗（PCI）市场价格走势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2025-2031年经皮冠状动脉介入治疗（PCI）价格竞争态势与趋势预测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中国经皮冠状动脉介入治疗（PCI）行业重点区域市场研究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2024-2025年重点区域经皮冠状动脉介入治疗（PCI）市场发展概况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二、2019-2024年经皮冠状动脉介入治疗（PCI）市场需求规模情况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三、2025-2031年经皮冠状动脉介入治疗（PCI）行业发展潜力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二、2019-2024年经皮冠状动脉介入治疗（PCI）市场需求规模情况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三、2025-2031年经皮冠状动脉介入治疗（PCI）行业发展潜力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二、2019-2024年经皮冠状动脉介入治疗（PCI）市场需求规模情况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三、2025-2031年经皮冠状动脉介入治疗（PCI）行业发展潜力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二、2019-2024年经皮冠状动脉介入治疗（PCI）市场需求规模情况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三、2025-2031年经皮冠状动脉介入治疗（PCI）行业发展潜力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二、2019-2024年经皮冠状动脉介入治疗（PCI）市场需求规模情况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三、2025-2031年经皮冠状动脉介入治疗（PCI）行业发展潜力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2019-2024年中国经皮冠状动脉介入治疗（PCI）行业进出口情况分析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一、2019-2024年经皮冠状动脉介入治疗（PCI）进口规模分析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一、2019-2024年经皮冠状动脉介入治疗（PCI）出口规模分析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2019-2024年中国经皮冠状动脉介入治疗（PCI）总体规模与财务指标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中国经皮冠状动脉介入治疗（PCI）行业总体规模分析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一、经皮冠状动脉介入治疗（PCI）企业数量与结构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二、经皮冠状动脉介入治疗（PCI）从业人员规模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三、经皮冠状动脉介入治疗（PCI）行业资产状况</w:t>
      </w:r>
      <w:r>
        <w:rPr>
          <w:rFonts w:hint="eastAsia"/>
        </w:rPr>
        <w:br/>
      </w:r>
      <w:r>
        <w:rPr>
          <w:rFonts w:hint="eastAsia"/>
        </w:rPr>
        <w:t>　　第二节 中国经皮冠状动脉介入治疗（PCI）行业财务指标总体分析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经皮冠状动脉介入治疗（PCI）行业重点企业经营状况分析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经皮冠状动脉介入治疗（PCI）代表企业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经皮冠状动脉介入治疗（PCI）龙头企业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经皮冠状动脉介入治疗（PCI）重点企业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中国经皮冠状动脉介入治疗（PCI）行业竞争格局分析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2024-2025年经皮冠状动脉介入治疗（PCI）行业竞争力分析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四、经皮冠状动脉介入治疗（PCI）替代品威胁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2019-2024年经皮冠状动脉介入治疗（PCI）行业企业并购活动分析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2024-2025年经皮冠状动脉介入治疗（PCI）行业会展与招投标活动分析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2025年中国经皮冠状动脉介入治疗（PCI）企业发展策略分析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经皮冠状动脉介入治疗（PCI）市场策略分析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二、经皮冠状动脉介入治疗（PCI）市场细分与目标客户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经皮冠状动脉介入治疗（PCI）销售策略分析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提高经皮冠状动脉介入治疗（PCI）企业竞争力建议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经皮冠状动脉介入治疗（PCI）品牌战略思考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一、经皮冠状动脉介入治疗（PCI）品牌建设与维护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中国经皮冠状动脉介入治疗（PCI）行业风险与对策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经皮冠状动脉介入治疗（PCI）行业SWOT分析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一、经皮冠状动脉介入治疗（PCI）行业优势分析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二、经皮冠状动脉介入治疗（PCI）行业劣势分析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三、经皮冠状动脉介入治疗（PCI）市场机会探索</w:t>
      </w:r>
      <w:r>
        <w:rPr>
          <w:rFonts w:hint="eastAsia"/>
        </w:rPr>
        <w:br/>
      </w:r>
      <w:r>
        <w:rPr>
          <w:rFonts w:hint="eastAsia"/>
        </w:rPr>
        <w:t>　　　　四、经皮冠状动脉介入治疗（PCI）市场威胁评估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2025-2031年中国经皮冠状动脉介入治疗（PCI）行业前景与发展趋势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2025-2031年经皮冠状动脉介入治疗（PCI）行业发展趋势与方向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一、经皮冠状动脉介入治疗（PCI）行业发展方向预测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2025-2031年经皮冠状动脉介入治疗（PCI）行业发展潜力与机遇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一、经皮冠状动脉介入治疗（PCI）市场发展潜力评估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经皮冠状动脉介入治疗（PCI）行业研究结论与建议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[中⋅智⋅林⋅]经皮冠状动脉介入治疗（PCI）行业发展建议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经皮冠状动脉介入治疗（PCI）行业历程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经皮冠状动脉介入治疗（PCI）行业生命周期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2019-2024年经皮冠状动脉介入治疗（PCI）行业市场容量分析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2025年中国经皮冠状动脉介入治疗（PCI）行业需求领域分布格局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2025年中国经皮冠状动脉介入治疗（PCI）进口国家及地区分析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2025年中国经皮冠状动脉介入治疗（PCI）出口国家及地区分析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2019-2024年中国经皮冠状动脉介入治疗（PCI）行业企业平均规模情况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**地区经皮冠状动脉介入治疗（PCI）行业市场需求情况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9c7b85b6f40e9" w:history="1">
        <w:r>
          <w:rPr>
            <w:rStyle w:val="Hyperlink"/>
          </w:rPr>
          <w:t>2025-2031年中国经皮冠状动脉介入治疗（PCI）行业研究与发展前景预测报告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9c7b85b6f40e9" w:history="1">
        <w:r>
          <w:rPr>
            <w:rStyle w:val="Hyperlink"/>
          </w:rPr>
          <w:t>https://www.20087.com/6/75/JingPiGuanZhuangDongMaiJieRuZhiLiao-PCI-QianJing.html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i介入手术、经皮冠状动脉介入治疗要多久、中国经皮冠状动脉介入治疗指南、经皮冠状动脉介入治疗的护理常规、经皮冠状动脉介入术ppt、经皮冠状动脉介入治疗并发症有哪些、经皮冠状动脉介入、经皮冠状动脉介入治疗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5443fdd754c37" w:history="1">
      <w:r>
        <w:rPr>
          <w:rStyle w:val="Hyperlink"/>
        </w:rPr>
        <w:t>2025-2031年中国经皮冠状动脉介入治疗（PCI）行业研究与发展前景预测报告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gPiGuanZhuangDongMaiJieRuZhiLiao-PCI-QianJing.html" TargetMode="External" Id="Rf459c7b85b6f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gPiGuanZhuangDongMaiJieRuZhiLiao-PCI-QianJing.html" TargetMode="External" Id="R63e5443fdd75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2025-02-27T02:13:32Z</dcterms:created>
  <dcterms:modified xsi:type="dcterms:W3CDTF">2025-02-27T03:13:32Z</dcterms:modified>
  <dc:subject>2025-2031年中国经皮冠状动脉介入治疗（PCI）行业研究与发展前景预测报告</dc:subject>
  <dc:title>2025-2031年中国经皮冠状动脉介入治疗（PCI）行业研究与发展前景预测报告</dc:title>
  <cp:keywords>2025-2031年中国经皮冠状动脉介入治疗（PCI）行业研究与发展前景预测报告</cp:keywords>
  <dc:description>2025-2031年中国经皮冠状动脉介入治疗（PCI）行业研究与发展前景预测报告</dc:description>
</cp:coreProperties>
</file>