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93824f0549e4" w:history="1">
              <w:r>
                <w:rPr>
                  <w:rStyle w:val="Hyperlink"/>
                </w:rPr>
                <w:t>2024-2030年中国维生素B2磷酸钠市场现状研究分析与发展趋势预测报告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93824f0549e4" w:history="1">
              <w:r>
                <w:rPr>
                  <w:rStyle w:val="Hyperlink"/>
                </w:rPr>
                <w:t>2024-2030年中国维生素B2磷酸钠市场现状研究分析与发展趋势预测报告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793824f0549e4" w:history="1">
                <w:r>
                  <w:rPr>
                    <w:rStyle w:val="Hyperlink"/>
                  </w:rPr>
                  <w:t>https://www.20087.com/6/05/WeiShengSuB2LinSuanNaChanYeXianZ.html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磷酸钠是维生素B2（核黄素）的一种补充形式，广泛应用于食品、医药和动物饲料中。它在人体内参与能量代谢、红细胞生成和视觉健康等重要生理过程。近年来，随着对维生素B2在人体健康中作用的深入研究，其在预防和治疗某些疾病方面的潜力被进一步发掘。同时，生产工艺的改进使得维生素B2磷酸钠的纯度和稳定性得以提高，满足了不同行业对高质量维生素添加剂的需求。</w:t>
      </w:r>
      <w:r>
        <w:rPr>
          <w:rFonts w:hint="eastAsia"/>
        </w:rPr>
        <w:br/>
      </w:r>
      <w:r>
        <w:rPr>
          <w:rFonts w:hint="eastAsia"/>
        </w:rPr>
        <w:t>　　未来，维生素B2磷酸钠的应用将更加广泛，特别是在个性化营养和精准医疗领域。随着基因组学和代谢组学的进步，科学家能够更准确地评估个体对维生素B2的需求，为特定人群提供定制化的补充方案。同时，维生素B2磷酸钠可能在化妆品和皮肤保健产品中找到新的应用，利用其抗氧化和抗炎特性来改善皮肤健康。此外，随着可持续生产方法的探索，如利用微生物发酵技术，维生素B2磷酸钠的生产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93824f0549e4" w:history="1">
        <w:r>
          <w:rPr>
            <w:rStyle w:val="Hyperlink"/>
          </w:rPr>
          <w:t>2024-2030年中国维生素B2磷酸钠市场现状研究分析与发展趋势预测报告</w:t>
        </w:r>
      </w:hyperlink>
      <w:r>
        <w:rPr>
          <w:rFonts w:hint="eastAsia"/>
        </w:rPr>
        <w:t>》基于对维生素B2磷酸钠行业的深入研究和市场监测数据，全面分析了维生素B2磷酸钠行业现状、市场需求与市场规模。维生素B2磷酸钠报告详细探讨了产业链结构，价格动态，以及维生素B2磷酸钠各细分市场的特点。同时，还科学预测了市场前景与发展趋势，深入剖析了维生素B2磷酸钠品牌竞争格局，市场集中度，以及重点企业的经营状况。维生素B2磷酸钠报告旨在挖掘行业投资价值，揭示潜在风险与机遇，为投资者和决策者提供专业、科学、客观的战略建议，是了解维生素B2磷酸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维生素B2磷酸钠行业发展概述</w:t>
      </w:r>
      <w:r>
        <w:rPr>
          <w:rFonts w:hint="eastAsia"/>
        </w:rPr>
        <w:br/>
      </w:r>
      <w:r>
        <w:rPr>
          <w:rFonts w:hint="eastAsia"/>
        </w:rPr>
        <w:t>　　第 一节 维生素B2磷酸钠的概念</w:t>
      </w:r>
      <w:r>
        <w:rPr>
          <w:rFonts w:hint="eastAsia"/>
        </w:rPr>
        <w:br/>
      </w:r>
      <w:r>
        <w:rPr>
          <w:rFonts w:hint="eastAsia"/>
        </w:rPr>
        <w:t>　　　　一、维生素B2磷酸钠的定义</w:t>
      </w:r>
      <w:r>
        <w:rPr>
          <w:rFonts w:hint="eastAsia"/>
        </w:rPr>
        <w:br/>
      </w:r>
      <w:r>
        <w:rPr>
          <w:rFonts w:hint="eastAsia"/>
        </w:rPr>
        <w:t>　　　　二、维生素B2磷酸钠的特点</w:t>
      </w:r>
      <w:r>
        <w:rPr>
          <w:rFonts w:hint="eastAsia"/>
        </w:rPr>
        <w:br/>
      </w:r>
      <w:r>
        <w:rPr>
          <w:rFonts w:hint="eastAsia"/>
        </w:rPr>
        <w:t>　　　　三、维生素B2磷酸钠的分类</w:t>
      </w:r>
      <w:r>
        <w:rPr>
          <w:rFonts w:hint="eastAsia"/>
        </w:rPr>
        <w:br/>
      </w:r>
      <w:r>
        <w:rPr>
          <w:rFonts w:hint="eastAsia"/>
        </w:rPr>
        <w:t>　　第二节 维生素B2磷酸钠行业发展成熟度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维生素B2磷酸钠市场特征分析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全球维生素B2磷酸钠行业发展分析</w:t>
      </w:r>
      <w:r>
        <w:rPr>
          <w:rFonts w:hint="eastAsia"/>
        </w:rPr>
        <w:br/>
      </w:r>
      <w:r>
        <w:rPr>
          <w:rFonts w:hint="eastAsia"/>
        </w:rPr>
        <w:t>　　第 一节 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全球维生素B2磷酸钠市场调研</w:t>
      </w:r>
      <w:r>
        <w:rPr>
          <w:rFonts w:hint="eastAsia"/>
        </w:rPr>
        <w:br/>
      </w:r>
      <w:r>
        <w:rPr>
          <w:rFonts w:hint="eastAsia"/>
        </w:rPr>
        <w:t>　　　　一、2024年全球维生素B2磷酸钠需求分析</w:t>
      </w:r>
      <w:r>
        <w:rPr>
          <w:rFonts w:hint="eastAsia"/>
        </w:rPr>
        <w:br/>
      </w:r>
      <w:r>
        <w:rPr>
          <w:rFonts w:hint="eastAsia"/>
        </w:rPr>
        <w:t>　　　　二、2024年欧美维生素B2磷酸钠需求分析</w:t>
      </w:r>
      <w:r>
        <w:rPr>
          <w:rFonts w:hint="eastAsia"/>
        </w:rPr>
        <w:br/>
      </w:r>
      <w:r>
        <w:rPr>
          <w:rFonts w:hint="eastAsia"/>
        </w:rPr>
        <w:t>　　　　三、2024年中外维生素B2磷酸钠市场对比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一、2019-2024年美国维生素B2磷酸钠行业调研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二、2019-2024年日本维生素B2磷酸钠行业调研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三、2019-2024年欧洲维生素B2磷酸钠行业调研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我国维生素B2磷酸钠行业发展分析</w:t>
      </w:r>
      <w:r>
        <w:rPr>
          <w:rFonts w:hint="eastAsia"/>
        </w:rPr>
        <w:br/>
      </w:r>
      <w:r>
        <w:rPr>
          <w:rFonts w:hint="eastAsia"/>
        </w:rPr>
        <w:t>　　第 一节 中国维生素B2磷酸钠行业发展状况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二、2024年中国维生素B2磷酸钠行业发展动态</w:t>
      </w:r>
      <w:r>
        <w:rPr>
          <w:rFonts w:hint="eastAsia"/>
        </w:rPr>
        <w:br/>
      </w:r>
      <w:r>
        <w:rPr>
          <w:rFonts w:hint="eastAsia"/>
        </w:rPr>
        <w:t>　　　　三、2024年维生素B2磷酸钠行业经营业绩分析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四、2024年我国维生素B2磷酸钠行业发展热点</w:t>
      </w:r>
      <w:r>
        <w:rPr>
          <w:rFonts w:hint="eastAsia"/>
        </w:rPr>
        <w:br/>
      </w:r>
      <w:r>
        <w:rPr>
          <w:rFonts w:hint="eastAsia"/>
        </w:rPr>
        <w:t>　　第二节 中国维生素B2磷酸钠市场供需状况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一、2024年中国维生素B2磷酸钠行业供给能力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二、2024年中国维生素B2磷酸钠市场供给分析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三、2024年中国维生素B2磷酸钠市场需求分析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2019-2024年我国维生素B2磷酸钠市场调研</w:t>
      </w:r>
      <w:r>
        <w:rPr>
          <w:rFonts w:hint="eastAsia"/>
        </w:rPr>
        <w:br/>
      </w:r>
      <w:r>
        <w:rPr>
          <w:rFonts w:hint="eastAsia"/>
        </w:rPr>
        <w:t>　　　　一、2024年维生素B2磷酸钠市场调研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维生素B2磷酸钠行业主要企业竞争力分析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二、2024年中外维生素B2磷酸钠产品竞争分析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三、2019-2024年国内外维生素B2磷酸钠竞争分析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四、2019-2024年我国维生素B2磷酸钠市场竞争分析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五、2019-2024年我国维生素B2磷酸钠市场集中度分析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六、2024-2030年国内主要维生素B2磷酸钠企业动向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第 一节 维生素B2磷酸钠市场竞争策略分析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一、2024年维生素B2磷酸钠市场增长潜力分析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第二节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一、全球热点对维生素B2磷酸钠行业竞争格局的影响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二、全球热点后维生素B2磷酸钠行业竞争格局的变化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三、2024-2030年我国维生素B2磷酸钠市场竞争趋势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六、2024-2030年维生素B2磷酸钠企业竞争策略分析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主要维生素B2磷酸钠企业竞争分析</w:t>
      </w:r>
      <w:r>
        <w:rPr>
          <w:rFonts w:hint="eastAsia"/>
        </w:rPr>
        <w:br/>
      </w:r>
      <w:r>
        <w:rPr>
          <w:rFonts w:hint="eastAsia"/>
        </w:rPr>
        <w:t>　　第 一节哥兰比亚营养有限公司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Kirkman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龙沙集团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维生素B2磷酸钠行业发展趋势分析</w:t>
      </w:r>
      <w:r>
        <w:rPr>
          <w:rFonts w:hint="eastAsia"/>
        </w:rPr>
        <w:br/>
      </w:r>
      <w:r>
        <w:rPr>
          <w:rFonts w:hint="eastAsia"/>
        </w:rPr>
        <w:t>　　第 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2024年维生素B2磷酸钠行业发展趋势分析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2024-2030年中国维生素B2磷酸钠市场趋势分析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一、2019-2024年维生素B2磷酸钠市场趋势总结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未来维生素B2磷酸钠行业发展预测</w:t>
      </w:r>
      <w:r>
        <w:rPr>
          <w:rFonts w:hint="eastAsia"/>
        </w:rPr>
        <w:br/>
      </w:r>
      <w:r>
        <w:rPr>
          <w:rFonts w:hint="eastAsia"/>
        </w:rPr>
        <w:t>　　第 一节 未来维生素B2磷酸钠需求与市场预测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一、2024-2030年维生素B2磷酸钠市场规模预测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2024-2030年中国维生素B2磷酸钠行业供需预测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一、2024-2030年中国维生素B2磷酸钠供给预测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二、2024-2030年中国维生素B2磷酸钠需求预测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三、2024-2030年中国维生素B2磷酸钠供需平衡预测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2019-2024年维生素B2磷酸钠行业投资现状分析</w:t>
      </w:r>
      <w:r>
        <w:rPr>
          <w:rFonts w:hint="eastAsia"/>
        </w:rPr>
        <w:br/>
      </w:r>
      <w:r>
        <w:rPr>
          <w:rFonts w:hint="eastAsia"/>
        </w:rPr>
        <w:t>　　第 一节 2024年维生素B2磷酸钠行业投资情况分析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维生素B2磷酸钠行业投资环境分析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维生素B2磷酸钠行业投资机会与风险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一、2019-2024年维生素B2磷酸钠行业投资状况分析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五、2024-2030年维生素B2磷酸钠行业投资的建议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影响维生素B2磷酸钠行业发展的主要因素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一、2024-2030年影响维生素B2磷酸钠行业运行的有利因素分析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二、2024-2030年影响维生素B2磷酸钠行业运行的稳定因素分析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三、2024-2030年影响维生素B2磷酸钠行业运行的不利因素分析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四、2024-2030年我国维生素B2磷酸钠行业发展面临的挑战分析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五、2024-2030年我国维生素B2磷酸钠行业发展面临的机遇分析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维生素B2磷酸钠行业投资前景及控制策略分析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一、2024-2030年维生素B2磷酸钠行业市场风险及控制策略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二、2024-2030年维生素B2磷酸钠行业政策风险及控制策略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五、2024-2030年维生素B2磷酸钠同业竞争风险及控制策略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六、2024-2030年维生素B2磷酸钠行业其他风险及控制策略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维生素B2磷酸钠行业投资规划建议研究</w:t>
      </w:r>
      <w:r>
        <w:rPr>
          <w:rFonts w:hint="eastAsia"/>
        </w:rPr>
        <w:br/>
      </w:r>
      <w:r>
        <w:rPr>
          <w:rFonts w:hint="eastAsia"/>
        </w:rPr>
        <w:t>　　第 一节 维生素B2磷酸钠行业投资前景研究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　维生素B2磷酸钠行业投资规划建议研究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一、2024年维生素B2磷酸钠行业投资规划建议研究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三、2024-2030年维生素B2磷酸钠行业投资形势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四、2024-2030年维生素B2磷酸钠行业投资规划建议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维生素B2磷酸钠产业链分析</w:t>
      </w:r>
      <w:r>
        <w:rPr>
          <w:rFonts w:hint="eastAsia"/>
        </w:rPr>
        <w:br/>
      </w:r>
      <w:r>
        <w:rPr>
          <w:rFonts w:hint="eastAsia"/>
        </w:rPr>
        <w:t>　　图表 国际维生素B2磷酸钠市场规模</w:t>
      </w:r>
      <w:r>
        <w:rPr>
          <w:rFonts w:hint="eastAsia"/>
        </w:rPr>
        <w:br/>
      </w:r>
      <w:r>
        <w:rPr>
          <w:rFonts w:hint="eastAsia"/>
        </w:rPr>
        <w:t>　　图表 国际维生素B2磷酸钠生命周期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2019-2024年全球维生素B2磷酸钠产业市场规模</w:t>
      </w:r>
      <w:r>
        <w:rPr>
          <w:rFonts w:hint="eastAsia"/>
        </w:rPr>
        <w:br/>
      </w:r>
      <w:r>
        <w:rPr>
          <w:rFonts w:hint="eastAsia"/>
        </w:rPr>
        <w:t>　　图表 2019-2024年维生素B2磷酸钠重要数据指标比较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2019-2024年中国维生素B2磷酸钠竞争力分析</w:t>
      </w:r>
      <w:r>
        <w:rPr>
          <w:rFonts w:hint="eastAsia"/>
        </w:rPr>
        <w:br/>
      </w:r>
      <w:r>
        <w:rPr>
          <w:rFonts w:hint="eastAsia"/>
        </w:rPr>
        <w:t>　　图表 2024-2030年中国维生素B2磷酸钠市场趋势分析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2024-2030年中国维生素B2磷酸钠趋势预测分析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93824f0549e4" w:history="1">
        <w:r>
          <w:rPr>
            <w:rStyle w:val="Hyperlink"/>
          </w:rPr>
          <w:t>2024-2030年中国维生素B2磷酸钠市场现状研究分析与发展趋势预测报告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793824f0549e4" w:history="1">
        <w:r>
          <w:rPr>
            <w:rStyle w:val="Hyperlink"/>
          </w:rPr>
          <w:t>https://www.20087.com/6/05/WeiShengSuB2LinSuanNaChanYeXianZ.html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003a49c2245f7" w:history="1">
      <w:r>
        <w:rPr>
          <w:rStyle w:val="Hyperlink"/>
        </w:rPr>
        <w:t>2024-2030年中国维生素B2磷酸钠市场现状研究分析与发展趋势预测报告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eiShengSuB2LinSuanNaChanYeXianZ.html" TargetMode="External" Id="Redc793824f05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eiShengSuB2LinSuanNaChanYeXianZ.html" TargetMode="External" Id="R35b003a49c2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2024-05-23T02:35:00Z</dcterms:created>
  <dcterms:modified xsi:type="dcterms:W3CDTF">2024-05-23T03:35:00Z</dcterms:modified>
  <dc:subject>2024-2030年中国维生素B2磷酸钠市场现状研究分析与发展趋势预测报告</dc:subject>
  <dc:title>2024-2030年中国维生素B2磷酸钠市场现状研究分析与发展趋势预测报告</dc:title>
  <cp:keywords>2024-2030年中国维生素B2磷酸钠市场现状研究分析与发展趋势预测报告</cp:keywords>
  <dc:description>2024-2030年中国维生素B2磷酸钠市场现状研究分析与发展趋势预测报告</dc:description>
</cp:coreProperties>
</file>