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ed6b763f442d4" w:history="1">
              <w:r>
                <w:rPr>
                  <w:rStyle w:val="Hyperlink"/>
                </w:rPr>
                <w:t>2025-2031年中国维生素C磷酸酯镁行业研究分析及发展趋势预测报告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ed6b763f442d4" w:history="1">
              <w:r>
                <w:rPr>
                  <w:rStyle w:val="Hyperlink"/>
                </w:rPr>
                <w:t>2025-2031年中国维生素C磷酸酯镁行业研究分析及发展趋势预测报告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ed6b763f442d4" w:history="1">
                <w:r>
                  <w:rPr>
                    <w:rStyle w:val="Hyperlink"/>
                  </w:rPr>
                  <w:t>https://www.20087.com/6/95/WeiShengSuCLinSuanZhiMeiShiChang.html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磷酸酯镁是一种重要的营养补充剂，在食品、医药等领域有着广泛的应用。目前，维生素C磷酸酯镁不仅具备良好的化学稳定性和生物利用度，还通过采用先进的合成技术和优化工艺，提高了产品的纯度和效果。此外，随着对产品多样性和功能性的需求增加，一些维生素C磷酸酯镁还具备了特殊功能，如提高抗氧化能力、改善皮肤健康等。</w:t>
      </w:r>
      <w:r>
        <w:rPr>
          <w:rFonts w:hint="eastAsia"/>
        </w:rPr>
        <w:br/>
      </w:r>
      <w:r>
        <w:rPr>
          <w:rFonts w:hint="eastAsia"/>
        </w:rPr>
        <w:t>　　未来，维生素C磷酸酯镁的发展将更加注重高效性和多功能性。一方面，通过引入新型合成路线和技术，开发出更高纯度、更高生物活性的维生素C磷酸酯镁产品，以满足特定需求；另一方面，随着对产品多样性的需求增加，维生素C磷酸酯镁将提供更多定制化选项，如针对特定应用环境调整物理化学性质。此外，为了提高产品的使用便捷性和安全性，维生素C磷酸酯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d6b763f442d4" w:history="1">
        <w:r>
          <w:rPr>
            <w:rStyle w:val="Hyperlink"/>
          </w:rPr>
          <w:t>2025-2031年中国维生素C磷酸酯镁行业研究分析及发展趋势预测报告</w:t>
        </w:r>
      </w:hyperlink>
      <w:r>
        <w:rPr>
          <w:rFonts w:hint="eastAsia"/>
        </w:rPr>
        <w:t>》依托多年行业监测数据，结合维生素C磷酸酯镁行业现状与未来前景，系统分析了维生素C磷酸酯镁市场需求、市场规模、产业链结构、价格机制及细分市场特征。报告对维生素C磷酸酯镁市场前景进行了客观评估，预测了维生素C磷酸酯镁行业发展趋势，并详细解读了品牌竞争格局、市场集中度及重点企业的运营表现。此外，报告通过SWOT分析识别了维生素C磷酸酯镁行业机遇与潜在风险，为投资者和决策者提供了科学、规范的战略建议，助力把握维生素C磷酸酯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世界维生素C磷酸酯镁行业发展情况分析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世界维生素C磷酸酯镁行业分析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一、世界维生素C磷酸酯镁行业特点</w:t>
      </w:r>
      <w:r>
        <w:rPr>
          <w:rFonts w:hint="eastAsia"/>
        </w:rPr>
        <w:br/>
      </w:r>
      <w:r>
        <w:rPr>
          <w:rFonts w:hint="eastAsia"/>
        </w:rPr>
        <w:t>　　　　二、世界维生素C磷酸酯镁状况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三、世界维生素C磷酸酯镁行业动态</w:t>
      </w:r>
      <w:r>
        <w:rPr>
          <w:rFonts w:hint="eastAsia"/>
        </w:rPr>
        <w:br/>
      </w:r>
      <w:r>
        <w:rPr>
          <w:rFonts w:hint="eastAsia"/>
        </w:rPr>
        <w:t>　　第二节 世界维生素C磷酸酯镁市场分析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一、世界维生素C磷酸酯镁生产分布</w:t>
      </w:r>
      <w:r>
        <w:rPr>
          <w:rFonts w:hint="eastAsia"/>
        </w:rPr>
        <w:br/>
      </w:r>
      <w:r>
        <w:rPr>
          <w:rFonts w:hint="eastAsia"/>
        </w:rPr>
        <w:t>　　　　二、世界维生素C磷酸酯镁消费情况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三、世界维生素C磷酸酯镁消费结构</w:t>
      </w:r>
      <w:r>
        <w:rPr>
          <w:rFonts w:hint="eastAsia"/>
        </w:rPr>
        <w:br/>
      </w:r>
      <w:r>
        <w:rPr>
          <w:rFonts w:hint="eastAsia"/>
        </w:rPr>
        <w:t>　　　　四、世界维生素C磷酸酯镁价格分析</w:t>
      </w:r>
      <w:r>
        <w:rPr>
          <w:rFonts w:hint="eastAsia"/>
        </w:rPr>
        <w:br/>
      </w:r>
      <w:r>
        <w:rPr>
          <w:rFonts w:hint="eastAsia"/>
        </w:rPr>
        <w:t>　　第三节 2025年中外维生素C磷酸酯镁市场对比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中国维生素C磷酸酯镁行业供给情况分析及趋势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2020-2025年中国维生素C磷酸酯镁行业市场供给分析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二、维生素C磷酸酯镁重点区域供给分析</w:t>
      </w:r>
      <w:r>
        <w:rPr>
          <w:rFonts w:hint="eastAsia"/>
        </w:rPr>
        <w:br/>
      </w:r>
      <w:r>
        <w:rPr>
          <w:rFonts w:hint="eastAsia"/>
        </w:rPr>
        <w:t>　　第二节 维生素C磷酸酯镁行业供给关系因素分析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2025-2031年中国维生素C磷酸酯镁行业市场供给趋势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三、影响未来维生素C磷酸酯镁供给的因素分析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金融危机下维生素C磷酸酯镁行业宏观经济环境分析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2025年中国维生素C磷酸酯镁行业发展概况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2025年中国维生素C磷酸酯镁行业发展态势分析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2025年中国维生素C磷酸酯镁行业发展特点分析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2025年中国维生素C磷酸酯镁行业市场供需分析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2025年中国维生素C磷酸酯镁行业价格分析</w:t>
      </w:r>
      <w:r>
        <w:rPr>
          <w:rFonts w:hint="eastAsia"/>
        </w:rPr>
        <w:br/>
      </w:r>
      <w:r>
        <w:rPr>
          <w:rFonts w:hint="eastAsia"/>
        </w:rPr>
        <w:t>　　章2025年中国维生素C磷酸酯镁行业整体运行状况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2025年维生素C磷酸酯镁行业产销分析</w:t>
      </w:r>
      <w:r>
        <w:rPr>
          <w:rFonts w:hint="eastAsia"/>
        </w:rPr>
        <w:br/>
      </w:r>
      <w:r>
        <w:rPr>
          <w:rFonts w:hint="eastAsia"/>
        </w:rPr>
        <w:t>　　第二节 2025年维生素C磷酸酯镁行业盈利能力分析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2025年维生素C磷酸酯镁行业营运能力分析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2025-2031年中国维生素C磷酸酯镁行业进出口市场分析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2020-2025年维生素C磷酸酯镁行业进出口特点分析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2020-2025年维生素C磷酸酯镁行业进出口量分析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2025-2031年维生素C磷酸酯镁行业进出口市场预测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2025-2031年维生素C磷酸酯镁行业投资价值（绩效）及行业发展预测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2025-2031年维生素C磷酸酯镁行业成长性分析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2025-2031年维生素C磷酸酯镁行业经营能力分析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2025-2031年我国维生素C磷酸酯镁行业产值预测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2020-2025年中国维生素C磷酸酯镁产业重点区域运行分析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章2025年中国维生素C磷酸酯镁行业重点企业竞争力分析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上海悠立朴华实业有限公司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武汉银河有限公司和进出口有限公司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广州慧之海（集团）科技发展有限公司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三门华丽医药化工有限公司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安徽泰格生物技术有限公司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2025-2031年中国维生素C磷酸酯镁行业消费者偏好调查</w:t>
      </w:r>
      <w:r>
        <w:rPr>
          <w:rFonts w:hint="eastAsia"/>
        </w:rPr>
        <w:br/>
      </w:r>
      <w:r>
        <w:rPr>
          <w:rFonts w:hint="eastAsia"/>
        </w:rPr>
        <w:t>　　第一节 维生素C磷酸酯镁目标客户群体调查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维生素C磷酸酯镁的品牌市场调查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一、消费者对维生素C磷酸酯镁品牌认知度宏观调查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二、消费者对维生素C磷酸酯镁的品牌偏好调查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三、消费者对维生素C磷酸酯镁品牌的首要认知渠道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五、维生素C磷酸酯镁品牌忠诚度调查</w:t>
      </w:r>
      <w:r>
        <w:rPr>
          <w:rFonts w:hint="eastAsia"/>
        </w:rPr>
        <w:br/>
      </w:r>
      <w:r>
        <w:rPr>
          <w:rFonts w:hint="eastAsia"/>
        </w:rPr>
        <w:t>　　　　六、维生素C磷酸酯镁品牌市场占有率调查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中国维生素C磷酸酯镁行业投资分析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2020-2025年中国维生素C磷酸酯镁行业投资环境分析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2020-2025年中国维生素C磷酸酯镁行业投资收益分析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2020-2025年中国维生素C磷酸酯镁行业产品投资方向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2025-2031年中国维生素C磷酸酯镁行业投资收益预测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二、2025-2031年中国维生素C磷酸酯镁行业工业总产值预测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四、2025-2031年中国维生素C磷酸酯镁行业利润总额预测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中国维生素C磷酸酯镁行业投资风险分析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中国维生素C磷酸酯镁行业内部风险分析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中国维生素C磷酸酯镁行业外部风险分析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维生素C磷酸酯镁行业发展趋势与投资战略研究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维生素C磷酸酯镁市场发展潜力分析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维生素C磷酸酯镁行业发展趋势分析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维生素C磷酸酯镁行业发展战略研究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市场预测及行业项目投资建议151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四、销售注意事项158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维生素C磷酸酯镁行业生命周期分析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2020-2025年第全球维生素C磷酸酯镁产品销售利润率统计</w:t>
      </w:r>
      <w:r>
        <w:rPr>
          <w:rFonts w:hint="eastAsia"/>
        </w:rPr>
        <w:br/>
      </w:r>
      <w:r>
        <w:rPr>
          <w:rFonts w:hint="eastAsia"/>
        </w:rPr>
        <w:t>　　图表 2020-2025年全球维生素C磷酸酯镁市场产能统计</w:t>
      </w:r>
      <w:r>
        <w:rPr>
          <w:rFonts w:hint="eastAsia"/>
        </w:rPr>
        <w:br/>
      </w:r>
      <w:r>
        <w:rPr>
          <w:rFonts w:hint="eastAsia"/>
        </w:rPr>
        <w:t>　　图表 世界维生素C磷酸酯镁主要生产地区生产分布图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维生素C磷酸酯镁产品比例表</w:t>
      </w:r>
      <w:r>
        <w:rPr>
          <w:rFonts w:hint="eastAsia"/>
        </w:rPr>
        <w:br/>
      </w:r>
      <w:r>
        <w:rPr>
          <w:rFonts w:hint="eastAsia"/>
        </w:rPr>
        <w:t>　　图表 2020-2025年世界维生素C磷酸酯镁行业平均价格走势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2020-2025年中国维生素C磷酸酯镁产能情况分析</w:t>
      </w:r>
      <w:r>
        <w:rPr>
          <w:rFonts w:hint="eastAsia"/>
        </w:rPr>
        <w:br/>
      </w:r>
      <w:r>
        <w:rPr>
          <w:rFonts w:hint="eastAsia"/>
        </w:rPr>
        <w:t>　　图表 2025年中国维生素C磷酸酯镁区域供给结构份额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2020-2025年影响维生素C磷酸酯镁产品行业运行的稳定因素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2025-2031年我国维生素C磷酸酯镁产能预计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截止2024年末金融机构本外币贷 款情况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2020-2025年中国维生素C磷酸酯镁产品供需平衡预测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2020-2025年中国维生素C磷酸酯镁产销统计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2020-2025年中国维生素C磷酸酯镁行业效益分析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2020-2025年中国维生素C磷酸酯镁进口量及增长率统计分析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2020-2025年我国维生素C磷酸酯镁出口量及增长率统计分析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表格 2020-2025年上海悠立朴华实业有限公司资产负债率变化情况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2020-2025年上海悠立朴华实业有限公司资产负债率变化情况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2020-2025年上海悠立朴华实业有限公司固定资产周转次数情况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2020-2025年上海悠立朴华实业有限公司固定资产周转次数情况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2020-2025年上海悠立朴华实业有限公司销售净利率变化情况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2020-2025年上海悠立朴华实业有限公司销售净利率变化情况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2020-2025年武汉银河有限公司和进出口有限公司资产负债率变化情况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2020-2025年武汉银河有限公司和进出口有限公司资产负债率变化情况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2020-2025年武汉银河有限公司和进出口有限公司固定资产周转次数情况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2020-2025年武汉银河有限公司和进出口有限公司固定资产周转次数情况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2020-2025年武汉银河有限公司和进出口有限公司销售毛利率变化情况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2020-2025年武汉银河有限公司和进出口有限公司销售毛利率变化情况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2020-2025年广州慧之海（集团）科技发展有限公司资产负债率变化情况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2020-2025年广州慧之海（集团）科技发展有限公司资产负债率变化情况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2020-2025年广州慧之海（集团）科技发展有限公司固定资产周转次数情况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2020-2025年广州慧之海（集团）科技发展有限公司固定资产周转次数情况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2020-2025年广州慧之海（集团）科技发展有限公司销售净利率变化情况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2020-2025年广州慧之海（集团）科技发展有限公司销售净利率变化情况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2020-2025年三门华丽医药化工有限公司资产负债率变化情况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2020-2025年三门华丽医药化工有限公司资产负债率变化情况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2020-2025年三门华丽医药化工有限公司固定资产周转次数情况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2020-2025年三门华丽医药化工有限公司固定资产周转次数情况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2020-2025年三门华丽医药化工有限公司销售净利率变化情况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2020-2025年三门华丽医药化工有限公司销售净利率变化情况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2020-2025年安徽泰格生物技术有限公司资产负债率变化情况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2020-2025年安徽泰格生物技术有限公司资产负债率变化情况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2020-2025年安徽泰格生物技术有限公司固定资产周转次数情况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2020-2025年安徽泰格生物技术有限公司固定资产周转次数情况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2020-2025年安徽泰格生物技术有限公司销售毛利率变化情况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2020-2025年安徽泰格生物技术有限公司销售毛利率变化情况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2025年消费者对维生素C磷酸酯镁品牌认知度调查</w:t>
      </w:r>
      <w:r>
        <w:rPr>
          <w:rFonts w:hint="eastAsia"/>
        </w:rPr>
        <w:br/>
      </w:r>
      <w:r>
        <w:rPr>
          <w:rFonts w:hint="eastAsia"/>
        </w:rPr>
        <w:t>　　图表 维生素C磷酸酯镁行业客户对产品指标的偏好调查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维生素C磷酸酯镁行业客户满意度调查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2020-2025年维生素C磷酸酯镁行业投资方向预测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2025-2031年我国维生素C磷酸酯镁产品行业发展面临机遇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2025-2031年维生素C磷酸酯镁行业经营风险及控制策略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2025-2031年维生素C磷酸酯镁行业同业竞争风险及控制策略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2025-2031年中国维生素C磷酸酯镁市场赢利净值规模预测</w:t>
      </w:r>
      <w:r>
        <w:rPr>
          <w:rFonts w:hint="eastAsia"/>
        </w:rPr>
        <w:br/>
      </w:r>
      <w:r>
        <w:rPr>
          <w:rFonts w:hint="eastAsia"/>
        </w:rPr>
        <w:t>　　图表 维生素C磷酸酯镁技术应用注意事项分析</w:t>
      </w:r>
      <w:r>
        <w:rPr>
          <w:rFonts w:hint="eastAsia"/>
        </w:rPr>
        <w:br/>
      </w:r>
      <w:r>
        <w:rPr>
          <w:rFonts w:hint="eastAsia"/>
        </w:rPr>
        <w:t>　　图表 维生素C磷酸酯镁产业链投资示意图</w:t>
      </w:r>
      <w:r>
        <w:rPr>
          <w:rFonts w:hint="eastAsia"/>
        </w:rPr>
        <w:br/>
      </w:r>
      <w:r>
        <w:rPr>
          <w:rFonts w:hint="eastAsia"/>
        </w:rPr>
        <w:t>　　图表 维生素C磷酸酯镁行业生产开发策略</w:t>
      </w:r>
      <w:r>
        <w:rPr>
          <w:rFonts w:hint="eastAsia"/>
        </w:rPr>
        <w:br/>
      </w:r>
      <w:r>
        <w:rPr>
          <w:rFonts w:hint="eastAsia"/>
        </w:rPr>
        <w:t>　　图表 维生素C磷酸酯镁销售策略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ed6b763f442d4" w:history="1">
        <w:r>
          <w:rPr>
            <w:rStyle w:val="Hyperlink"/>
          </w:rPr>
          <w:t>2025-2031年中国维生素C磷酸酯镁行业研究分析及发展趋势预测报告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ed6b763f442d4" w:history="1">
        <w:r>
          <w:rPr>
            <w:rStyle w:val="Hyperlink"/>
          </w:rPr>
          <w:t>https://www.20087.com/6/95/WeiShengSuCLinSuanZhiMeiShiChang.html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磷酸酯镁多少度溶解、维生素C磷酸酯镁作用、磷酸酯镁真能美白吗、维生素C磷酸酯镁可以用来敷脸吗、维生素C里有硬脂酸镁可以吃吗、维生素C磷酸酯镁盐酸环丙沙星的作用、抗坏血酸磷酸酯镁、维生素C磷酸酯镁环丙沙星、维生素c磷酸镁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fc3778194a5f" w:history="1">
      <w:r>
        <w:rPr>
          <w:rStyle w:val="Hyperlink"/>
        </w:rPr>
        <w:t>2025-2031年中国维生素C磷酸酯镁行业研究分析及发展趋势预测报告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ShengSuCLinSuanZhiMeiShiChang.html" TargetMode="External" Id="R69bed6b763f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ShengSuCLinSuanZhiMeiShiChang.html" TargetMode="External" Id="R81f3fc37781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2025-04-28T08:40:00Z</dcterms:created>
  <dcterms:modified xsi:type="dcterms:W3CDTF">2025-04-28T09:40:00Z</dcterms:modified>
  <dc:subject>2025-2031年中国维生素C磷酸酯镁行业研究分析及发展趋势预测报告</dc:subject>
  <dc:title>2025-2031年中国维生素C磷酸酯镁行业研究分析及发展趋势预测报告</dc:title>
  <cp:keywords>2025-2031年中国维生素C磷酸酯镁行业研究分析及发展趋势预测报告</cp:keywords>
  <dc:description>2025-2031年中国维生素C磷酸酯镁行业研究分析及发展趋势预测报告</dc:description>
</cp:coreProperties>
</file>