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1a62667f84598" w:history="1">
              <w:r>
                <w:rPr>
                  <w:rStyle w:val="Hyperlink"/>
                </w:rPr>
                <w:t>2025-2031年中国联苯苄唑乳膏行业发展调研与市场前景分析报告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1a62667f84598" w:history="1">
              <w:r>
                <w:rPr>
                  <w:rStyle w:val="Hyperlink"/>
                </w:rPr>
                <w:t>2025-2031年中国联苯苄唑乳膏行业发展调研与市场前景分析报告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1a62667f84598" w:history="1">
                <w:r>
                  <w:rPr>
                    <w:rStyle w:val="Hyperlink"/>
                  </w:rPr>
                  <w:t>https://www.20087.com/6/55/LianBenBianZuoRuGaoQianJing.html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苄唑乳膏是一种广泛使用的抗真菌药物，主要用于治疗皮肤真菌感染，如体癣、股癣和足癣。随着人们卫生意识的提高和生活方式的变化，皮肤真菌感染的发病率有所上升，促进了联苯苄唑乳膏等抗真菌药物的市场需求。近年来，药品监管机构对药物安全性和有效性的严格审查，推动了联苯苄唑乳膏配方的优化和临床试验的深入。</w:t>
      </w:r>
      <w:r>
        <w:rPr>
          <w:rFonts w:hint="eastAsia"/>
        </w:rPr>
        <w:br/>
      </w:r>
      <w:r>
        <w:rPr>
          <w:rFonts w:hint="eastAsia"/>
        </w:rPr>
        <w:t>　　未来，联苯苄唑乳膏的开发将更加注重药物递送系统和患者依从性。创新的药物递送技术，如透皮给药系统，将提高药物的吸收效率和局部浓度，减少全身副作用。同时，为了提高患者依从性，乳膏将设计为更方便使用的形式，如无需揉搓即能快速吸收的配方，以及更长作用时间的缓释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1a62667f84598" w:history="1">
        <w:r>
          <w:rPr>
            <w:rStyle w:val="Hyperlink"/>
          </w:rPr>
          <w:t>2025-2031年中国联苯苄唑乳膏行业发展调研与市场前景分析报告</w:t>
        </w:r>
      </w:hyperlink>
      <w:r>
        <w:rPr>
          <w:rFonts w:hint="eastAsia"/>
        </w:rPr>
        <w:t>》依托行业权威数据及长期市场监测信息，系统分析了联苯苄唑乳膏行业的市场规模、供需关系、竞争格局及重点企业经营状况，并结合联苯苄唑乳膏行业发展现状，科学预测了联苯苄唑乳膏市场前景与技术发展方向。报告通过SWOT分析，揭示了联苯苄唑乳膏行业机遇与潜在风险，为投资者提供了全面的现状分析与前景评估，助力挖掘投资价值并优化决策。同时，报告从投资、生产及营销等角度提出可行性建议，为联苯苄唑乳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联苯苄唑乳膏行业界定</w:t>
      </w:r>
      <w:r>
        <w:rPr>
          <w:rFonts w:hint="eastAsia"/>
        </w:rPr>
        <w:br/>
      </w:r>
      <w:r>
        <w:rPr>
          <w:rFonts w:hint="eastAsia"/>
        </w:rPr>
        <w:t>　　第一节 联苯苄唑乳膏行业定义</w:t>
      </w:r>
      <w:r>
        <w:rPr>
          <w:rFonts w:hint="eastAsia"/>
        </w:rPr>
        <w:br/>
      </w:r>
      <w:r>
        <w:rPr>
          <w:rFonts w:hint="eastAsia"/>
        </w:rPr>
        <w:t>　　第二节 联苯苄唑乳膏行业特点分析</w:t>
      </w:r>
      <w:r>
        <w:rPr>
          <w:rFonts w:hint="eastAsia"/>
        </w:rPr>
        <w:br/>
      </w:r>
      <w:r>
        <w:rPr>
          <w:rFonts w:hint="eastAsia"/>
        </w:rPr>
        <w:t>　　第三节 联苯苄唑乳膏行业发展历程</w:t>
      </w:r>
      <w:r>
        <w:rPr>
          <w:rFonts w:hint="eastAsia"/>
        </w:rPr>
        <w:br/>
      </w:r>
      <w:r>
        <w:rPr>
          <w:rFonts w:hint="eastAsia"/>
        </w:rPr>
        <w:t>　　第四节 联苯苄唑乳膏产业链分析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2024-2025年全球联苯苄唑乳膏行业发展态势分析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全球联苯苄唑乳膏行业总体情况</w:t>
      </w:r>
      <w:r>
        <w:rPr>
          <w:rFonts w:hint="eastAsia"/>
        </w:rPr>
        <w:br/>
      </w:r>
      <w:r>
        <w:rPr>
          <w:rFonts w:hint="eastAsia"/>
        </w:rPr>
        <w:t>　　第二节 联苯苄唑乳膏行业重点国家、地区市场分析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全球联苯苄唑乳膏行业发展前景预测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2024-2025年中国联苯苄唑乳膏行业发展环境分析</w:t>
      </w:r>
      <w:r>
        <w:rPr>
          <w:rFonts w:hint="eastAsia"/>
        </w:rPr>
        <w:br/>
      </w:r>
      <w:r>
        <w:rPr>
          <w:rFonts w:hint="eastAsia"/>
        </w:rPr>
        <w:t>　　第一节 联苯苄唑乳膏行业经济环境分析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联苯苄唑乳膏行业政策环境分析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一、联苯苄唑乳膏行业相关政策</w:t>
      </w:r>
      <w:r>
        <w:rPr>
          <w:rFonts w:hint="eastAsia"/>
        </w:rPr>
        <w:br/>
      </w:r>
      <w:r>
        <w:rPr>
          <w:rFonts w:hint="eastAsia"/>
        </w:rPr>
        <w:t>　　　　二、联苯苄唑乳膏行业相关标准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2024-2025年联苯苄唑乳膏行业技术发展现状及趋势分析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联苯苄唑乳膏行业技术发展现状分析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国内外联苯苄唑乳膏行业技术差异与原因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联苯苄唑乳膏行业技术发展方向、趋势预测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提升联苯苄唑乳膏行业技术能力策略建议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中国联苯苄唑乳膏行业市场供需状况分析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中国联苯苄唑乳膏行业市场规模情况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中国联苯苄唑乳膏行业市场需求状况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　　二、联苯苄唑乳膏行业市场需求特点分析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三、2025-2031年联苯苄唑乳膏行业市场需求预测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中国联苯苄唑乳膏行业产量情况分析与预测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一、2019-2024年联苯苄唑乳膏行业产量统计分析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二、2024年联苯苄唑乳膏行业产量特点分析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三、2025-2031年联苯苄唑乳膏行业产量预测分析</w:t>
      </w:r>
      <w:r>
        <w:rPr>
          <w:rFonts w:hint="eastAsia"/>
        </w:rPr>
        <w:br/>
      </w:r>
      <w:r>
        <w:rPr>
          <w:rFonts w:hint="eastAsia"/>
        </w:rPr>
        <w:t>　　第四节 联苯苄唑乳膏行业市场供需平衡状况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中国联苯苄唑乳膏行业进出口情况分析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联苯苄唑乳膏行业出口情况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一、2019-2024年联苯苄唑乳膏行业出口情况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三、2025-2031年联苯苄唑乳膏行业出口情况预测</w:t>
      </w:r>
      <w:r>
        <w:rPr>
          <w:rFonts w:hint="eastAsia"/>
        </w:rPr>
        <w:br/>
      </w:r>
      <w:r>
        <w:rPr>
          <w:rFonts w:hint="eastAsia"/>
        </w:rPr>
        <w:t>　　第二节 联苯苄唑乳膏行业进口情况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一、2019-2024年联苯苄唑乳膏行业进口情况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三、2025-2031年联苯苄唑乳膏行业进口情况预测</w:t>
      </w:r>
      <w:r>
        <w:rPr>
          <w:rFonts w:hint="eastAsia"/>
        </w:rPr>
        <w:br/>
      </w:r>
      <w:r>
        <w:rPr>
          <w:rFonts w:hint="eastAsia"/>
        </w:rPr>
        <w:t>　　第三节 联苯苄唑乳膏行业进出口面临的挑战及对策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2024-2025年中国联苯苄唑乳膏行业产品价格监测</w:t>
      </w:r>
      <w:r>
        <w:rPr>
          <w:rFonts w:hint="eastAsia"/>
        </w:rPr>
        <w:br/>
      </w:r>
      <w:r>
        <w:rPr>
          <w:rFonts w:hint="eastAsia"/>
        </w:rPr>
        <w:t>　　　　一、联苯苄唑乳膏市场价格特征</w:t>
      </w:r>
      <w:r>
        <w:rPr>
          <w:rFonts w:hint="eastAsia"/>
        </w:rPr>
        <w:br/>
      </w:r>
      <w:r>
        <w:rPr>
          <w:rFonts w:hint="eastAsia"/>
        </w:rPr>
        <w:t>　　　　二、当前联苯苄唑乳膏市场价格评述</w:t>
      </w:r>
      <w:r>
        <w:rPr>
          <w:rFonts w:hint="eastAsia"/>
        </w:rPr>
        <w:br/>
      </w:r>
      <w:r>
        <w:rPr>
          <w:rFonts w:hint="eastAsia"/>
        </w:rPr>
        <w:t>　　　　三、影响联苯苄唑乳膏市场价格因素分析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四、未来联苯苄唑乳膏市场价格走势预测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中国联苯苄唑乳膏行业重点区域市场分析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联苯苄唑乳膏行业区域市场分布情况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2024-2025年联苯苄唑乳膏行业细分市场调研分析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联苯苄唑乳膏细分产品（一）市场调研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联苯苄唑乳膏细分产品（二）市场调研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2024-2025年联苯苄唑乳膏行业上、下游市场分析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联苯苄唑乳膏行业上游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联苯苄唑乳膏行业下游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联苯苄唑乳膏行业重点企业发展调研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联苯苄唑乳膏重点企业（一）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联苯苄唑乳膏重点企业（二）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联苯苄唑乳膏重点企业（三）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联苯苄唑乳膏重点企业（四）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联苯苄唑乳膏重点企业（五）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联苯苄唑乳膏重点企业（六）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联苯苄唑乳膏行业风险及对策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2025-2031年联苯苄唑乳膏行业发展环境分析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2025-2031年联苯苄唑乳膏行业投资特性分析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一、联苯苄唑乳膏行业进入壁垒</w:t>
      </w:r>
      <w:r>
        <w:rPr>
          <w:rFonts w:hint="eastAsia"/>
        </w:rPr>
        <w:br/>
      </w:r>
      <w:r>
        <w:rPr>
          <w:rFonts w:hint="eastAsia"/>
        </w:rPr>
        <w:t>　　　　二、联苯苄唑乳膏行业盈利模式</w:t>
      </w:r>
      <w:r>
        <w:rPr>
          <w:rFonts w:hint="eastAsia"/>
        </w:rPr>
        <w:br/>
      </w:r>
      <w:r>
        <w:rPr>
          <w:rFonts w:hint="eastAsia"/>
        </w:rPr>
        <w:t>　　　　三、联苯苄唑乳膏行业盈利因素</w:t>
      </w:r>
      <w:r>
        <w:rPr>
          <w:rFonts w:hint="eastAsia"/>
        </w:rPr>
        <w:br/>
      </w:r>
      <w:r>
        <w:rPr>
          <w:rFonts w:hint="eastAsia"/>
        </w:rPr>
        <w:t>　　第三节 联苯苄唑乳膏行业“波特五力模型”分析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2025-2031年联苯苄唑乳膏行业风险及对策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联苯苄唑乳膏企业竞争策略分析</w:t>
      </w:r>
      <w:r>
        <w:rPr>
          <w:rFonts w:hint="eastAsia"/>
        </w:rPr>
        <w:br/>
      </w:r>
      <w:r>
        <w:rPr>
          <w:rFonts w:hint="eastAsia"/>
        </w:rPr>
        <w:t>　　第一节 联苯苄唑乳膏市场竞争策略分析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一、2025-2031年中国联苯苄唑乳膏市场增长潜力分析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二、2025-2031年中国联苯苄唑乳膏主要潜力品种分析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三、现有联苯苄唑乳膏产品竞争策略分析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四、潜力联苯苄唑乳膏品种竞争策略选择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2025-2031年中国联苯苄唑乳膏企业竞争策略分析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一、2025-2031年我国联苯苄唑乳膏市场竞争趋势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二、2025-2031年联苯苄唑乳膏行业竞争格局展望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三、2025-2031年联苯苄唑乳膏行业竞争策略分析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四、2025-2031年联苯苄唑乳膏企业竞争策略分析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2025-2031年中国联苯苄唑乳膏行业发展趋势分析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一、2025-2031年联苯苄唑乳膏技术发展趋势分析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二、2025-2031年联苯苄唑乳膏产品发展趋势分析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三、2025-2031年联苯苄唑乳膏行业竞争格局展望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2025-2031年中国联苯苄唑乳膏市场趋势分析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一、2025-2031年联苯苄唑乳膏发展趋势预测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二、2025-2025年联苯苄唑乳膏市场前景分析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三、2025-2031年联苯苄唑乳膏产业政策趋向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2025-2031年联苯苄唑乳膏行业投资价值评估分析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联苯苄唑乳膏行业发展建议分析</w:t>
      </w:r>
      <w:r>
        <w:rPr>
          <w:rFonts w:hint="eastAsia"/>
        </w:rPr>
        <w:br/>
      </w:r>
      <w:r>
        <w:rPr>
          <w:rFonts w:hint="eastAsia"/>
        </w:rPr>
        <w:t>　　第一节 联苯苄唑乳膏行业研究结论及建议</w:t>
      </w:r>
      <w:r>
        <w:rPr>
          <w:rFonts w:hint="eastAsia"/>
        </w:rPr>
        <w:br/>
      </w:r>
      <w:r>
        <w:rPr>
          <w:rFonts w:hint="eastAsia"/>
        </w:rPr>
        <w:t>　　第二节 联苯苄唑乳膏细分行业研究结论及建议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[中智⋅林⋅]联苯苄唑乳膏行业竞争策略总结及建议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联苯苄唑乳膏图片</w:t>
      </w:r>
      <w:r>
        <w:rPr>
          <w:rFonts w:hint="eastAsia"/>
        </w:rPr>
        <w:br/>
      </w:r>
      <w:r>
        <w:rPr>
          <w:rFonts w:hint="eastAsia"/>
        </w:rPr>
        <w:t>　　图表 联苯苄唑乳膏种类 分类</w:t>
      </w:r>
      <w:r>
        <w:rPr>
          <w:rFonts w:hint="eastAsia"/>
        </w:rPr>
        <w:br/>
      </w:r>
      <w:r>
        <w:rPr>
          <w:rFonts w:hint="eastAsia"/>
        </w:rPr>
        <w:t>　　图表 联苯苄唑乳膏用途 应用</w:t>
      </w:r>
      <w:r>
        <w:rPr>
          <w:rFonts w:hint="eastAsia"/>
        </w:rPr>
        <w:br/>
      </w:r>
      <w:r>
        <w:rPr>
          <w:rFonts w:hint="eastAsia"/>
        </w:rPr>
        <w:t>　　图表 联苯苄唑乳膏主要特点</w:t>
      </w:r>
      <w:r>
        <w:rPr>
          <w:rFonts w:hint="eastAsia"/>
        </w:rPr>
        <w:br/>
      </w:r>
      <w:r>
        <w:rPr>
          <w:rFonts w:hint="eastAsia"/>
        </w:rPr>
        <w:t>　　图表 联苯苄唑乳膏产业链分析</w:t>
      </w:r>
      <w:r>
        <w:rPr>
          <w:rFonts w:hint="eastAsia"/>
        </w:rPr>
        <w:br/>
      </w:r>
      <w:r>
        <w:rPr>
          <w:rFonts w:hint="eastAsia"/>
        </w:rPr>
        <w:t>　　图表 联苯苄唑乳膏政策分析</w:t>
      </w:r>
      <w:r>
        <w:rPr>
          <w:rFonts w:hint="eastAsia"/>
        </w:rPr>
        <w:br/>
      </w:r>
      <w:r>
        <w:rPr>
          <w:rFonts w:hint="eastAsia"/>
        </w:rPr>
        <w:t>　　图表 联苯苄唑乳膏技术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2019-2024年联苯苄唑乳膏行业市场容量分析</w:t>
      </w:r>
      <w:r>
        <w:rPr>
          <w:rFonts w:hint="eastAsia"/>
        </w:rPr>
        <w:br/>
      </w:r>
      <w:r>
        <w:rPr>
          <w:rFonts w:hint="eastAsia"/>
        </w:rPr>
        <w:t>　　图表 联苯苄唑乳膏生产现状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2019-2024年中国联苯苄唑乳膏行业产量及增长趋势</w:t>
      </w:r>
      <w:r>
        <w:rPr>
          <w:rFonts w:hint="eastAsia"/>
        </w:rPr>
        <w:br/>
      </w:r>
      <w:r>
        <w:rPr>
          <w:rFonts w:hint="eastAsia"/>
        </w:rPr>
        <w:t>　　图表 联苯苄唑乳膏行业动态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2024年中国联苯苄唑乳膏行业需求领域分布格局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2019-2024年中国联苯苄唑乳膏价格走势</w:t>
      </w:r>
      <w:r>
        <w:rPr>
          <w:rFonts w:hint="eastAsia"/>
        </w:rPr>
        <w:br/>
      </w:r>
      <w:r>
        <w:rPr>
          <w:rFonts w:hint="eastAsia"/>
        </w:rPr>
        <w:t>　　图表 2024年联苯苄唑乳膏成本和利润分析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联苯苄唑乳膏品牌</w:t>
      </w:r>
      <w:r>
        <w:rPr>
          <w:rFonts w:hint="eastAsia"/>
        </w:rPr>
        <w:br/>
      </w:r>
      <w:r>
        <w:rPr>
          <w:rFonts w:hint="eastAsia"/>
        </w:rPr>
        <w:t>　　图表 联苯苄唑乳膏企业（一）概况</w:t>
      </w:r>
      <w:r>
        <w:rPr>
          <w:rFonts w:hint="eastAsia"/>
        </w:rPr>
        <w:br/>
      </w:r>
      <w:r>
        <w:rPr>
          <w:rFonts w:hint="eastAsia"/>
        </w:rPr>
        <w:t>　　图表 企业联苯苄唑乳膏型号 规格</w:t>
      </w:r>
      <w:r>
        <w:rPr>
          <w:rFonts w:hint="eastAsia"/>
        </w:rPr>
        <w:br/>
      </w:r>
      <w:r>
        <w:rPr>
          <w:rFonts w:hint="eastAsia"/>
        </w:rPr>
        <w:t>　　图表 联苯苄唑乳膏企业（一）经营分析</w:t>
      </w:r>
      <w:r>
        <w:rPr>
          <w:rFonts w:hint="eastAsia"/>
        </w:rPr>
        <w:br/>
      </w:r>
      <w:r>
        <w:rPr>
          <w:rFonts w:hint="eastAsia"/>
        </w:rPr>
        <w:t>　　图表 联苯苄唑乳膏企业（一）盈利能力情况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联苯苄唑乳膏上游现状</w:t>
      </w:r>
      <w:r>
        <w:rPr>
          <w:rFonts w:hint="eastAsia"/>
        </w:rPr>
        <w:br/>
      </w:r>
      <w:r>
        <w:rPr>
          <w:rFonts w:hint="eastAsia"/>
        </w:rPr>
        <w:t>　　图表 联苯苄唑乳膏下游调研</w:t>
      </w:r>
      <w:r>
        <w:rPr>
          <w:rFonts w:hint="eastAsia"/>
        </w:rPr>
        <w:br/>
      </w:r>
      <w:r>
        <w:rPr>
          <w:rFonts w:hint="eastAsia"/>
        </w:rPr>
        <w:t>　　图表 联苯苄唑乳膏企业（二）概况</w:t>
      </w:r>
      <w:r>
        <w:rPr>
          <w:rFonts w:hint="eastAsia"/>
        </w:rPr>
        <w:br/>
      </w:r>
      <w:r>
        <w:rPr>
          <w:rFonts w:hint="eastAsia"/>
        </w:rPr>
        <w:t>　　图表 企业联苯苄唑乳膏型号 规格</w:t>
      </w:r>
      <w:r>
        <w:rPr>
          <w:rFonts w:hint="eastAsia"/>
        </w:rPr>
        <w:br/>
      </w:r>
      <w:r>
        <w:rPr>
          <w:rFonts w:hint="eastAsia"/>
        </w:rPr>
        <w:t>　　图表 联苯苄唑乳膏企业（二）经营分析</w:t>
      </w:r>
      <w:r>
        <w:rPr>
          <w:rFonts w:hint="eastAsia"/>
        </w:rPr>
        <w:br/>
      </w:r>
      <w:r>
        <w:rPr>
          <w:rFonts w:hint="eastAsia"/>
        </w:rPr>
        <w:t>　　图表 联苯苄唑乳膏企业（二）盈利能力情况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联苯苄唑乳膏企业（三）概况</w:t>
      </w:r>
      <w:r>
        <w:rPr>
          <w:rFonts w:hint="eastAsia"/>
        </w:rPr>
        <w:br/>
      </w:r>
      <w:r>
        <w:rPr>
          <w:rFonts w:hint="eastAsia"/>
        </w:rPr>
        <w:t>　　图表 企业联苯苄唑乳膏型号 规格</w:t>
      </w:r>
      <w:r>
        <w:rPr>
          <w:rFonts w:hint="eastAsia"/>
        </w:rPr>
        <w:br/>
      </w:r>
      <w:r>
        <w:rPr>
          <w:rFonts w:hint="eastAsia"/>
        </w:rPr>
        <w:t>　　图表 联苯苄唑乳膏企业（三）经营分析</w:t>
      </w:r>
      <w:r>
        <w:rPr>
          <w:rFonts w:hint="eastAsia"/>
        </w:rPr>
        <w:br/>
      </w:r>
      <w:r>
        <w:rPr>
          <w:rFonts w:hint="eastAsia"/>
        </w:rPr>
        <w:t>　　图表 联苯苄唑乳膏企业（三）盈利能力情况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联苯苄唑乳膏企业（三）成长能力情况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联苯苄唑乳膏优势</w:t>
      </w:r>
      <w:r>
        <w:rPr>
          <w:rFonts w:hint="eastAsia"/>
        </w:rPr>
        <w:br/>
      </w:r>
      <w:r>
        <w:rPr>
          <w:rFonts w:hint="eastAsia"/>
        </w:rPr>
        <w:t>　　图表 联苯苄唑乳膏劣势</w:t>
      </w:r>
      <w:r>
        <w:rPr>
          <w:rFonts w:hint="eastAsia"/>
        </w:rPr>
        <w:br/>
      </w:r>
      <w:r>
        <w:rPr>
          <w:rFonts w:hint="eastAsia"/>
        </w:rPr>
        <w:t>　　图表 联苯苄唑乳膏机会</w:t>
      </w:r>
      <w:r>
        <w:rPr>
          <w:rFonts w:hint="eastAsia"/>
        </w:rPr>
        <w:br/>
      </w:r>
      <w:r>
        <w:rPr>
          <w:rFonts w:hint="eastAsia"/>
        </w:rPr>
        <w:t>　　图表 联苯苄唑乳膏威胁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1a62667f84598" w:history="1">
        <w:r>
          <w:rPr>
            <w:rStyle w:val="Hyperlink"/>
          </w:rPr>
          <w:t>2025-2031年中国联苯苄唑乳膏行业发展调研与市场前景分析报告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1a62667f84598" w:history="1">
        <w:r>
          <w:rPr>
            <w:rStyle w:val="Hyperlink"/>
          </w:rPr>
          <w:t>https://www.20087.com/6/55/LianBenBianZuoRuGaoQianJing.html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苄唑涂了一个月了没好全、联苯苄唑乳膏能治脚气吗、治脚气十大排名药、联苯苄唑乳膏可以治疗阴囊湿疹吗、达克宁与联苯苄唑的区别、联苯苄唑乳膏的主治功效、杀阴虱用什么药最快、联苯苄唑乳膏用多久才有效、联苯苄唑乳膏涂了两周还没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8798117041dd" w:history="1">
      <w:r>
        <w:rPr>
          <w:rStyle w:val="Hyperlink"/>
        </w:rPr>
        <w:t>2025-2031年中国联苯苄唑乳膏行业发展调研与市场前景分析报告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anBenBianZuoRuGaoQianJing.html" TargetMode="External" Id="Ra7e1a62667f8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anBenBianZuoRuGaoQianJing.html" TargetMode="External" Id="R6f5e87981170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2024-10-02T05:45:00Z</dcterms:created>
  <dcterms:modified xsi:type="dcterms:W3CDTF">2024-10-02T06:45:00Z</dcterms:modified>
  <dc:subject>2025-2031年中国联苯苄唑乳膏行业发展调研与市场前景分析报告</dc:subject>
  <dc:title>2025-2031年中国联苯苄唑乳膏行业发展调研与市场前景分析报告</dc:title>
  <cp:keywords>2025-2031年中国联苯苄唑乳膏行业发展调研与市场前景分析报告</cp:keywords>
  <dc:description>2025-2031年中国联苯苄唑乳膏行业发展调研与市场前景分析报告</dc:description>
</cp:coreProperties>
</file>