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a739b48d1a4b89" w:history="1">
              <w:r>
                <w:rPr>
                  <w:rStyle w:val="Hyperlink"/>
                </w:rPr>
                <w:t>2026-2032年中国肝脏超声诊断仪行业调研与前景趋势报告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a739b48d1a4b89" w:history="1">
              <w:r>
                <w:rPr>
                  <w:rStyle w:val="Hyperlink"/>
                </w:rPr>
                <w:t>2026-2032年中国肝脏超声诊断仪行业调研与前景趋势报告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a739b48d1a4b89" w:history="1">
                <w:r>
                  <w:rPr>
                    <w:rStyle w:val="Hyperlink"/>
                  </w:rPr>
                  <w:t>https://www.20087.com/6/05/GanZangChaoShengZhenDuanYiShiChangQianJingFenXi.html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肝脏超声诊断仪是慢性肝病筛查、肝纤维化评估及肝脏肿瘤早期发现的核心无创影像学设备。随着全球肝脏疾病负担的加重及大众健康体检意识的提升，肝脏超声诊断仪的临床需求持续释放。在技术层面，传统的二维灰阶超声正加速向弹性成像、超声造影及多模态影像融合方向演进。瞬时弹性成像技术（如VCTE）通过测量肝脏硬度值，已成为国际指南推荐的肝纤维化无创评估金标准；而受控衰减参数（CAP）技术则能精准量化肝脏脂肪变程度。此外，便携式与掌上超声设备的普及，极大提升了设备在基层医疗机构及社区筛查中的可及性。然而，传统超声诊断高度依赖医生的操作手法与临床经验，且对肥胖患者的穿透力受限，仍是当前亟待解决的临床痛点。</w:t>
      </w:r>
      <w:r>
        <w:rPr>
          <w:rFonts w:hint="eastAsia"/>
        </w:rPr>
        <w:br/>
      </w:r>
      <w:r>
        <w:rPr>
          <w:rFonts w:hint="eastAsia"/>
        </w:rPr>
        <w:t>　　未来，肝脏超声诊断仪将全面迈向智能化、专科化与诊疗一体化。市场调研网认为，人工智能（AI）技术的深度融入将彻底重塑诊断流程，AI算法能够自动识别标准切面、精准分割病灶并生成结构化报告，大幅降低对医生经验的依赖，提升基层筛查的准确率与一致性。在硬件创新方面，超高频探头与光声成像技术的结合，有望突破现有的空间分辨率极限，实现对微小肝癌的早期精准识别。同时，具备靶向功能的新型造影剂及基于超声的局部消融治疗技术，将推动超声设备从单一的诊断工具，升级为集“筛查-诊断-治疗-随访”于一体的肝脏健康管理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a739b48d1a4b89" w:history="1">
        <w:r>
          <w:rPr>
            <w:rStyle w:val="Hyperlink"/>
          </w:rPr>
          <w:t>2026-2032年中国肝脏超声诊断仪行业调研与前景趋势报告</w:t>
        </w:r>
      </w:hyperlink>
      <w:r>
        <w:rPr>
          <w:rFonts w:hint="eastAsia"/>
        </w:rPr>
        <w:t>》，2025年肝脏超声诊断仪行业市场规模达 亿元，预计2032年市场规模将达 亿元，期间年均复合增长率（CAGR）达 %。报告系统分析了肝脏超声诊断仪行业的现状，全面梳理了肝脏超声诊断仪市场需求、市场规模、产业链结构及价格体系，详细解读了肝脏超声诊断仪细分市场特点。报告结合权威数据，科学预测了肝脏超声诊断仪市场前景与发展趋势，客观分析了品牌竞争格局、市场集中度及重点企业的运营表现，并指出了肝脏超声诊断仪行业面临的机遇与风险。为肝脏超声诊断仪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肝脏超声诊断仪行业概述</w:t>
      </w:r>
      <w:r>
        <w:rPr>
          <w:rFonts w:hint="eastAsia"/>
        </w:rPr>
        <w:br/>
      </w:r>
      <w:r>
        <w:rPr>
          <w:rFonts w:hint="eastAsia"/>
        </w:rPr>
        <w:t>　　第一节 肝脏超声诊断仪定义与分类</w:t>
      </w:r>
      <w:r>
        <w:rPr>
          <w:rFonts w:hint="eastAsia"/>
        </w:rPr>
        <w:br/>
      </w:r>
      <w:r>
        <w:rPr>
          <w:rFonts w:hint="eastAsia"/>
        </w:rPr>
        <w:t>　　第二节 肝脏超声诊断仪应用领域</w:t>
      </w:r>
      <w:r>
        <w:rPr>
          <w:rFonts w:hint="eastAsia"/>
        </w:rPr>
        <w:br/>
      </w:r>
      <w:r>
        <w:rPr>
          <w:rFonts w:hint="eastAsia"/>
        </w:rPr>
        <w:t>　　第三节 肝脏超声诊断仪行业经济指标分析</w:t>
      </w:r>
      <w:r>
        <w:rPr>
          <w:rFonts w:hint="eastAsia"/>
        </w:rPr>
        <w:br/>
      </w:r>
      <w:r>
        <w:rPr>
          <w:rFonts w:hint="eastAsia"/>
        </w:rPr>
        <w:t>　　　　一、肝脏超声诊断仪行业赢利性评估</w:t>
      </w:r>
      <w:r>
        <w:rPr>
          <w:rFonts w:hint="eastAsia"/>
        </w:rPr>
        <w:br/>
      </w:r>
      <w:r>
        <w:rPr>
          <w:rFonts w:hint="eastAsia"/>
        </w:rPr>
        <w:t>　　　　二、肝脏超声诊断仪行业成长速度分析</w:t>
      </w:r>
      <w:r>
        <w:rPr>
          <w:rFonts w:hint="eastAsia"/>
        </w:rPr>
        <w:br/>
      </w:r>
      <w:r>
        <w:rPr>
          <w:rFonts w:hint="eastAsia"/>
        </w:rPr>
        <w:t>　　　　三、肝脏超声诊断仪附加值提升空间探讨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四、肝脏超声诊断仪行业进入壁垒分析</w:t>
      </w:r>
      <w:r>
        <w:rPr>
          <w:rFonts w:hint="eastAsia"/>
        </w:rPr>
        <w:br/>
      </w:r>
      <w:r>
        <w:rPr>
          <w:rFonts w:hint="eastAsia"/>
        </w:rPr>
        <w:t>　　　　五、肝脏超声诊断仪行业风险性评估</w:t>
      </w:r>
      <w:r>
        <w:rPr>
          <w:rFonts w:hint="eastAsia"/>
        </w:rPr>
        <w:br/>
      </w:r>
      <w:r>
        <w:rPr>
          <w:rFonts w:hint="eastAsia"/>
        </w:rPr>
        <w:t>　　　　六、肝脏超声诊断仪行业周期性分析</w:t>
      </w:r>
      <w:r>
        <w:rPr>
          <w:rFonts w:hint="eastAsia"/>
        </w:rPr>
        <w:br/>
      </w:r>
      <w:r>
        <w:rPr>
          <w:rFonts w:hint="eastAsia"/>
        </w:rPr>
        <w:t>　　　　七、肝脏超声诊断仪行业竞争程度指标</w:t>
      </w:r>
      <w:r>
        <w:rPr>
          <w:rFonts w:hint="eastAsia"/>
        </w:rPr>
        <w:br/>
      </w:r>
      <w:r>
        <w:rPr>
          <w:rFonts w:hint="eastAsia"/>
        </w:rPr>
        <w:t>　　　　八、肝脏超声诊断仪行业成熟度综合分析</w:t>
      </w:r>
      <w:r>
        <w:rPr>
          <w:rFonts w:hint="eastAsia"/>
        </w:rPr>
        <w:br/>
      </w:r>
      <w:r>
        <w:rPr>
          <w:rFonts w:hint="eastAsia"/>
        </w:rPr>
        <w:t>　　第四节 肝脏超声诊断仪产业链及经营模式分析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三、肝脏超声诊断仪销售模式与渠道策略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全球肝脏超声诊断仪市场发展分析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2025-2026年全球肝脏超声诊断仪行业发展分析</w:t>
      </w:r>
      <w:r>
        <w:rPr>
          <w:rFonts w:hint="eastAsia"/>
        </w:rPr>
        <w:br/>
      </w:r>
      <w:r>
        <w:rPr>
          <w:rFonts w:hint="eastAsia"/>
        </w:rPr>
        <w:t>　　　　一、全球肝脏超声诊断仪行业市场规模与趋势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二、全球肝脏超声诊断仪行业发展特点</w:t>
      </w:r>
      <w:r>
        <w:rPr>
          <w:rFonts w:hint="eastAsia"/>
        </w:rPr>
        <w:br/>
      </w:r>
      <w:r>
        <w:rPr>
          <w:rFonts w:hint="eastAsia"/>
        </w:rPr>
        <w:t>　　　　三、全球肝脏超声诊断仪行业竞争格局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主要国家与地区肝脏超声诊断仪市场分析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2026-2032年全球肝脏超声诊断仪行业发展趋势与前景预测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一、肝脏超声诊断仪行业发展趋势</w:t>
      </w:r>
      <w:r>
        <w:rPr>
          <w:rFonts w:hint="eastAsia"/>
        </w:rPr>
        <w:br/>
      </w:r>
      <w:r>
        <w:rPr>
          <w:rFonts w:hint="eastAsia"/>
        </w:rPr>
        <w:t>　　　　二、肝脏超声诊断仪行业发展潜力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中国肝脏超声诊断仪行业市场分析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2025-2026年肝脏超声诊断仪产能与投资动态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一、国内肝脏超声诊断仪产能现状与利用效率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二、肝脏超声诊断仪产能扩张与投资动态分析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2026-2032年肝脏超声诊断仪行业产量统计与趋势预测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一、2020-2025年肝脏超声诊断仪行业产量与增长趋势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1、2020-2025年肝脏超声诊断仪产量及增长趋势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2、2020-2025年肝脏超声诊断仪细分产品产量及份额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二、肝脏超声诊断仪产量影响因素分析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三、2026-2032年肝脏超声诊断仪产量预测</w:t>
      </w:r>
      <w:r>
        <w:rPr>
          <w:rFonts w:hint="eastAsia"/>
        </w:rPr>
        <w:br/>
      </w:r>
      <w:r>
        <w:rPr>
          <w:rFonts w:hint="eastAsia"/>
        </w:rPr>
        <w:t>　　第三节 2026-2032年肝脏超声诊断仪市场需求与销售分析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一、2025-2026年肝脏超声诊断仪行业需求现状</w:t>
      </w:r>
      <w:r>
        <w:rPr>
          <w:rFonts w:hint="eastAsia"/>
        </w:rPr>
        <w:br/>
      </w:r>
      <w:r>
        <w:rPr>
          <w:rFonts w:hint="eastAsia"/>
        </w:rPr>
        <w:t>　　　　二、肝脏超声诊断仪客户群体与需求特点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三、2020-2025年肝脏超声诊断仪行业销售规模分析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四、2026-2032年肝脏超声诊断仪市场增长潜力与规模预测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2025-2026年肝脏超声诊断仪行业技术发展现状及趋势分析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肝脏超声诊断仪行业技术发展现状分析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国内外肝脏超声诊断仪行业技术差距分析及差距形成的主要原因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肝脏超声诊断仪行业技术发展方向、趋势预测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提升肝脏超声诊断仪行业技术能力策略建议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中国肝脏超声诊断仪细分市场分析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一、2025-2026年肝脏超声诊断仪主要细分产品市场现状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肝脏超声诊断仪价格机制与竞争策略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一、2020-2025年肝脏超声诊断仪市场价格走势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肝脏超声诊断仪定价策略与方法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2026-2032年肝脏超声诊断仪价格竞争态势与趋势预测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中国肝脏超声诊断仪行业重点区域市场研究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2025-2026年重点区域肝脏超声诊断仪市场发展概况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二、2020-2025年肝脏超声诊断仪市场需求规模情况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二、2020-2025年肝脏超声诊断仪市场需求规模情况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二、2020-2025年肝脏超声诊断仪市场需求规模情况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二、2020-2025年肝脏超声诊断仪市场需求规模情况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二、2020-2025年肝脏超声诊断仪市场需求规模情况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三、2026-2032年肝脏超声诊断仪行业发展潜力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2020-2025年中国肝脏超声诊断仪行业进出口情况分析</w:t>
      </w:r>
      <w:r>
        <w:rPr>
          <w:rFonts w:hint="eastAsia"/>
        </w:rPr>
        <w:br/>
      </w:r>
      <w:r>
        <w:rPr>
          <w:rFonts w:hint="eastAsia"/>
        </w:rPr>
        <w:t>　　第一节 肝脏超声诊断仪行业进口规模与来源分析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一、2020-2025年肝脏超声诊断仪进口规模分析</w:t>
      </w:r>
      <w:r>
        <w:rPr>
          <w:rFonts w:hint="eastAsia"/>
        </w:rPr>
        <w:br/>
      </w:r>
      <w:r>
        <w:rPr>
          <w:rFonts w:hint="eastAsia"/>
        </w:rPr>
        <w:t>　　　　二、肝脏超声诊断仪主要进口来源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肝脏超声诊断仪行业出口规模与目的地分析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一、2020-2025年肝脏超声诊断仪出口规模分析</w:t>
      </w:r>
      <w:r>
        <w:rPr>
          <w:rFonts w:hint="eastAsia"/>
        </w:rPr>
        <w:br/>
      </w:r>
      <w:r>
        <w:rPr>
          <w:rFonts w:hint="eastAsia"/>
        </w:rPr>
        <w:t>　　　　二、肝脏超声诊断仪主要出口目的地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2020-2025年中国肝脏超声诊断仪总体规模与财务指标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中国肝脏超声诊断仪行业总体规模分析</w:t>
      </w:r>
      <w:r>
        <w:rPr>
          <w:rFonts w:hint="eastAsia"/>
        </w:rPr>
        <w:br/>
      </w:r>
      <w:r>
        <w:rPr>
          <w:rFonts w:hint="eastAsia"/>
        </w:rPr>
        <w:t>　　　　一、肝脏超声诊断仪企业数量与结构</w:t>
      </w:r>
      <w:r>
        <w:rPr>
          <w:rFonts w:hint="eastAsia"/>
        </w:rPr>
        <w:br/>
      </w:r>
      <w:r>
        <w:rPr>
          <w:rFonts w:hint="eastAsia"/>
        </w:rPr>
        <w:t>　　　　二、肝脏超声诊断仪从业人员规模</w:t>
      </w:r>
      <w:r>
        <w:rPr>
          <w:rFonts w:hint="eastAsia"/>
        </w:rPr>
        <w:br/>
      </w:r>
      <w:r>
        <w:rPr>
          <w:rFonts w:hint="eastAsia"/>
        </w:rPr>
        <w:t>　　　　三、肝脏超声诊断仪行业资产状况</w:t>
      </w:r>
      <w:r>
        <w:rPr>
          <w:rFonts w:hint="eastAsia"/>
        </w:rPr>
        <w:br/>
      </w:r>
      <w:r>
        <w:rPr>
          <w:rFonts w:hint="eastAsia"/>
        </w:rPr>
        <w:t>　　第二节 中国肝脏超声诊断仪行业财务指标总体分析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肝脏超声诊断仪行业重点企业经营状况分析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肝脏超声诊断仪重点企业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肝脏超声诊断仪领先企业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肝脏超声诊断仪标杆企业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肝脏超声诊断仪代表企业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肝脏超声诊断仪龙头企业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肝脏超声诊断仪重点企业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中国肝脏超声诊断仪行业竞争格局分析</w:t>
      </w:r>
      <w:r>
        <w:rPr>
          <w:rFonts w:hint="eastAsia"/>
        </w:rPr>
        <w:br/>
      </w:r>
      <w:r>
        <w:rPr>
          <w:rFonts w:hint="eastAsia"/>
        </w:rPr>
        <w:t>　　第一节 肝脏超声诊断仪行业竞争格局总览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2025-2026年肝脏超声诊断仪行业竞争力分析</w:t>
      </w:r>
      <w:r>
        <w:rPr>
          <w:rFonts w:hint="eastAsia"/>
        </w:rPr>
        <w:br/>
      </w:r>
      <w:r>
        <w:rPr>
          <w:rFonts w:hint="eastAsia"/>
        </w:rPr>
        <w:t>　　　　一、肝脏超声诊断仪供应商议价能力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四、肝脏超声诊断仪替代品威胁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2020-2025年肝脏超声诊断仪行业企业并购活动分析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2025-2026年肝脏超声诊断仪行业会展与招投标活动分析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一、肝脏超声诊断仪行业会展活动及其市场影响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2026年中国肝脏超声诊断仪企业发展策略分析</w:t>
      </w:r>
      <w:r>
        <w:rPr>
          <w:rFonts w:hint="eastAsia"/>
        </w:rPr>
        <w:br/>
      </w:r>
      <w:r>
        <w:rPr>
          <w:rFonts w:hint="eastAsia"/>
        </w:rPr>
        <w:t>　　第一节 肝脏超声诊断仪市场策略分析</w:t>
      </w:r>
      <w:r>
        <w:rPr>
          <w:rFonts w:hint="eastAsia"/>
        </w:rPr>
        <w:br/>
      </w:r>
      <w:r>
        <w:rPr>
          <w:rFonts w:hint="eastAsia"/>
        </w:rPr>
        <w:t>　　　　一、肝脏超声诊断仪市场定位与拓展策略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二、肝脏超声诊断仪市场细分与目标客户</w:t>
      </w:r>
      <w:r>
        <w:rPr>
          <w:rFonts w:hint="eastAsia"/>
        </w:rPr>
        <w:br/>
      </w:r>
      <w:r>
        <w:rPr>
          <w:rFonts w:hint="eastAsia"/>
        </w:rPr>
        <w:t>　　第二节 肝脏超声诊断仪销售策略分析</w:t>
      </w:r>
      <w:r>
        <w:rPr>
          <w:rFonts w:hint="eastAsia"/>
        </w:rPr>
        <w:br/>
      </w:r>
      <w:r>
        <w:rPr>
          <w:rFonts w:hint="eastAsia"/>
        </w:rPr>
        <w:t>　　　　一、肝脏超声诊断仪销售渠道与网络建设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提高肝脏超声诊断仪企业竞争力建议</w:t>
      </w:r>
      <w:r>
        <w:rPr>
          <w:rFonts w:hint="eastAsia"/>
        </w:rPr>
        <w:br/>
      </w:r>
      <w:r>
        <w:rPr>
          <w:rFonts w:hint="eastAsia"/>
        </w:rPr>
        <w:t>　　　　一、肝脏超声诊断仪技术创新与管理优化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肝脏超声诊断仪品牌战略思考</w:t>
      </w:r>
      <w:r>
        <w:rPr>
          <w:rFonts w:hint="eastAsia"/>
        </w:rPr>
        <w:br/>
      </w:r>
      <w:r>
        <w:rPr>
          <w:rFonts w:hint="eastAsia"/>
        </w:rPr>
        <w:t>　　　　一、肝脏超声诊断仪品牌建设与维护</w:t>
      </w:r>
      <w:r>
        <w:rPr>
          <w:rFonts w:hint="eastAsia"/>
        </w:rPr>
        <w:br/>
      </w:r>
      <w:r>
        <w:rPr>
          <w:rFonts w:hint="eastAsia"/>
        </w:rPr>
        <w:t>　　　　二、肝脏超声诊断仪品牌影响力与市场竞争力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中国肝脏超声诊断仪行业风险与对策</w:t>
      </w:r>
      <w:r>
        <w:rPr>
          <w:rFonts w:hint="eastAsia"/>
        </w:rPr>
        <w:br/>
      </w:r>
      <w:r>
        <w:rPr>
          <w:rFonts w:hint="eastAsia"/>
        </w:rPr>
        <w:t>　　第一节 肝脏超声诊断仪行业SWOT分析</w:t>
      </w:r>
      <w:r>
        <w:rPr>
          <w:rFonts w:hint="eastAsia"/>
        </w:rPr>
        <w:br/>
      </w:r>
      <w:r>
        <w:rPr>
          <w:rFonts w:hint="eastAsia"/>
        </w:rPr>
        <w:t>　　　　一、肝脏超声诊断仪行业优势分析</w:t>
      </w:r>
      <w:r>
        <w:rPr>
          <w:rFonts w:hint="eastAsia"/>
        </w:rPr>
        <w:br/>
      </w:r>
      <w:r>
        <w:rPr>
          <w:rFonts w:hint="eastAsia"/>
        </w:rPr>
        <w:t>　　　　二、肝脏超声诊断仪行业劣势分析</w:t>
      </w:r>
      <w:r>
        <w:rPr>
          <w:rFonts w:hint="eastAsia"/>
        </w:rPr>
        <w:br/>
      </w:r>
      <w:r>
        <w:rPr>
          <w:rFonts w:hint="eastAsia"/>
        </w:rPr>
        <w:t>　　　　三、肝脏超声诊断仪市场机会探索</w:t>
      </w:r>
      <w:r>
        <w:rPr>
          <w:rFonts w:hint="eastAsia"/>
        </w:rPr>
        <w:br/>
      </w:r>
      <w:r>
        <w:rPr>
          <w:rFonts w:hint="eastAsia"/>
        </w:rPr>
        <w:t>　　　　四、肝脏超声诊断仪市场威胁评估</w:t>
      </w:r>
      <w:r>
        <w:rPr>
          <w:rFonts w:hint="eastAsia"/>
        </w:rPr>
        <w:br/>
      </w:r>
      <w:r>
        <w:rPr>
          <w:rFonts w:hint="eastAsia"/>
        </w:rPr>
        <w:t>　　第二节 肝脏超声诊断仪行业风险及对策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2026-2032年中国肝脏超声诊断仪行业前景与发展趋势</w:t>
      </w:r>
      <w:r>
        <w:rPr>
          <w:rFonts w:hint="eastAsia"/>
        </w:rPr>
        <w:br/>
      </w:r>
      <w:r>
        <w:rPr>
          <w:rFonts w:hint="eastAsia"/>
        </w:rPr>
        <w:t>　　第一节 肝脏超声诊断仪行业发展环境分析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2026-2032年肝脏超声诊断仪行业发展趋势与方向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一、肝脏超声诊断仪行业发展方向预测</w:t>
      </w:r>
      <w:r>
        <w:rPr>
          <w:rFonts w:hint="eastAsia"/>
        </w:rPr>
        <w:br/>
      </w:r>
      <w:r>
        <w:rPr>
          <w:rFonts w:hint="eastAsia"/>
        </w:rPr>
        <w:t>　　　　二、肝脏超声诊断仪发展趋势分析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2026-2032年肝脏超声诊断仪行业发展潜力与机遇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一、肝脏超声诊断仪市场发展潜力评估</w:t>
      </w:r>
      <w:r>
        <w:rPr>
          <w:rFonts w:hint="eastAsia"/>
        </w:rPr>
        <w:br/>
      </w:r>
      <w:r>
        <w:rPr>
          <w:rFonts w:hint="eastAsia"/>
        </w:rPr>
        <w:t>　　　　二、肝脏超声诊断仪新兴市场与机遇探索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肝脏超声诊断仪行业研究结论与建议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(中-智林)肝脏超声诊断仪行业发展建议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肝脏超声诊断仪行业历程</w:t>
      </w:r>
      <w:r>
        <w:rPr>
          <w:rFonts w:hint="eastAsia"/>
        </w:rPr>
        <w:br/>
      </w:r>
      <w:r>
        <w:rPr>
          <w:rFonts w:hint="eastAsia"/>
        </w:rPr>
        <w:t>　　图表 肝脏超声诊断仪行业生命周期</w:t>
      </w:r>
      <w:r>
        <w:rPr>
          <w:rFonts w:hint="eastAsia"/>
        </w:rPr>
        <w:br/>
      </w:r>
      <w:r>
        <w:rPr>
          <w:rFonts w:hint="eastAsia"/>
        </w:rPr>
        <w:t>　　图表 肝脏超声诊断仪行业产业链分析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2020-2025年肝脏超声诊断仪行业市场容量分析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2025年中国肝脏超声诊断仪行业需求领域分布格局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2020-2025年中国肝脏超声诊断仪出口金额分析</w:t>
      </w:r>
      <w:r>
        <w:rPr>
          <w:rFonts w:hint="eastAsia"/>
        </w:rPr>
        <w:br/>
      </w:r>
      <w:r>
        <w:rPr>
          <w:rFonts w:hint="eastAsia"/>
        </w:rPr>
        <w:t>　　图表 2025年中国肝脏超声诊断仪进口国家及地区分析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2025年中国肝脏超声诊断仪出口国家及地区分析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2020-2025年中国肝脏超声诊断仪行业企业平均规模情况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**地区肝脏超声诊断仪市场规模及增长情况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**地区肝脏超声诊断仪行业市场需求情况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肝脏超声诊断仪重点企业（三）成长能力情况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2026-2032年中国肝脏超声诊断仪行业市场规模预测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2026年中国肝脏超声诊断仪市场前景分析</w:t>
      </w:r>
      <w:r>
        <w:rPr>
          <w:rFonts w:hint="eastAsia"/>
        </w:rPr>
        <w:br/>
      </w:r>
      <w:r>
        <w:rPr>
          <w:rFonts w:hint="eastAsia"/>
        </w:rPr>
        <w:t>　　图表 2026年中国肝脏超声诊断仪发展趋势预测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a739b48d1a4b89" w:history="1">
        <w:r>
          <w:rPr>
            <w:rStyle w:val="Hyperlink"/>
          </w:rPr>
          <w:t>2026-2032年中国肝脏超声诊断仪行业调研与前景趋势报告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a739b48d1a4b89" w:history="1">
        <w:r>
          <w:rPr>
            <w:rStyle w:val="Hyperlink"/>
          </w:rPr>
          <w:t>https://www.20087.com/6/05/GanZangChaoShengZhenDuanYiShiChangQianJingFenXi.html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07e6f78fcb4bd2" w:history="1">
      <w:r>
        <w:rPr>
          <w:rStyle w:val="Hyperlink"/>
        </w:rPr>
        <w:t>2026-2032年中国肝脏超声诊断仪行业调研与前景趋势报告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GanZangChaoShengZhenDuanYiShiChangQianJingFenXi.html" TargetMode="External" Id="Rdda739b48d1a4b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GanZangChaoShengZhenDuanYiShiChangQianJingFenXi.html" TargetMode="External" Id="R8f07e6f78fcb4b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2026-08-03T06:07:05Z</dcterms:created>
  <dcterms:modified xsi:type="dcterms:W3CDTF">2026-08-03T07:07:05Z</dcterms:modified>
  <dc:subject>2026-2032年中国肝脏超声诊断仪行业调研与前景趋势报告</dc:subject>
  <dc:title>2026-2032年中国肝脏超声诊断仪行业调研与前景趋势报告</dc:title>
  <cp:keywords>2026-2032年中国肝脏超声诊断仪行业调研与前景趋势报告</cp:keywords>
  <dc:description>2026-2032年中国肝脏超声诊断仪行业调研与前景趋势报告</dc:description>
</cp:coreProperties>
</file>