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ed870a1e04fca" w:history="1">
              <w:r>
                <w:rPr>
                  <w:rStyle w:val="Hyperlink"/>
                </w:rPr>
                <w:t>2025-2031年中国胎压监测装置行业现状深度调研与发展趋势报告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ed870a1e04fca" w:history="1">
              <w:r>
                <w:rPr>
                  <w:rStyle w:val="Hyperlink"/>
                </w:rPr>
                <w:t>2025-2031年中国胎压监测装置行业现状深度调研与发展趋势报告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ed870a1e04fca" w:history="1">
                <w:r>
                  <w:rPr>
                    <w:rStyle w:val="Hyperlink"/>
                  </w:rPr>
                  <w:t>https://www.20087.com/6/25/TaiYaJianCeZhuangZhiDeFaZhanQuSh.html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装置（TPMS）作为汽车安全系统的重要组成部分，能够实时监测轮胎压力，预防因胎压异常引起的交通事故。随着汽车安全标准的提升和消费者安全意识的增强，TPMS已经成为新车标配。近年来，无线技术的发展和传感器的小型化，使得TPMS系统更加可靠和易于安装。同时，智能轮胎和车联网技术的结合，为TPMS提供了更多的数据和服务，如轮胎磨损状态的预警和道路状况的信息反馈。</w:t>
      </w:r>
      <w:r>
        <w:rPr>
          <w:rFonts w:hint="eastAsia"/>
        </w:rPr>
        <w:br/>
      </w:r>
      <w:r>
        <w:rPr>
          <w:rFonts w:hint="eastAsia"/>
        </w:rPr>
        <w:t>　　未来，胎压监测装置行业将更加紧密地与车联网和自动驾驶技术融合。随着5G通信和物联网技术的成熟，TPMS将实现与汽车其他系统的互联互通，提供更全面的车辆健康管理。同时，数据驱动的预测性维护将通过分析轮胎压力变化的趋势，提前预警潜在的问题，减少突发故障。此外，随着电动汽车的普及，TPMS将针对电动车轮胎特性进行优化，以适应不同的行驶工况和续航里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ed870a1e04fca" w:history="1">
        <w:r>
          <w:rPr>
            <w:rStyle w:val="Hyperlink"/>
          </w:rPr>
          <w:t>2025-2031年中国胎压监测装置行业现状深度调研与发展趋势报告</w:t>
        </w:r>
      </w:hyperlink>
      <w:r>
        <w:rPr>
          <w:rFonts w:hint="eastAsia"/>
        </w:rPr>
        <w:t>》依托权威机构及行业协会数据，结合胎压监测装置行业的宏观环境与微观实践，从胎压监测装置市场规模、市场需求、技术现状及产业链结构等多维度进行了系统调研与分析。报告通过严谨的研究方法与翔实的数据支持，辅以直观图表，全面剖析了胎压监测装置行业发展趋势、重点企业表现及市场竞争格局，并通过SWOT分析揭示了行业机遇与潜在风险，为胎压监测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胎压监测装置行业产品定义及行业概述发展分析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胎压监测装置行业产品定义</w:t>
      </w:r>
      <w:r>
        <w:rPr>
          <w:rFonts w:hint="eastAsia"/>
        </w:rPr>
        <w:br/>
      </w:r>
      <w:r>
        <w:rPr>
          <w:rFonts w:hint="eastAsia"/>
        </w:rPr>
        <w:t>　　　　一、胎压监测装置行业产品定义及分类</w:t>
      </w:r>
      <w:r>
        <w:rPr>
          <w:rFonts w:hint="eastAsia"/>
        </w:rPr>
        <w:br/>
      </w:r>
      <w:r>
        <w:rPr>
          <w:rFonts w:hint="eastAsia"/>
        </w:rPr>
        <w:t>　　　　二、胎压监测装置行业产品应用范围分析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三、胎压监测装置行业发展历程</w:t>
      </w:r>
      <w:r>
        <w:rPr>
          <w:rFonts w:hint="eastAsia"/>
        </w:rPr>
        <w:br/>
      </w:r>
      <w:r>
        <w:rPr>
          <w:rFonts w:hint="eastAsia"/>
        </w:rPr>
        <w:t>　　　　四、胎压监测装置行业发展地位及影响分析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胎压监测装置行业产业链发展环境简析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一、胎压监测装置行业产业链模型理论</w:t>
      </w:r>
      <w:r>
        <w:rPr>
          <w:rFonts w:hint="eastAsia"/>
        </w:rPr>
        <w:br/>
      </w:r>
      <w:r>
        <w:rPr>
          <w:rFonts w:hint="eastAsia"/>
        </w:rPr>
        <w:t>　　　　二、胎压监测装置行业产业链示意图及相关概述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胎压监测装置行业市场环境分析</w:t>
      </w:r>
      <w:r>
        <w:rPr>
          <w:rFonts w:hint="eastAsia"/>
        </w:rPr>
        <w:br/>
      </w:r>
      <w:r>
        <w:rPr>
          <w:rFonts w:hint="eastAsia"/>
        </w:rPr>
        <w:t>　　　　一、胎压监测装置行业政策发展环境分析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二、胎压监测装置行业经济环境发展分析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三、胎压监测装置行业技术环境分析</w:t>
      </w:r>
      <w:r>
        <w:rPr>
          <w:rFonts w:hint="eastAsia"/>
        </w:rPr>
        <w:br/>
      </w:r>
      <w:r>
        <w:rPr>
          <w:rFonts w:hint="eastAsia"/>
        </w:rPr>
        <w:t>　　　　四、胎压监测装置行业消费环境分析</w:t>
      </w:r>
      <w:r>
        <w:rPr>
          <w:rFonts w:hint="eastAsia"/>
        </w:rPr>
        <w:br/>
      </w:r>
      <w:r>
        <w:rPr>
          <w:rFonts w:hint="eastAsia"/>
        </w:rPr>
        <w:t>　　　　五、胎压监测装置行业经营模式分析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2020-2025年胎压监测装置所属行业国内外市场发展概述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2020-2025年全球胎压监测装置行业发展分析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一、全球胎压监测装置行业技术发展现状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二、2020-2025年全球胎压监测装置行业发展概述</w:t>
      </w:r>
      <w:r>
        <w:rPr>
          <w:rFonts w:hint="eastAsia"/>
        </w:rPr>
        <w:br/>
      </w:r>
      <w:r>
        <w:rPr>
          <w:rFonts w:hint="eastAsia"/>
        </w:rPr>
        <w:t>　　　　　　1、全球胎压监测装置行业市场供需情况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2、全球胎压监测装置行业市场规模及区域分布情况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3、全球胎压监测装置行业重点国家市场分析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4、全球胎压监测装置行业发展热点分析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5、2025-2031年全球胎压监测装置行业市场规模预测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2020-2025年中国及全球胎压监测装置行业对比分析</w:t>
      </w:r>
      <w:r>
        <w:rPr>
          <w:rFonts w:hint="eastAsia"/>
        </w:rPr>
        <w:br/>
      </w:r>
      <w:r>
        <w:rPr>
          <w:rFonts w:hint="eastAsia"/>
        </w:rPr>
        <w:t>　　　　一、中国胎压监测装置行业生命周期分析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二、中国胎压监测装置行业市场成熟度情况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三、中国和国外胎压监测装置行业对比SWTO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2020-2025年全球胎压监测装置所属行业相关产品进出口情况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2020-2025年中国胎压监测装置所属行业市场运行现状分析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2020-2025年中国胎压监测装置行业市场规模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一、2020-2025年中国胎压监测装置行业市场规模情况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二、中国胎压监测装置行业市场细分规模情况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2020-2025年中国胎压监测装置行业生产情况分析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一、中国胎压监测装置行业生产企业分析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二、2020-2025年中国胎压监测装置行业产量情况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2020-2025年中国胎压监测装置行业消费情况分析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一、2020-2025年中国胎压监测装置行业消费量统计</w:t>
      </w:r>
      <w:r>
        <w:rPr>
          <w:rFonts w:hint="eastAsia"/>
        </w:rPr>
        <w:br/>
      </w:r>
      <w:r>
        <w:rPr>
          <w:rFonts w:hint="eastAsia"/>
        </w:rPr>
        <w:t>　　　　二、中国胎压监测装置行业消费结构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2020-2025年中国胎压监测装置行业价格情况分析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一、中国胎压监测装置行业平均价格走势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二、中国胎压监测装置行业影响价格因素分析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三、2025-2031年中国胎压监测装置行业平均价格走势预测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2020-2025年中国胎压监测装置行业供需平衡情况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2020-2025年中国胎压监测装置所属行业运行及进出口分析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2020-2025年中国胎压监测装置所属行业总体运行情况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一、胎压监测装置企业数量及分布</w:t>
      </w:r>
      <w:r>
        <w:rPr>
          <w:rFonts w:hint="eastAsia"/>
        </w:rPr>
        <w:br/>
      </w:r>
      <w:r>
        <w:rPr>
          <w:rFonts w:hint="eastAsia"/>
        </w:rPr>
        <w:t>　　　　二、胎压监测装置行业从业人员统计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2020-2025年中国胎压监测装置所属行业运行数据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2020-2025年中国胎压监测装置所属行业成本费用结构分析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2020-2025年中国胎压监测装置所属行业经营成本情况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2020-2025年中国胎压监测装置所属行业管理费用情况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中国胎压监测装置所属行业或相关行业进出口分析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2020-2025年中国胎压监测装置行业区域发展分析</w:t>
      </w:r>
      <w:r>
        <w:rPr>
          <w:rFonts w:hint="eastAsia"/>
        </w:rPr>
        <w:br/>
      </w:r>
      <w:r>
        <w:rPr>
          <w:rFonts w:hint="eastAsia"/>
        </w:rPr>
        <w:t>　　第一节 中国胎压监测装置行业区域发展现状分析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2025年中国胎压监测装置行业竞争格局分析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2020-2025年胎压监测装置行业竞争格局分析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一、2020-2025年国内外胎压监测装置竞争分析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二、2020-2025年我国胎压监测装置市场竞争分析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三、2020-2025年国内主要胎压监测装置企业品牌分析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2020-2025年中国胎压监测装置行业上下游主要行业发展现状分析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中国胎压监测装置行业重点企业分析</w:t>
      </w:r>
      <w:r>
        <w:rPr>
          <w:rFonts w:hint="eastAsia"/>
        </w:rPr>
        <w:br/>
      </w:r>
      <w:r>
        <w:rPr>
          <w:rFonts w:hint="eastAsia"/>
        </w:rPr>
        <w:t>　　第一节 铁将军汽车电子股份有限公司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广东伟力通汽车用品有限公司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森萨塔科技管理（上海）有限公司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橙的电子商贸（上海）有限公司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2025-2031年中国胎压监测装置的发展前景及趋势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2025-2031年中国胎压监测装置产业的前景及趋势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一、中国胎压监测装置市场发展前景乐观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二、2025年中国胎压监测装置市场消费趋势分析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2025-2031年中国胎压监测装置行业的前景及趋势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一、中国胎压监测装置行业的发展前景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二、2025-2031年中国胎压监测装置产业规划分析</w:t>
      </w:r>
      <w:r>
        <w:rPr>
          <w:rFonts w:hint="eastAsia"/>
        </w:rPr>
        <w:br/>
      </w:r>
      <w:r>
        <w:rPr>
          <w:rFonts w:hint="eastAsia"/>
        </w:rPr>
        <w:t>　　　　三、我国胎压监测装置行业的标准化发展趋势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2025-2031年中国胎压监测装置行业“走出去”发展分析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中国胎压监测装置行业投资机会与风险分析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2025-2031年中国胎压监测装置产业发展前景趋势预测分析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一、胎压监测装置产量预测</w:t>
      </w:r>
      <w:r>
        <w:rPr>
          <w:rFonts w:hint="eastAsia"/>
        </w:rPr>
        <w:br/>
      </w:r>
      <w:r>
        <w:rPr>
          <w:rFonts w:hint="eastAsia"/>
        </w:rPr>
        <w:t>　　　　二、胎压监测装置市场规模预测</w:t>
      </w:r>
      <w:r>
        <w:rPr>
          <w:rFonts w:hint="eastAsia"/>
        </w:rPr>
        <w:br/>
      </w:r>
      <w:r>
        <w:rPr>
          <w:rFonts w:hint="eastAsia"/>
        </w:rPr>
        <w:t>　　　　三、胎压监测装置技术研发方向预测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2025-2031年中国胎压监测装置市场投资壁垒及风险分析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一、胎压监测装置行业投资壁垒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二、胎压监测装置行业投资风险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胎压监测装置行业投资机会分析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一、胎压监测装置投资项目分析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二、可以投资的胎压监测装置模式</w:t>
      </w:r>
      <w:r>
        <w:rPr>
          <w:rFonts w:hint="eastAsia"/>
        </w:rPr>
        <w:br/>
      </w:r>
      <w:r>
        <w:rPr>
          <w:rFonts w:hint="eastAsia"/>
        </w:rPr>
        <w:t>　　　　三、2025年胎压监测装置投资机会</w:t>
      </w:r>
      <w:r>
        <w:rPr>
          <w:rFonts w:hint="eastAsia"/>
        </w:rPr>
        <w:br/>
      </w:r>
      <w:r>
        <w:rPr>
          <w:rFonts w:hint="eastAsia"/>
        </w:rPr>
        <w:t>　　　　四、2025年胎压监测装置投资新方向</w:t>
      </w:r>
      <w:r>
        <w:rPr>
          <w:rFonts w:hint="eastAsia"/>
        </w:rPr>
        <w:br/>
      </w:r>
      <w:r>
        <w:rPr>
          <w:rFonts w:hint="eastAsia"/>
        </w:rPr>
        <w:t>　　　　五、2025-2031年胎压监测装置行业投资的建议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中-智-林-：影响胎压监测装置行业发展的主要因素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一、2025-2031年影响胎压监测装置行业运行的有利因素分析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二、2025-2031年影响胎压监测装置行业运行的不利因素分析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三、2025-2031年我国胎压监测装置行业发展面临的挑战分析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四、2025-2031年我国胎压监测装置行业发展面临的机遇分析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2020-2025年胎压监测装置行业生产总量</w:t>
      </w:r>
      <w:r>
        <w:rPr>
          <w:rFonts w:hint="eastAsia"/>
        </w:rPr>
        <w:br/>
      </w:r>
      <w:r>
        <w:rPr>
          <w:rFonts w:hint="eastAsia"/>
        </w:rPr>
        <w:t>　　图表 2020-2025年胎压监测装置行业产能</w:t>
      </w:r>
      <w:r>
        <w:rPr>
          <w:rFonts w:hint="eastAsia"/>
        </w:rPr>
        <w:br/>
      </w:r>
      <w:r>
        <w:rPr>
          <w:rFonts w:hint="eastAsia"/>
        </w:rPr>
        <w:t>　　图表 2025-2031年胎压监测装置行业生产总量预测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2020-2025年胎压监测装置行业市场容量</w:t>
      </w:r>
      <w:r>
        <w:rPr>
          <w:rFonts w:hint="eastAsia"/>
        </w:rPr>
        <w:br/>
      </w:r>
      <w:r>
        <w:rPr>
          <w:rFonts w:hint="eastAsia"/>
        </w:rPr>
        <w:t>　　图表 2025-2031年胎压监测装置行业市场容量预测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2020-2025年中国胎压监测装置进口数量分析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2020-2025年中国胎压监测装置进口金额分析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2020-2025年中国胎压监测装置出口数量分析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2020-2025年中国胎压监测装置出口金额分析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2020-2025年中国胎压监测装置进出口平均单价分析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2020-2025年中国胎压监测装置进口国家及地区分析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2020-2025年胎压监测装置行业销售毛利率</w:t>
      </w:r>
      <w:r>
        <w:rPr>
          <w:rFonts w:hint="eastAsia"/>
        </w:rPr>
        <w:br/>
      </w:r>
      <w:r>
        <w:rPr>
          <w:rFonts w:hint="eastAsia"/>
        </w:rPr>
        <w:t>　　图表 2020-2025年胎压监测装置行业销售利润率</w:t>
      </w:r>
      <w:r>
        <w:rPr>
          <w:rFonts w:hint="eastAsia"/>
        </w:rPr>
        <w:br/>
      </w:r>
      <w:r>
        <w:rPr>
          <w:rFonts w:hint="eastAsia"/>
        </w:rPr>
        <w:t>　　图表 2020-2025年胎压监测装置行业总资产利润率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2020-2025年胎压监测装置行业产值利税率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ed870a1e04fca" w:history="1">
        <w:r>
          <w:rPr>
            <w:rStyle w:val="Hyperlink"/>
          </w:rPr>
          <w:t>2025-2031年中国胎压监测装置行业现状深度调研与发展趋势报告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ed870a1e04fca" w:history="1">
        <w:r>
          <w:rPr>
            <w:rStyle w:val="Hyperlink"/>
          </w:rPr>
          <w:t>https://www.20087.com/6/25/TaiYaJianCeZhuangZhiDeFaZhanQuSh.html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监测品牌十大排名、胎压监测装置在轮胎的哪里、胎压监测传感器电池没电了怎么办、胎压监测装置在哪个位置、胎压监测自己可以装吗、胎压监测装置装在轮胎哪里、内置胎压监测可以用几年、胎压监测装置如何配对、汽车胎压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db1226264699" w:history="1">
      <w:r>
        <w:rPr>
          <w:rStyle w:val="Hyperlink"/>
        </w:rPr>
        <w:t>2025-2031年中国胎压监测装置行业现状深度调研与发展趋势报告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aiYaJianCeZhuangZhiDeFaZhanQuSh.html" TargetMode="External" Id="R108ed870a1e0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aiYaJianCeZhuangZhiDeFaZhanQuSh.html" TargetMode="External" Id="R78fbdb122626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2025-04-22T00:04:00Z</dcterms:created>
  <dcterms:modified xsi:type="dcterms:W3CDTF">2025-04-22T01:04:00Z</dcterms:modified>
  <dc:subject>2025-2031年中国胎压监测装置行业现状深度调研与发展趋势报告</dc:subject>
  <dc:title>2025-2031年中国胎压监测装置行业现状深度调研与发展趋势报告</dc:title>
  <cp:keywords>2025-2031年中国胎压监测装置行业现状深度调研与发展趋势报告</cp:keywords>
  <dc:description>2025-2031年中国胎压监测装置行业现状深度调研与发展趋势报告</dc:description>
</cp:coreProperties>
</file>