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cf4585fa44622" w:history="1">
              <w:r>
                <w:rPr>
                  <w:rStyle w:val="Hyperlink"/>
                </w:rPr>
                <w:t>2027-2032年中国胸腔镜市场现状调研分析及发展前景报告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cf4585fa44622" w:history="1">
              <w:r>
                <w:rPr>
                  <w:rStyle w:val="Hyperlink"/>
                </w:rPr>
                <w:t>2027-2032年中国胸腔镜市场现状调研分析及发展前景报告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cf4585fa44622" w:history="1">
                <w:r>
                  <w:rPr>
                    <w:rStyle w:val="Hyperlink"/>
                  </w:rPr>
                  <w:t>https://www.20087.com/6/05/XiongQiangJingDeXianZhuangYuQianJing.html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胸腔镜是用于胸膜、肺部和纵隔疾病诊断与治疗的微创内窥镜设备，属于硬性内窥镜体系，主要应用于肺结节切除、胸腔探查、胸膜活检、气胸处理和纵隔病变手术。当前胸腔镜技术已较为成熟，单孔胸腔镜在临床中渗透率提升，4K超高清、3D立体视觉、荧光导航和可弯曲胸腔镜等创新产品正在改善手术视野、操作精度和患者创伤体验。国内胸外科微创化率较高，胸腔镜手术已下沉至县域医院，国产设备在图像传感器、光学系统和器械配套方面快速追赶。但高端胸腔镜仍面临进口品牌在图像质量、器械生态和临床验证方面的优势，机器人辅助胸腔手术尚未完全形成对成熟单孔胸腔镜的替代。</w:t>
      </w:r>
      <w:r>
        <w:rPr>
          <w:rFonts w:hint="eastAsia"/>
        </w:rPr>
        <w:br/>
      </w:r>
      <w:r>
        <w:rPr>
          <w:rFonts w:hint="eastAsia"/>
        </w:rPr>
        <w:t>　　未来，胸腔镜将向高清化、导航化、机器人协同和AI辅助方向演进。市场调研网认为，4K/3D成像、荧光显影、可弯曲镜体和单孔机器人将进一步提升微创手术精度和患者获益。AI术中导航、淋巴结识别、风险预警和数字孪生训练系统会缩短学习曲线，提升基层医院手术规范性。胸腔镜将与肺结节早筛、日间手术、ERAS围术期管理和多学科诊疗深度融合。具备光学成像、精密器械、临床验证和手术生态整合能力的企业，将在高端胸腔镜和微创胸外科市场中建立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9cf4585fa44622" w:history="1">
        <w:r>
          <w:rPr>
            <w:rStyle w:val="Hyperlink"/>
          </w:rPr>
          <w:t>2027-2032年中国胸腔镜市场现状调研分析及发展前景报告</w:t>
        </w:r>
      </w:hyperlink>
      <w:r>
        <w:rPr>
          <w:rFonts w:hint="eastAsia"/>
        </w:rPr>
        <w:t>》，2027年胸腔镜行业市场规模达 亿元，预计2032年市场规模将达 亿元，期间年均复合增长率（CAGR）达 %。报告系统分析了胸腔镜行业的产业链结构、市场规模及需求特征，详细解读了价格体系与行业现状。基于严谨的数据分析与市场洞察，报告科学预测了胸腔镜行业前景与发展趋势。同时，重点剖析了胸腔镜重点企业的竞争格局、市场集中度及品牌影响力，并对胸腔镜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胸腔镜市场概述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按照不同产品类型，胸腔镜主要可以分为如下几个类别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中国不同产品类型胸腔镜增长趋势2021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硬性胸腔镜</w:t>
      </w:r>
      <w:r>
        <w:rPr>
          <w:rFonts w:hint="eastAsia"/>
        </w:rPr>
        <w:br/>
      </w:r>
      <w:r>
        <w:rPr>
          <w:rFonts w:hint="eastAsia"/>
        </w:rPr>
        <w:t>　　　　1.2.3 半柔性/柔性胸腔镜</w:t>
      </w:r>
      <w:r>
        <w:rPr>
          <w:rFonts w:hint="eastAsia"/>
        </w:rPr>
        <w:br/>
      </w:r>
      <w:r>
        <w:rPr>
          <w:rFonts w:hint="eastAsia"/>
        </w:rPr>
        <w:t>　　1.3 按照不同应用模式，胸腔镜主要可以分为如下几个类别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中国不同应用模式胸腔镜增长趋势2021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诊断型胸腔镜</w:t>
      </w:r>
      <w:r>
        <w:rPr>
          <w:rFonts w:hint="eastAsia"/>
        </w:rPr>
        <w:br/>
      </w:r>
      <w:r>
        <w:rPr>
          <w:rFonts w:hint="eastAsia"/>
        </w:rPr>
        <w:t>　　　　1.3.3 介入型胸腔镜</w:t>
      </w:r>
      <w:r>
        <w:rPr>
          <w:rFonts w:hint="eastAsia"/>
        </w:rPr>
        <w:br/>
      </w:r>
      <w:r>
        <w:rPr>
          <w:rFonts w:hint="eastAsia"/>
        </w:rPr>
        <w:t>　　　　1.3.4 手术型胸腔镜</w:t>
      </w:r>
      <w:r>
        <w:rPr>
          <w:rFonts w:hint="eastAsia"/>
        </w:rPr>
        <w:br/>
      </w:r>
      <w:r>
        <w:rPr>
          <w:rFonts w:hint="eastAsia"/>
        </w:rPr>
        <w:t>　　1.4 按照不同镜体直径，胸腔镜主要可以分为如下几个类别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中国不同镜体直径胸腔镜增长趋势2021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5mm</w:t>
      </w:r>
      <w:r>
        <w:rPr>
          <w:rFonts w:hint="eastAsia"/>
        </w:rPr>
        <w:br/>
      </w:r>
      <w:r>
        <w:rPr>
          <w:rFonts w:hint="eastAsia"/>
        </w:rPr>
        <w:t>　　　　1.4.3 10mm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从不同应用，胸腔镜主要包括如下几个方面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中国不同应用胸腔镜增长趋势2021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医院</w:t>
      </w:r>
      <w:r>
        <w:rPr>
          <w:rFonts w:hint="eastAsia"/>
        </w:rPr>
        <w:br/>
      </w:r>
      <w:r>
        <w:rPr>
          <w:rFonts w:hint="eastAsia"/>
        </w:rPr>
        <w:t>　　　　1.5.3 诊所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中国胸腔镜发展现状及未来趋势（2021-2032）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中国市场胸腔镜收入及增长率（2021-2032）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中国市场胸腔镜销量及增长率（2021-2032）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中国市场主要胸腔镜厂商分析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中国市场主要厂商胸腔镜销量及市场占有率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中国市场主要厂商胸腔镜销量（2021-2026）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中国市场主要厂商胸腔镜收入及市场占有率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中国市场主要厂商胸腔镜收入（2021-2026）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中国市场主要厂商胸腔镜收入市场份额（2021-2026）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2025年中国市场主要厂商胸腔镜收入排名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中国市场主要厂商胸腔镜价格（2021-2026）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中国市场主要厂商胸腔镜总部及产地分布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中国市场主要厂商成立时间及胸腔镜商业化日期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中国市场主要厂商胸腔镜产品类型及应用</w:t>
      </w:r>
      <w:r>
        <w:rPr>
          <w:rFonts w:hint="eastAsia"/>
        </w:rPr>
        <w:br/>
      </w:r>
      <w:r>
        <w:rPr>
          <w:rFonts w:hint="eastAsia"/>
        </w:rPr>
        <w:t>　　2.7 胸腔镜行业集中度、竞争程度分析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胸腔镜行业集中度分析：2025年中国Top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中国市场胸腔镜第一梯队、第二梯队和第三梯队厂商（品牌）及2025年市场份额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不同产品类型胸腔镜分析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中国市场不同产品类型胸腔镜销量（2021-2032）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中国市场不同产品类型胸腔镜销量及市场份额（2021-2026）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中国市场不同产品类型胸腔镜销量预测（2027-2032）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中国市场不同产品类型胸腔镜规模（2021-2032）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中国市场不同产品类型胸腔镜规模及市场份额（2021-2026）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中国市场不同产品类型胸腔镜规模预测（2027-2032）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中国市场不同产品类型胸腔镜价格走势（2021-2032）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不同应用胸腔镜分析</w:t>
      </w:r>
      <w:r>
        <w:rPr>
          <w:rFonts w:hint="eastAsia"/>
        </w:rPr>
        <w:br/>
      </w:r>
      <w:r>
        <w:rPr>
          <w:rFonts w:hint="eastAsia"/>
        </w:rPr>
        <w:t>　　5.1 中国市场不同应用胸腔镜销量（2021-2032）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中国市场不同应用胸腔镜销量及市场份额（2021-2026）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中国市场不同应用胸腔镜销量预测（2027-2032）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中国市场不同应用胸腔镜规模（2021-2032）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中国市场不同应用胸腔镜规模及市场份额（2021-2026）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中国市场不同应用胸腔镜规模预测（2027-2032）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中国市场不同应用胸腔镜价格走势（2021-2032）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胸腔镜行业发展分析---发展趋势</w:t>
      </w:r>
      <w:r>
        <w:rPr>
          <w:rFonts w:hint="eastAsia"/>
        </w:rPr>
        <w:br/>
      </w:r>
      <w:r>
        <w:rPr>
          <w:rFonts w:hint="eastAsia"/>
        </w:rPr>
        <w:t>　　6.2 胸腔镜行业发展分析---厂商壁垒</w:t>
      </w:r>
      <w:r>
        <w:rPr>
          <w:rFonts w:hint="eastAsia"/>
        </w:rPr>
        <w:br/>
      </w:r>
      <w:r>
        <w:rPr>
          <w:rFonts w:hint="eastAsia"/>
        </w:rPr>
        <w:t>　　6.3 胸腔镜行业发展分析---驱动因素</w:t>
      </w:r>
      <w:r>
        <w:rPr>
          <w:rFonts w:hint="eastAsia"/>
        </w:rPr>
        <w:br/>
      </w:r>
      <w:r>
        <w:rPr>
          <w:rFonts w:hint="eastAsia"/>
        </w:rPr>
        <w:t>　　6.4 胸腔镜行业发展分析---制约因素</w:t>
      </w:r>
      <w:r>
        <w:rPr>
          <w:rFonts w:hint="eastAsia"/>
        </w:rPr>
        <w:br/>
      </w:r>
      <w:r>
        <w:rPr>
          <w:rFonts w:hint="eastAsia"/>
        </w:rPr>
        <w:t>　　6.5 胸腔镜中国企业SWOT分析</w:t>
      </w:r>
      <w:r>
        <w:rPr>
          <w:rFonts w:hint="eastAsia"/>
        </w:rPr>
        <w:br/>
      </w:r>
      <w:r>
        <w:rPr>
          <w:rFonts w:hint="eastAsia"/>
        </w:rPr>
        <w:t>　　6.6 胸腔镜行业发展分析---行业政策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胸腔镜行业产业链简介</w:t>
      </w:r>
      <w:r>
        <w:rPr>
          <w:rFonts w:hint="eastAsia"/>
        </w:rPr>
        <w:br/>
      </w:r>
      <w:r>
        <w:rPr>
          <w:rFonts w:hint="eastAsia"/>
        </w:rPr>
        <w:t>　　7.2 胸腔镜产业链分析-上游</w:t>
      </w:r>
      <w:r>
        <w:rPr>
          <w:rFonts w:hint="eastAsia"/>
        </w:rPr>
        <w:br/>
      </w:r>
      <w:r>
        <w:rPr>
          <w:rFonts w:hint="eastAsia"/>
        </w:rPr>
        <w:t>　　7.3 胸腔镜产业链分析-中游</w:t>
      </w:r>
      <w:r>
        <w:rPr>
          <w:rFonts w:hint="eastAsia"/>
        </w:rPr>
        <w:br/>
      </w:r>
      <w:r>
        <w:rPr>
          <w:rFonts w:hint="eastAsia"/>
        </w:rPr>
        <w:t>　　7.4 胸腔镜产业链分析-下游</w:t>
      </w:r>
      <w:r>
        <w:rPr>
          <w:rFonts w:hint="eastAsia"/>
        </w:rPr>
        <w:br/>
      </w:r>
      <w:r>
        <w:rPr>
          <w:rFonts w:hint="eastAsia"/>
        </w:rPr>
        <w:t>　　7.5 胸腔镜行业采购模式</w:t>
      </w:r>
      <w:r>
        <w:rPr>
          <w:rFonts w:hint="eastAsia"/>
        </w:rPr>
        <w:br/>
      </w:r>
      <w:r>
        <w:rPr>
          <w:rFonts w:hint="eastAsia"/>
        </w:rPr>
        <w:t>　　7.6 胸腔镜行业生产模式</w:t>
      </w:r>
      <w:r>
        <w:rPr>
          <w:rFonts w:hint="eastAsia"/>
        </w:rPr>
        <w:br/>
      </w:r>
      <w:r>
        <w:rPr>
          <w:rFonts w:hint="eastAsia"/>
        </w:rPr>
        <w:t>　　7.7 胸腔镜行业销售模式及销售渠道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中国本土胸腔镜产能、产量分析</w:t>
      </w:r>
      <w:r>
        <w:rPr>
          <w:rFonts w:hint="eastAsia"/>
        </w:rPr>
        <w:br/>
      </w:r>
      <w:r>
        <w:rPr>
          <w:rFonts w:hint="eastAsia"/>
        </w:rPr>
        <w:t>　　8.1 中国胸腔镜供需现状及预测（2021-2032）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中国胸腔镜产能、产量、产能利用率及发展趋势（2021-2032）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中国胸腔镜产量、市场需求量及发展趋势（2021-2032）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中国胸腔镜进出口分析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中国市场胸腔镜主要进口来源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中国市场胸腔镜主要出口目的地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不同产品类型胸腔镜市场规模2021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不同应用模式胸腔镜市场规模2021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不同镜体直径胸腔镜市场规模2021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不同应用胸腔镜市场规模2021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中国市场主要厂商胸腔镜销量（2021-2026）&amp;（件）</w:t>
      </w:r>
      <w:r>
        <w:rPr>
          <w:rFonts w:hint="eastAsia"/>
        </w:rPr>
        <w:br/>
      </w:r>
      <w:r>
        <w:rPr>
          <w:rFonts w:hint="eastAsia"/>
        </w:rPr>
        <w:t>　　表 6： 中国市场主要厂商胸腔镜销量市场份额（2021-2026）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中国市场主要厂商胸腔镜收入（2021-2026）&amp;（万元）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中国市场主要厂商胸腔镜收入份额（2021-2026）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2025年中国主要生产商胸腔镜收入排名（万元）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中国市场主要厂商胸腔镜价格（2021-2026）&amp;（元/件）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中国市场主要厂商胸腔镜总部及产地分布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中国市场主要厂商成立时间及胸腔镜商业化日期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中国市场主要厂商胸腔镜产品类型及应用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2025年中国市场胸腔镜主要厂商市场地位（第一梯队、第二梯队和第三梯队）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胸腔镜市场投资、并购等现状分析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胸腔镜生产基地、总部、竞争对手及市场地位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中国市场不同产品类型胸腔镜销量（2021-2026）&amp;（件）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中国市场不同产品类型胸腔镜销量预测（2027-2032）&amp;（件）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中国市场不同产品类型胸腔镜销量市场份额预测（2027-2032）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中国市场不同产品类型胸腔镜规模（2021-2026）&amp;（万元）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中国市场不同产品类型胸腔镜规模市场份额（2021-2026）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中国市场不同产品类型胸腔镜规模预测（2027-2032）&amp;（万元）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中国市场不同产品类型胸腔镜规模市场份额预测（2027-2032）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中国市场不同应用胸腔镜销量（2021-2026）&amp;（件）</w:t>
      </w:r>
      <w:r>
        <w:rPr>
          <w:rFonts w:hint="eastAsia"/>
        </w:rPr>
        <w:br/>
      </w:r>
      <w:r>
        <w:rPr>
          <w:rFonts w:hint="eastAsia"/>
        </w:rPr>
        <w:t>　　表 50： 中国市场不同应用胸腔镜销量市场份额（2021-2026）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中国市场不同应用胸腔镜销量预测（2027-2032）&amp;（件）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52： 中国市场不同应用胸腔镜销量市场份额预测（2027-2032）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中国市场不同应用胸腔镜规模（2021-2026）&amp;（万元）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中国市场不同应用胸腔镜规模市场份额（2021-2026）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中国市场不同应用胸腔镜规模预测（2027-2032）&amp;（万元）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中国市场不同应用胸腔镜规模市场份额预测（2027-2032）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胸腔镜行业发展分析---发展趋势</w:t>
      </w:r>
      <w:r>
        <w:rPr>
          <w:rFonts w:hint="eastAsia"/>
        </w:rPr>
        <w:br/>
      </w:r>
      <w:r>
        <w:rPr>
          <w:rFonts w:hint="eastAsia"/>
        </w:rPr>
        <w:t>　　表 58： 胸腔镜行业发展分析---厂商壁垒</w:t>
      </w:r>
      <w:r>
        <w:rPr>
          <w:rFonts w:hint="eastAsia"/>
        </w:rPr>
        <w:br/>
      </w:r>
      <w:r>
        <w:rPr>
          <w:rFonts w:hint="eastAsia"/>
        </w:rPr>
        <w:t>　　表 59： 胸腔镜行业发展分析---驱动因素</w:t>
      </w:r>
      <w:r>
        <w:rPr>
          <w:rFonts w:hint="eastAsia"/>
        </w:rPr>
        <w:br/>
      </w:r>
      <w:r>
        <w:rPr>
          <w:rFonts w:hint="eastAsia"/>
        </w:rPr>
        <w:t>　　表 60： 胸腔镜行业发展分析---制约因素</w:t>
      </w:r>
      <w:r>
        <w:rPr>
          <w:rFonts w:hint="eastAsia"/>
        </w:rPr>
        <w:br/>
      </w:r>
      <w:r>
        <w:rPr>
          <w:rFonts w:hint="eastAsia"/>
        </w:rPr>
        <w:t>　　表 61： 胸腔镜行业相关重点政策一览</w:t>
      </w:r>
      <w:r>
        <w:rPr>
          <w:rFonts w:hint="eastAsia"/>
        </w:rPr>
        <w:br/>
      </w:r>
      <w:r>
        <w:rPr>
          <w:rFonts w:hint="eastAsia"/>
        </w:rPr>
        <w:t>　　表 62： 胸腔镜行业供应链分析</w:t>
      </w:r>
      <w:r>
        <w:rPr>
          <w:rFonts w:hint="eastAsia"/>
        </w:rPr>
        <w:br/>
      </w:r>
      <w:r>
        <w:rPr>
          <w:rFonts w:hint="eastAsia"/>
        </w:rPr>
        <w:t>　　表 63： 胸腔镜上游原料供应商</w:t>
      </w:r>
      <w:r>
        <w:rPr>
          <w:rFonts w:hint="eastAsia"/>
        </w:rPr>
        <w:br/>
      </w:r>
      <w:r>
        <w:rPr>
          <w:rFonts w:hint="eastAsia"/>
        </w:rPr>
        <w:t>　　表 64： 胸腔镜行业主要下游客户</w:t>
      </w:r>
      <w:r>
        <w:rPr>
          <w:rFonts w:hint="eastAsia"/>
        </w:rPr>
        <w:br/>
      </w:r>
      <w:r>
        <w:rPr>
          <w:rFonts w:hint="eastAsia"/>
        </w:rPr>
        <w:t>　　表 65： 胸腔镜典型经销商</w:t>
      </w:r>
      <w:r>
        <w:rPr>
          <w:rFonts w:hint="eastAsia"/>
        </w:rPr>
        <w:br/>
      </w:r>
      <w:r>
        <w:rPr>
          <w:rFonts w:hint="eastAsia"/>
        </w:rPr>
        <w:t>　　表 66： 中国胸腔镜产量、销量、进口量及出口量（2021-2026）&amp;（件）</w:t>
      </w:r>
      <w:r>
        <w:rPr>
          <w:rFonts w:hint="eastAsia"/>
        </w:rPr>
        <w:br/>
      </w:r>
      <w:r>
        <w:rPr>
          <w:rFonts w:hint="eastAsia"/>
        </w:rPr>
        <w:t>　　表 67： 中国胸腔镜产量、销量、进口量及出口量预测（2027-2032）&amp;（件）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68： 中国市场胸腔镜主要进口来源</w:t>
      </w:r>
      <w:r>
        <w:rPr>
          <w:rFonts w:hint="eastAsia"/>
        </w:rPr>
        <w:br/>
      </w:r>
      <w:r>
        <w:rPr>
          <w:rFonts w:hint="eastAsia"/>
        </w:rPr>
        <w:t>　　表 69： 中国市场胸腔镜主要出口目的地</w:t>
      </w:r>
      <w:r>
        <w:rPr>
          <w:rFonts w:hint="eastAsia"/>
        </w:rPr>
        <w:br/>
      </w:r>
      <w:r>
        <w:rPr>
          <w:rFonts w:hint="eastAsia"/>
        </w:rPr>
        <w:t>　　表 70： 研究范围</w:t>
      </w:r>
      <w:r>
        <w:rPr>
          <w:rFonts w:hint="eastAsia"/>
        </w:rPr>
        <w:br/>
      </w:r>
      <w:r>
        <w:rPr>
          <w:rFonts w:hint="eastAsia"/>
        </w:rPr>
        <w:t>　　表 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胸腔镜产品图片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中国不同产品类型胸腔镜市场规模市场份额2025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硬性胸腔镜产品图片</w:t>
      </w:r>
      <w:r>
        <w:rPr>
          <w:rFonts w:hint="eastAsia"/>
        </w:rPr>
        <w:br/>
      </w:r>
      <w:r>
        <w:rPr>
          <w:rFonts w:hint="eastAsia"/>
        </w:rPr>
        <w:t>　　图 4： 半柔性/柔性胸腔镜产品图片</w:t>
      </w:r>
      <w:r>
        <w:rPr>
          <w:rFonts w:hint="eastAsia"/>
        </w:rPr>
        <w:br/>
      </w:r>
      <w:r>
        <w:rPr>
          <w:rFonts w:hint="eastAsia"/>
        </w:rPr>
        <w:t>　　图 5： 中国不同应用模式胸腔镜市场规模市场份额2025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诊断型胸腔镜产品图片</w:t>
      </w:r>
      <w:r>
        <w:rPr>
          <w:rFonts w:hint="eastAsia"/>
        </w:rPr>
        <w:br/>
      </w:r>
      <w:r>
        <w:rPr>
          <w:rFonts w:hint="eastAsia"/>
        </w:rPr>
        <w:t>　　图 7： 介入型胸腔镜产品图片</w:t>
      </w:r>
      <w:r>
        <w:rPr>
          <w:rFonts w:hint="eastAsia"/>
        </w:rPr>
        <w:br/>
      </w:r>
      <w:r>
        <w:rPr>
          <w:rFonts w:hint="eastAsia"/>
        </w:rPr>
        <w:t>　　图 8： 手术型胸腔镜产品图片</w:t>
      </w:r>
      <w:r>
        <w:rPr>
          <w:rFonts w:hint="eastAsia"/>
        </w:rPr>
        <w:br/>
      </w:r>
      <w:r>
        <w:rPr>
          <w:rFonts w:hint="eastAsia"/>
        </w:rPr>
        <w:t>　　图 9： 中国不同镜体直径胸腔镜市场规模市场份额2025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5mm产品图片</w:t>
      </w:r>
      <w:r>
        <w:rPr>
          <w:rFonts w:hint="eastAsia"/>
        </w:rPr>
        <w:br/>
      </w:r>
      <w:r>
        <w:rPr>
          <w:rFonts w:hint="eastAsia"/>
        </w:rPr>
        <w:t>　　图 11： 10mm产品图片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中国不同应用胸腔镜市场份额2025 &amp; 2032</w:t>
      </w:r>
      <w:r>
        <w:rPr>
          <w:rFonts w:hint="eastAsia"/>
        </w:rPr>
        <w:br/>
      </w:r>
      <w:r>
        <w:rPr>
          <w:rFonts w:hint="eastAsia"/>
        </w:rPr>
        <w:t>　　图 14： 医院</w:t>
      </w:r>
      <w:r>
        <w:rPr>
          <w:rFonts w:hint="eastAsia"/>
        </w:rPr>
        <w:br/>
      </w:r>
      <w:r>
        <w:rPr>
          <w:rFonts w:hint="eastAsia"/>
        </w:rPr>
        <w:t>　　图 15： 诊所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中国市场胸腔镜市场规模，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2025年中国市场主要厂商胸腔镜销量市场份额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2025年中国市场主要厂商胸腔镜收入市场份额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2025年中国市场前五大厂商胸腔镜市场份额</w:t>
      </w:r>
      <w:r>
        <w:rPr>
          <w:rFonts w:hint="eastAsia"/>
        </w:rPr>
        <w:br/>
      </w:r>
      <w:r>
        <w:rPr>
          <w:rFonts w:hint="eastAsia"/>
        </w:rPr>
        <w:t>　　图 23： 2025年中国市场胸腔镜第一梯队、第二梯队和第三梯队厂商（品牌）及市场份额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中国市场不同产品类型胸腔镜价格走势（2021-2032）&amp;（元/件）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中国市场不同应用胸腔镜价格走势（2021-2032）&amp;（元/件）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胸腔镜中国企业SWOT分析</w:t>
      </w:r>
      <w:r>
        <w:rPr>
          <w:rFonts w:hint="eastAsia"/>
        </w:rPr>
        <w:br/>
      </w:r>
      <w:r>
        <w:rPr>
          <w:rFonts w:hint="eastAsia"/>
        </w:rPr>
        <w:t>　　图 27： 胸腔镜产业链</w:t>
      </w:r>
      <w:r>
        <w:rPr>
          <w:rFonts w:hint="eastAsia"/>
        </w:rPr>
        <w:br/>
      </w:r>
      <w:r>
        <w:rPr>
          <w:rFonts w:hint="eastAsia"/>
        </w:rPr>
        <w:t>　　图 28： 胸腔镜行业采购模式分析</w:t>
      </w:r>
      <w:r>
        <w:rPr>
          <w:rFonts w:hint="eastAsia"/>
        </w:rPr>
        <w:br/>
      </w:r>
      <w:r>
        <w:rPr>
          <w:rFonts w:hint="eastAsia"/>
        </w:rPr>
        <w:t>　　图 29： 胸腔镜行业生产模式分析</w:t>
      </w:r>
      <w:r>
        <w:rPr>
          <w:rFonts w:hint="eastAsia"/>
        </w:rPr>
        <w:br/>
      </w:r>
      <w:r>
        <w:rPr>
          <w:rFonts w:hint="eastAsia"/>
        </w:rPr>
        <w:t>　　图 30： 胸腔镜行业销售模式分析</w:t>
      </w:r>
      <w:r>
        <w:rPr>
          <w:rFonts w:hint="eastAsia"/>
        </w:rPr>
        <w:br/>
      </w:r>
      <w:r>
        <w:rPr>
          <w:rFonts w:hint="eastAsia"/>
        </w:rPr>
        <w:t>　　图 31： 中国胸腔镜产能、产量、产能利用率及发展趋势（2021-2032）&amp;（件）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32： 中国胸腔镜产量、市场需求量及发展趋势（2021-2032）&amp;（件）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cf4585fa44622" w:history="1">
        <w:r>
          <w:rPr>
            <w:rStyle w:val="Hyperlink"/>
          </w:rPr>
          <w:t>2027-2032年中国胸腔镜市场现状调研分析及发展前景报告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cf4585fa44622" w:history="1">
        <w:r>
          <w:rPr>
            <w:rStyle w:val="Hyperlink"/>
          </w:rPr>
          <w:t>https://www.20087.com/6/05/XiongQiangJingDeXianZhuangYuQianJing.html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热点：胸腔镜手术怎么做、胸腔镜怎么做、胸腔镜手术切除肺部肿瘤多少钱、胸腔镜手术、胸腔镜术后最难熬的三个阶段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8c481ac8e34e30" w:history="1">
      <w:r>
        <w:rPr>
          <w:rStyle w:val="Hyperlink"/>
        </w:rPr>
        <w:t>2027-2032年中国胸腔镜市场现状调研分析及发展前景报告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XiongQiangJingDeXianZhuangYuQianJing.html" TargetMode="External" Id="R229cf4585fa446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XiongQiangJingDeXianZhuangYuQianJing.html" TargetMode="External" Id="R928c481ac8e34e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2026-09-25T05:29:56Z</dcterms:created>
  <dcterms:modified xsi:type="dcterms:W3CDTF">2026-09-25T06:29:56Z</dcterms:modified>
  <dc:subject>2027-2032年中国胸腔镜市场现状调研分析及发展前景报告</dc:subject>
  <dc:title>2027-2032年中国胸腔镜市场现状调研分析及发展前景报告</dc:title>
  <cp:keywords>2027-2032年中国胸腔镜市场现状调研分析及发展前景报告</cp:keywords>
  <dc:description>2027-2032年中国胸腔镜市场现状调研分析及发展前景报告</dc:description>
</cp:coreProperties>
</file>