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eed9bbbcc4884" w:history="1">
              <w:r>
                <w:rPr>
                  <w:rStyle w:val="Hyperlink"/>
                </w:rPr>
                <w:t>全球与中国胸腺基质淋巴细胞生成素（TSLP）单克隆抗体行业市场调研及前景趋势报告（2025-2031年）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eed9bbbcc4884" w:history="1">
              <w:r>
                <w:rPr>
                  <w:rStyle w:val="Hyperlink"/>
                </w:rPr>
                <w:t>全球与中国胸腺基质淋巴细胞生成素（TSLP）单克隆抗体行业市场调研及前景趋势报告（2025-2031年）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eed9bbbcc4884" w:history="1">
                <w:r>
                  <w:rPr>
                    <w:rStyle w:val="Hyperlink"/>
                  </w:rPr>
                  <w:t>https://www.20087.com/6/85/XiongXianJiZhiLinBaXiBaoShengChengSu-TSLP-DanKeLongKangTiHangYeQianJingQuShi.html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腺基质淋巴细胞生成素（TSLP）单克隆抗体是生物制药领域的一项前沿进展，主要用于治疗过敏性疾病和炎症性病症，如哮喘和特应性皮炎。TSLP是一种关键的免疫调节因子，参与启动和放大炎症反应。单克隆抗体能够特异性结合并中和TSLP，从而抑制炎症级联反应，减轻疾病症状。近年来，随着生物工程技术的进步，针对TSLP的单抗药物的研发加速，多项临床试验显示出了良好的疗效和安全性。</w:t>
      </w:r>
      <w:r>
        <w:rPr>
          <w:rFonts w:hint="eastAsia"/>
        </w:rPr>
        <w:br/>
      </w:r>
      <w:r>
        <w:rPr>
          <w:rFonts w:hint="eastAsia"/>
        </w:rPr>
        <w:t>　　未来，TSLP单克隆抗体将朝着更精准的靶向治疗和更广泛的适应症拓展。随着对TSLP信号传导途径理解的深化，新一代抗体将具有更高的亲和力和特异性，减少脱靶效应，提高治疗效果。同时，伴随免疫学研究的进展，TSLP抗体可能被开发用于更多类型的炎症性疾病，包括自身免疫性疾病。此外，抗体的长效化和口服制剂的研究将为患者带来更便捷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eed9bbbcc4884" w:history="1">
        <w:r>
          <w:rPr>
            <w:rStyle w:val="Hyperlink"/>
          </w:rPr>
          <w:t>全球与中国胸腺基质淋巴细胞生成素（TSLP）单克隆抗体行业市场调研及前景趋势报告（2025-2031年）</w:t>
        </w:r>
      </w:hyperlink>
      <w:r>
        <w:rPr>
          <w:rFonts w:hint="eastAsia"/>
        </w:rPr>
        <w:t>》系统梳理了胸腺基质淋巴细胞生成素（TSLP）单克隆抗体行业的产业链结构，详细解读了胸腺基质淋巴细胞生成素（TSLP）单克隆抗体市场规模、需求变化及价格动态，并对胸腺基质淋巴细胞生成素（TSLP）单克隆抗体行业现状进行了全面分析。报告基于详实数据，科学预测了胸腺基质淋巴细胞生成素（TSLP）单克隆抗体市场前景与发展趋势，同时聚焦胸腺基质淋巴细胞生成素（TSLP）单克隆抗体重点企业的经营表现，剖析了行业竞争格局、市场集中度及品牌影响力。通过对胸腺基质淋巴细胞生成素（TSLP）单克隆抗体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胸腺基质淋巴细胞生成素（TSLP）单克隆抗体市场概述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按照不同产品类型，胸腺基质淋巴细胞生成素（TSLP）单克隆抗体主要可以分为如下几个类别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全球不同产品类型胸腺基质淋巴细胞生成素（TSLP）单克隆抗体销售额增长趋势2020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吸入式</w:t>
      </w:r>
      <w:r>
        <w:rPr>
          <w:rFonts w:hint="eastAsia"/>
        </w:rPr>
        <w:br/>
      </w:r>
      <w:r>
        <w:rPr>
          <w:rFonts w:hint="eastAsia"/>
        </w:rPr>
        <w:t>　　　　1.2.3 注射</w:t>
      </w:r>
      <w:r>
        <w:rPr>
          <w:rFonts w:hint="eastAsia"/>
        </w:rPr>
        <w:br/>
      </w:r>
      <w:r>
        <w:rPr>
          <w:rFonts w:hint="eastAsia"/>
        </w:rPr>
        <w:t>　　1.3 从不同应用，胸腺基质淋巴细胞生成素（TSLP）单克隆抗体主要包括如下几个方面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全球不同应用胸腺基质淋巴细胞生成素（TSLP）单克隆抗体销售额增长趋势2020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哮喘</w:t>
      </w:r>
      <w:r>
        <w:rPr>
          <w:rFonts w:hint="eastAsia"/>
        </w:rPr>
        <w:br/>
      </w:r>
      <w:r>
        <w:rPr>
          <w:rFonts w:hint="eastAsia"/>
        </w:rPr>
        <w:t>　　　　1.3.3 自身免疫性疾病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胸腺基质淋巴细胞生成素（TSLP）单克隆抗体行业背景、发展历史、现状及趋势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胸腺基质淋巴细胞生成素（TSLP）单克隆抗体行业目前现状分析</w:t>
      </w:r>
      <w:r>
        <w:rPr>
          <w:rFonts w:hint="eastAsia"/>
        </w:rPr>
        <w:br/>
      </w:r>
      <w:r>
        <w:rPr>
          <w:rFonts w:hint="eastAsia"/>
        </w:rPr>
        <w:t>　　　　1.4.2 胸腺基质淋巴细胞生成素（TSLP）单克隆抗体发展趋势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全球胸腺基质淋巴细胞生成素（TSLP）单克隆抗体总体规模分析</w:t>
      </w:r>
      <w:r>
        <w:rPr>
          <w:rFonts w:hint="eastAsia"/>
        </w:rPr>
        <w:br/>
      </w:r>
      <w:r>
        <w:rPr>
          <w:rFonts w:hint="eastAsia"/>
        </w:rPr>
        <w:t>　　2.1 全球胸腺基质淋巴细胞生成素（TSLP）单克隆抗体供需现状及预测（2020-2031）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全球胸腺基质淋巴细胞生成素（TSLP）单克隆抗体产能、产量、产能利用率及发展趋势（2020-2031）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全球胸腺基质淋巴细胞生成素（TSLP）单克隆抗体产量、需求量及发展趋势（2020-2031）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全球主要地区胸腺基质淋巴细胞生成素（TSLP）单克隆抗体产量及发展趋势（2020-2031）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全球主要地区胸腺基质淋巴细胞生成素（TSLP）单克隆抗体产量（2020-2025）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全球主要地区胸腺基质淋巴细胞生成素（TSLP）单克隆抗体产量（2025-2031）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全球主要地区胸腺基质淋巴细胞生成素（TSLP）单克隆抗体产量市场份额（2020-2031）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中国胸腺基质淋巴细胞生成素（TSLP）单克隆抗体供需现状及预测（2020-2031）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中国胸腺基质淋巴细胞生成素（TSLP）单克隆抗体产能、产量、产能利用率及发展趋势（2020-2031）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中国胸腺基质淋巴细胞生成素（TSLP）单克隆抗体产量、市场需求量及发展趋势（2020-2031）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全球胸腺基质淋巴细胞生成素（TSLP）单克隆抗体销量及销售额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全球市场胸腺基质淋巴细胞生成素（TSLP）单克隆抗体销售额（2020-2031）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全球市场胸腺基质淋巴细胞生成素（TSLP）单克隆抗体销量（2020-2031）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全球市场胸腺基质淋巴细胞生成素（TSLP）单克隆抗体价格趋势（2020-2031）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全球市场主要厂商胸腺基质淋巴细胞生成素（TSLP）单克隆抗体产能市场份额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全球市场主要厂商胸腺基质淋巴细胞生成素（TSLP）单克隆抗体销量（2020-2025）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全球市场主要厂商胸腺基质淋巴细胞生成素（TSLP）单克隆抗体销量（2020-2025）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全球市场主要厂商胸腺基质淋巴细胞生成素（TSLP）单克隆抗体销售收入（2020-2025）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全球市场主要厂商胸腺基质淋巴细胞生成素（TSLP）单克隆抗体销售价格（2020-2025）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2025年全球主要生产商胸腺基质淋巴细胞生成素（TSLP）单克隆抗体收入排名</w:t>
      </w:r>
      <w:r>
        <w:rPr>
          <w:rFonts w:hint="eastAsia"/>
        </w:rPr>
        <w:br/>
      </w:r>
      <w:r>
        <w:rPr>
          <w:rFonts w:hint="eastAsia"/>
        </w:rPr>
        <w:t>　　3.3 中国市场主要厂商胸腺基质淋巴细胞生成素（TSLP）单克隆抗体销量（2020-2025）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中国市场主要厂商胸腺基质淋巴细胞生成素（TSLP）单克隆抗体销量（2020-2025）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中国市场主要厂商胸腺基质淋巴细胞生成素（TSLP）单克隆抗体销售收入（2020-2025）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2025年中国主要生产商胸腺基质淋巴细胞生成素（TSLP）单克隆抗体收入排名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中国市场主要厂商胸腺基质淋巴细胞生成素（TSLP）单克隆抗体销售价格（2020-2025）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全球主要厂商胸腺基质淋巴细胞生成素（TSLP）单克隆抗体总部及产地分布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全球主要厂商成立时间及胸腺基质淋巴细胞生成素（TSLP）单克隆抗体商业化日期</w:t>
      </w:r>
      <w:r>
        <w:rPr>
          <w:rFonts w:hint="eastAsia"/>
        </w:rPr>
        <w:br/>
      </w:r>
      <w:r>
        <w:rPr>
          <w:rFonts w:hint="eastAsia"/>
        </w:rPr>
        <w:t>　　3.6 全球主要厂商胸腺基质淋巴细胞生成素（TSLP）单克隆抗体产品类型及应用</w:t>
      </w:r>
      <w:r>
        <w:rPr>
          <w:rFonts w:hint="eastAsia"/>
        </w:rPr>
        <w:br/>
      </w:r>
      <w:r>
        <w:rPr>
          <w:rFonts w:hint="eastAsia"/>
        </w:rPr>
        <w:t>　　3.7 胸腺基质淋巴细胞生成素（TSLP）单克隆抗体行业集中度、竞争程度分析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胸腺基质淋巴细胞生成素（TSLP）单克隆抗体行业集中度分析：2025年全球Top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全球胸腺基质淋巴细胞生成素（TSLP）单克隆抗体第一梯队、第二梯队和第三梯队生产商（品牌）及市场份额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全球胸腺基质淋巴细胞生成素（TSLP）单克隆抗体主要地区分析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全球主要地区胸腺基质淋巴细胞生成素（TSLP）单克隆抗体市场规模分析：2020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全球主要地区胸腺基质淋巴细胞生成素（TSLP）单克隆抗体销售收入及市场份额（2020-2025年）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全球主要地区胸腺基质淋巴细胞生成素（TSLP）单克隆抗体销售收入预测（2025-2031年）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全球主要地区胸腺基质淋巴细胞生成素（TSLP）单克隆抗体销量分析：2020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全球主要地区胸腺基质淋巴细胞生成素（TSLP）单克隆抗体销量及市场份额（2020-2025年）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全球主要地区胸腺基质淋巴细胞生成素（TSLP）单克隆抗体销量及市场份额预测（2025-2031）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北美市场胸腺基质淋巴细胞生成素（TSLP）单克隆抗体销量、收入及增长率（2020-2031）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欧洲市场胸腺基质淋巴细胞生成素（TSLP）单克隆抗体销量、收入及增长率（2020-2031）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中国市场胸腺基质淋巴细胞生成素（TSLP）单克隆抗体销量、收入及增长率（2020-2031）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日本市场胸腺基质淋巴细胞生成素（TSLP）单克隆抗体销量、收入及增长率（2020-2031）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东南亚市场胸腺基质淋巴细胞生成素（TSLP）单克隆抗体销量、收入及增长率（2020-2031）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印度市场胸腺基质淋巴细胞生成素（TSLP）单克隆抗体销量、收入及增长率（2020-2031）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重点企业（1）基本信息、胸腺基质淋巴细胞生成素（TSLP）单克隆抗体生产基地、销售区域、竞争对手及市场地位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胸腺基质淋巴细胞生成素（TSLP）单克隆抗体产品规格、参数及市场应用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胸腺基质淋巴细胞生成素（TSLP）单克隆抗体销量、收入、价格及毛利率（2020-2025）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重点企业（2）基本信息、胸腺基质淋巴细胞生成素（TSLP）单克隆抗体生产基地、销售区域、竞争对手及市场地位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胸腺基质淋巴细胞生成素（TSLP）单克隆抗体产品规格、参数及市场应用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胸腺基质淋巴细胞生成素（TSLP）单克隆抗体销量、收入、价格及毛利率（2020-2025）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重点企业（3）基本信息、胸腺基质淋巴细胞生成素（TSLP）单克隆抗体生产基地、销售区域、竞争对手及市场地位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胸腺基质淋巴细胞生成素（TSLP）单克隆抗体产品规格、参数及市场应用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胸腺基质淋巴细胞生成素（TSLP）单克隆抗体销量、收入、价格及毛利率（2020-2025）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重点企业（4）基本信息、胸腺基质淋巴细胞生成素（TSLP）单克隆抗体生产基地、销售区域、竞争对手及市场地位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胸腺基质淋巴细胞生成素（TSLP）单克隆抗体产品规格、参数及市场应用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胸腺基质淋巴细胞生成素（TSLP）单克隆抗体销量、收入、价格及毛利率（2020-2025）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重点企业（5）基本信息、胸腺基质淋巴细胞生成素（TSLP）单克隆抗体生产基地、销售区域、竞争对手及市场地位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胸腺基质淋巴细胞生成素（TSLP）单克隆抗体产品规格、参数及市场应用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胸腺基质淋巴细胞生成素（TSLP）单克隆抗体销量、收入、价格及毛利率（2020-2025）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重点企业（6）基本信息、胸腺基质淋巴细胞生成素（TSLP）单克隆抗体生产基地、销售区域、竞争对手及市场地位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胸腺基质淋巴细胞生成素（TSLP）单克隆抗体产品规格、参数及市场应用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胸腺基质淋巴细胞生成素（TSLP）单克隆抗体销量、收入、价格及毛利率（2020-2025）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重点企业（7）基本信息、胸腺基质淋巴细胞生成素（TSLP）单克隆抗体生产基地、销售区域、竞争对手及市场地位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胸腺基质淋巴细胞生成素（TSLP）单克隆抗体产品规格、参数及市场应用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胸腺基质淋巴细胞生成素（TSLP）单克隆抗体销量、收入、价格及毛利率（2020-2025）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重点企业（8）基本信息、胸腺基质淋巴细胞生成素（TSLP）单克隆抗体生产基地、销售区域、竞争对手及市场地位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胸腺基质淋巴细胞生成素（TSLP）单克隆抗体产品规格、参数及市场应用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胸腺基质淋巴细胞生成素（TSLP）单克隆抗体销量、收入、价格及毛利率（2020-2025）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重点企业（9）基本信息、胸腺基质淋巴细胞生成素（TSLP）单克隆抗体生产基地、销售区域、竞争对手及市场地位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胸腺基质淋巴细胞生成素（TSLP）单克隆抗体产品规格、参数及市场应用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胸腺基质淋巴细胞生成素（TSLP）单克隆抗体销量、收入、价格及毛利率（2020-2025）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不同产品类型胸腺基质淋巴细胞生成素（TSLP）单克隆抗体分析</w:t>
      </w:r>
      <w:r>
        <w:rPr>
          <w:rFonts w:hint="eastAsia"/>
        </w:rPr>
        <w:br/>
      </w:r>
      <w:r>
        <w:rPr>
          <w:rFonts w:hint="eastAsia"/>
        </w:rPr>
        <w:t>　　6.1 全球不同产品类型胸腺基质淋巴细胞生成素（TSLP）单克隆抗体销量（2020-2031）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全球不同产品类型胸腺基质淋巴细胞生成素（TSLP）单克隆抗体销量及市场份额（2020-2025）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全球不同产品类型胸腺基质淋巴细胞生成素（TSLP）单克隆抗体销量预测（2025-2031）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全球不同产品类型胸腺基质淋巴细胞生成素（TSLP）单克隆抗体收入（2020-2031）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全球不同产品类型胸腺基质淋巴细胞生成素（TSLP）单克隆抗体收入及市场份额（2020-2025）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全球不同产品类型胸腺基质淋巴细胞生成素（TSLP）单克隆抗体收入预测（2025-2031）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全球不同产品类型胸腺基质淋巴细胞生成素（TSLP）单克隆抗体价格走势（2020-2031）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不同应用胸腺基质淋巴细胞生成素（TSLP）单克隆抗体分析</w:t>
      </w:r>
      <w:r>
        <w:rPr>
          <w:rFonts w:hint="eastAsia"/>
        </w:rPr>
        <w:br/>
      </w:r>
      <w:r>
        <w:rPr>
          <w:rFonts w:hint="eastAsia"/>
        </w:rPr>
        <w:t>　　7.1 全球不同应用胸腺基质淋巴细胞生成素（TSLP）单克隆抗体销量（2020-2031）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全球不同应用胸腺基质淋巴细胞生成素（TSLP）单克隆抗体销量及市场份额（2020-2025）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全球不同应用胸腺基质淋巴细胞生成素（TSLP）单克隆抗体销量预测（2025-2031）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全球不同应用胸腺基质淋巴细胞生成素（TSLP）单克隆抗体收入（2020-2031）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全球不同应用胸腺基质淋巴细胞生成素（TSLP）单克隆抗体收入及市场份额（2020-2025）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全球不同应用胸腺基质淋巴细胞生成素（TSLP）单克隆抗体收入预测（2025-2031）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全球不同应用胸腺基质淋巴细胞生成素（TSLP）单克隆抗体价格走势（2020-2031）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胸腺基质淋巴细胞生成素（TSLP）单克隆抗体产业链分析</w:t>
      </w:r>
      <w:r>
        <w:rPr>
          <w:rFonts w:hint="eastAsia"/>
        </w:rPr>
        <w:br/>
      </w:r>
      <w:r>
        <w:rPr>
          <w:rFonts w:hint="eastAsia"/>
        </w:rPr>
        <w:t>　　8.2 胸腺基质淋巴细胞生成素（TSLP）单克隆抗体产业上游供应分析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胸腺基质淋巴细胞生成素（TSLP）单克隆抗体下游典型客户</w:t>
      </w:r>
      <w:r>
        <w:rPr>
          <w:rFonts w:hint="eastAsia"/>
        </w:rPr>
        <w:br/>
      </w:r>
      <w:r>
        <w:rPr>
          <w:rFonts w:hint="eastAsia"/>
        </w:rPr>
        <w:t>　　8.4 胸腺基质淋巴细胞生成素（TSLP）单克隆抗体销售渠道分析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胸腺基质淋巴细胞生成素（TSLP）单克隆抗体行业发展机遇及主要驱动因素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胸腺基质淋巴细胞生成素（TSLP）单克隆抗体行业发展面临的风险</w:t>
      </w:r>
      <w:r>
        <w:rPr>
          <w:rFonts w:hint="eastAsia"/>
        </w:rPr>
        <w:br/>
      </w:r>
      <w:r>
        <w:rPr>
          <w:rFonts w:hint="eastAsia"/>
        </w:rPr>
        <w:t>　　9.3 胸腺基质淋巴细胞生成素（TSLP）单克隆抗体行业政策分析</w:t>
      </w:r>
      <w:r>
        <w:rPr>
          <w:rFonts w:hint="eastAsia"/>
        </w:rPr>
        <w:br/>
      </w:r>
      <w:r>
        <w:rPr>
          <w:rFonts w:hint="eastAsia"/>
        </w:rPr>
        <w:t>　　9.4 胸腺基质淋巴细胞生成素（TSLP）单克隆抗体中国企业SWOT分析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全球不同产品类型胸腺基质淋巴细胞生成素（TSLP）单克隆抗体销售额增长（CAGR）趋势2020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胸腺基质淋巴细胞生成素（TSLP）单克隆抗体行业目前发展现状</w:t>
      </w:r>
      <w:r>
        <w:rPr>
          <w:rFonts w:hint="eastAsia"/>
        </w:rPr>
        <w:br/>
      </w:r>
      <w:r>
        <w:rPr>
          <w:rFonts w:hint="eastAsia"/>
        </w:rPr>
        <w:t>　　表 4： 胸腺基质淋巴细胞生成素（TSLP）单克隆抗体发展趋势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全球主要地区胸腺基质淋巴细胞生成素（TSLP）单克隆抗体产量增速（CAGR）：（2020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全球主要地区胸腺基质淋巴细胞生成素（TSLP）单克隆抗体产量（2020-2025）&amp;（千件）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全球主要地区胸腺基质淋巴细胞生成素（TSLP）单克隆抗体产量（2025-2031）&amp;（千件）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全球主要地区胸腺基质淋巴细胞生成素（TSLP）单克隆抗体产量市场份额（2020-2025）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全球主要地区胸腺基质淋巴细胞生成素（TSLP）单克隆抗体产量（2025-2031）&amp;（千件）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全球市场主要厂商胸腺基质淋巴细胞生成素（TSLP）单克隆抗体产能（2024-2025）&amp;（千件）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全球市场主要厂商胸腺基质淋巴细胞生成素（TSLP）单克隆抗体销量（2020-2025）&amp;（千件）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全球市场主要厂商胸腺基质淋巴细胞生成素（TSLP）单克隆抗体销量市场份额（2020-2025）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全球市场主要厂商胸腺基质淋巴细胞生成素（TSLP）单克隆抗体销售收入（2020-2025）&amp;（百万美元）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全球市场主要厂商胸腺基质淋巴细胞生成素（TSLP）单克隆抗体销售收入市场份额（2020-2025）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全球市场主要厂商胸腺基质淋巴细胞生成素（TSLP）单克隆抗体销售价格（2020-2025）&amp;（美元/件）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2025年全球主要生产商胸腺基质淋巴细胞生成素（TSLP）单克隆抗体收入排名（百万美元）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中国市场主要厂商胸腺基质淋巴细胞生成素（TSLP）单克隆抗体销量（2020-2025）&amp;（千件）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中国市场主要厂商胸腺基质淋巴细胞生成素（TSLP）单克隆抗体销量市场份额（2020-2025）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中国市场主要厂商胸腺基质淋巴细胞生成素（TSLP）单克隆抗体销售收入（2020-2025）&amp;（百万美元）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中国市场主要厂商胸腺基质淋巴细胞生成素（TSLP）单克隆抗体销售收入市场份额（2020-2025）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2025年中国主要生产商胸腺基质淋巴细胞生成素（TSLP）单克隆抗体收入排名（百万美元）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中国市场主要厂商胸腺基质淋巴细胞生成素（TSLP）单克隆抗体销售价格（2020-2025）&amp;（美元/件）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全球主要厂商胸腺基质淋巴细胞生成素（TSLP）单克隆抗体总部及产地分布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全球主要厂商成立时间及胸腺基质淋巴细胞生成素（TSLP）单克隆抗体商业化日期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全球主要厂商胸腺基质淋巴细胞生成素（TSLP）单克隆抗体产品类型及应用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2025年全球胸腺基质淋巴细胞生成素（TSLP）单克隆抗体主要厂商市场地位（第一梯队、第二梯队和第三梯队）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全球胸腺基质淋巴细胞生成素（TSLP）单克隆抗体市场投资、并购等现状分析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全球主要地区胸腺基质淋巴细胞生成素（TSLP）单克隆抗体销售收入增速：（2020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全球主要地区胸腺基质淋巴细胞生成素（TSLP）单克隆抗体销售收入（2020-2025）&amp;（百万美元）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全球主要地区胸腺基质淋巴细胞生成素（TSLP）单克隆抗体销售收入市场份额（2020-2025）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全球主要地区胸腺基质淋巴细胞生成素（TSLP）单克隆抗体收入（2025-2031）&amp;（百万美元）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全球主要地区胸腺基质淋巴细胞生成素（TSLP）单克隆抗体收入市场份额（2025-2031）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全球主要地区胸腺基质淋巴细胞生成素（TSLP）单克隆抗体销量（千件）：2020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全球主要地区胸腺基质淋巴细胞生成素（TSLP）单克隆抗体销量（2020-2025）&amp;（千件）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全球主要地区胸腺基质淋巴细胞生成素（TSLP）单克隆抗体销量市场份额（2020-2025）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全球主要地区胸腺基质淋巴细胞生成素（TSLP）单克隆抗体销量（2025-2031）&amp;（千件）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全球主要地区胸腺基质淋巴细胞生成素（TSLP）单克隆抗体销量份额（2025-2031）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胸腺基质淋巴细胞生成素（TSLP）单克隆抗体生产基地、销售区域、竞争对手及市场地位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胸腺基质淋巴细胞生成素（TSLP）单克隆抗体产品规格、参数及市场应用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胸腺基质淋巴细胞生成素（TSLP）单克隆抗体销量（千件）、收入（百万美元）、价格（美元/件）及毛利率（2020-2025）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胸腺基质淋巴细胞生成素（TSLP）单克隆抗体生产基地、销售区域、竞争对手及市场地位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胸腺基质淋巴细胞生成素（TSLP）单克隆抗体产品规格、参数及市场应用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胸腺基质淋巴细胞生成素（TSLP）单克隆抗体销量（千件）、收入（百万美元）、价格（美元/件）及毛利率（2020-2025）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胸腺基质淋巴细胞生成素（TSLP）单克隆抗体生产基地、销售区域、竞争对手及市场地位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胸腺基质淋巴细胞生成素（TSLP）单克隆抗体产品规格、参数及市场应用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胸腺基质淋巴细胞生成素（TSLP）单克隆抗体销量（千件）、收入（百万美元）、价格（美元/件）及毛利率（2020-2025）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胸腺基质淋巴细胞生成素（TSLP）单克隆抗体生产基地、销售区域、竞争对手及市场地位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胸腺基质淋巴细胞生成素（TSLP）单克隆抗体产品规格、参数及市场应用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胸腺基质淋巴细胞生成素（TSLP）单克隆抗体销量（千件）、收入（百万美元）、价格（美元/件）及毛利率（2020-2025）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胸腺基质淋巴细胞生成素（TSLP）单克隆抗体生产基地、销售区域、竞争对手及市场地位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胸腺基质淋巴细胞生成素（TSLP）单克隆抗体产品规格、参数及市场应用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胸腺基质淋巴细胞生成素（TSLP）单克隆抗体销量（千件）、收入（百万美元）、价格（美元/件）及毛利率（2020-2025）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胸腺基质淋巴细胞生成素（TSLP）单克隆抗体生产基地、销售区域、竞争对手及市场地位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胸腺基质淋巴细胞生成素（TSLP）单克隆抗体产品规格、参数及市场应用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胸腺基质淋巴细胞生成素（TSLP）单克隆抗体销量（千件）、收入（百万美元）、价格（美元/件）及毛利率（2020-2025）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胸腺基质淋巴细胞生成素（TSLP）单克隆抗体生产基地、销售区域、竞争对手及市场地位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胸腺基质淋巴细胞生成素（TSLP）单克隆抗体产品规格、参数及市场应用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胸腺基质淋巴细胞生成素（TSLP）单克隆抗体销量（千件）、收入（百万美元）、价格（美元/件）及毛利率（2020-2025）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胸腺基质淋巴细胞生成素（TSLP）单克隆抗体生产基地、销售区域、竞争对手及市场地位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胸腺基质淋巴细胞生成素（TSLP）单克隆抗体产品规格、参数及市场应用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胸腺基质淋巴细胞生成素（TSLP）单克隆抗体销量（千件）、收入（百万美元）、价格（美元/件）及毛利率（2020-2025）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胸腺基质淋巴细胞生成素（TSLP）单克隆抗体生产基地、销售区域、竞争对手及市场地位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胸腺基质淋巴细胞生成素（TSLP）单克隆抗体产品规格、参数及市场应用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胸腺基质淋巴细胞生成素（TSLP）单克隆抗体销量（千件）、收入（百万美元）、价格（美元/件）及毛利率（2020-2025）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全球不同产品类型胸腺基质淋巴细胞生成素（TSLP）单克隆抗体销量（2020-2025年）&amp;（千件）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全球不同产品类型胸腺基质淋巴细胞生成素（TSLP）单克隆抗体销量市场份额（2020-2025）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全球不同产品类型胸腺基质淋巴细胞生成素（TSLP）单克隆抗体销量预测（2025-2031）&amp;（千件）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全球市场不同产品类型胸腺基质淋巴细胞生成素（TSLP）单克隆抗体销量市场份额预测（2025-2031）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全球不同产品类型胸腺基质淋巴细胞生成素（TSLP）单克隆抗体收入（2020-2025年）&amp;（百万美元）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全球不同产品类型胸腺基质淋巴细胞生成素（TSLP）单克隆抗体收入市场份额（2020-2025）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全球不同产品类型胸腺基质淋巴细胞生成素（TSLP）单克隆抗体收入预测（2025-2031）&amp;（百万美元）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全球不同产品类型胸腺基质淋巴细胞生成素（TSLP）单克隆抗体收入市场份额预测（2025-2031）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全球不同应用胸腺基质淋巴细胞生成素（TSLP）单克隆抗体销量（2020-2025年）&amp;（千件）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全球不同应用胸腺基质淋巴细胞生成素（TSLP）单克隆抗体销量市场份额（2020-2025）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全球不同应用胸腺基质淋巴细胞生成素（TSLP）单克隆抗体销量预测（2025-2031）&amp;（千件）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全球市场不同应用胸腺基质淋巴细胞生成素（TSLP）单克隆抗体销量市场份额预测（2025-2031）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全球不同应用胸腺基质淋巴细胞生成素（TSLP）单克隆抗体收入（2020-2025年）&amp;（百万美元）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全球不同应用胸腺基质淋巴细胞生成素（TSLP）单克隆抗体收入市场份额（2020-2025）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全球不同应用胸腺基质淋巴细胞生成素（TSLP）单克隆抗体收入预测（2025-2031）&amp;（百万美元）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全球不同应用胸腺基质淋巴细胞生成素（TSLP）单克隆抗体收入市场份额预测（2025-2031）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胸腺基质淋巴细胞生成素（TSLP）单克隆抗体上游原料供应商及联系方式列表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胸腺基质淋巴细胞生成素（TSLP）单克隆抗体典型客户列表</w:t>
      </w:r>
      <w:r>
        <w:rPr>
          <w:rFonts w:hint="eastAsia"/>
        </w:rPr>
        <w:br/>
      </w:r>
      <w:r>
        <w:rPr>
          <w:rFonts w:hint="eastAsia"/>
        </w:rPr>
        <w:t>　　表 101： 胸腺基质淋巴细胞生成素（TSLP）单克隆抗体主要销售模式及销售渠道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胸腺基质淋巴细胞生成素（TSLP）单克隆抗体行业发展机遇及主要驱动因素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胸腺基质淋巴细胞生成素（TSLP）单克隆抗体行业发展面临的风险</w:t>
      </w:r>
      <w:r>
        <w:rPr>
          <w:rFonts w:hint="eastAsia"/>
        </w:rPr>
        <w:br/>
      </w:r>
      <w:r>
        <w:rPr>
          <w:rFonts w:hint="eastAsia"/>
        </w:rPr>
        <w:t>　　表 104： 胸腺基质淋巴细胞生成素（TSLP）单克隆抗体行业政策分析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胸腺基质淋巴细胞生成素（TSLP）单克隆抗体产品图片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全球不同产品类型胸腺基质淋巴细胞生成素（TSLP）单克隆抗体销售额2020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全球不同产品类型胸腺基质淋巴细胞生成素（TSLP）单克隆抗体市场份额2024 VS 2025</w:t>
      </w:r>
      <w:r>
        <w:rPr>
          <w:rFonts w:hint="eastAsia"/>
        </w:rPr>
        <w:br/>
      </w:r>
      <w:r>
        <w:rPr>
          <w:rFonts w:hint="eastAsia"/>
        </w:rPr>
        <w:t>　　图 4： 吸入式产品图片</w:t>
      </w:r>
      <w:r>
        <w:rPr>
          <w:rFonts w:hint="eastAsia"/>
        </w:rPr>
        <w:br/>
      </w:r>
      <w:r>
        <w:rPr>
          <w:rFonts w:hint="eastAsia"/>
        </w:rPr>
        <w:t>　　图 5： 注射产品图片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全球不同应用胸腺基质淋巴细胞生成素（TSLP）单克隆抗体市场份额2024 VS 2025</w:t>
      </w:r>
      <w:r>
        <w:rPr>
          <w:rFonts w:hint="eastAsia"/>
        </w:rPr>
        <w:br/>
      </w:r>
      <w:r>
        <w:rPr>
          <w:rFonts w:hint="eastAsia"/>
        </w:rPr>
        <w:t>　　图 8： 哮喘</w:t>
      </w:r>
      <w:r>
        <w:rPr>
          <w:rFonts w:hint="eastAsia"/>
        </w:rPr>
        <w:br/>
      </w:r>
      <w:r>
        <w:rPr>
          <w:rFonts w:hint="eastAsia"/>
        </w:rPr>
        <w:t>　　图 9： 自身免疫性疾病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全球胸腺基质淋巴细胞生成素（TSLP）单克隆抗体产能、产量、产能利用率及发展趋势（2020-2031）&amp;（千件）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全球胸腺基质淋巴细胞生成素（TSLP）单克隆抗体产量、需求量及发展趋势（2020-2031）&amp;（千件）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全球主要地区胸腺基质淋巴细胞生成素（TSLP）单克隆抗体产量（2020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全球主要地区胸腺基质淋巴细胞生成素（TSLP）单克隆抗体产量市场份额（2020-2031）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中国胸腺基质淋巴细胞生成素（TSLP）单克隆抗体产能、产量、产能利用率及发展趋势（2020-2031）&amp;（千件）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中国胸腺基质淋巴细胞生成素（TSLP）单克隆抗体产量、市场需求量及发展趋势（2020-2031）&amp;（千件）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全球胸腺基质淋巴细胞生成素（TSLP）单克隆抗体市场销售额及增长率：（2020-2031）&amp;（百万美元）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全球市场胸腺基质淋巴细胞生成素（TSLP）单克隆抗体市场规模：2020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全球市场胸腺基质淋巴细胞生成素（TSLP）单克隆抗体销量及增长率（2020-2031）&amp;（千件）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全球市场胸腺基质淋巴细胞生成素（TSLP）单克隆抗体价格趋势（2020-2031）&amp;（美元/件）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2025年全球市场主要厂商胸腺基质淋巴细胞生成素（TSLP）单克隆抗体销量市场份额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2025年全球市场主要厂商胸腺基质淋巴细胞生成素（TSLP）单克隆抗体收入市场份额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2025年中国市场主要厂商胸腺基质淋巴细胞生成素（TSLP）单克隆抗体销量市场份额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2025年中国市场主要厂商胸腺基质淋巴细胞生成素（TSLP）单克隆抗体收入市场份额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2025年全球前五大生产商胸腺基质淋巴细胞生成素（TSLP）单克隆抗体市场份额</w:t>
      </w:r>
      <w:r>
        <w:rPr>
          <w:rFonts w:hint="eastAsia"/>
        </w:rPr>
        <w:br/>
      </w:r>
      <w:r>
        <w:rPr>
          <w:rFonts w:hint="eastAsia"/>
        </w:rPr>
        <w:t>　　图 26： 2025年全球胸腺基质淋巴细胞生成素（TSLP）单克隆抗体第一梯队、第二梯队和第三梯队厂商及市场份额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全球主要地区胸腺基质淋巴细胞生成素（TSLP）单克隆抗体销售收入（2020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全球主要地区胸腺基质淋巴细胞生成素（TSLP）单克隆抗体销售收入市场份额（2024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北美市场胸腺基质淋巴细胞生成素（TSLP）单克隆抗体销量及增长率（2020-2031）&amp;（千件）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北美市场胸腺基质淋巴细胞生成素（TSLP）单克隆抗体收入及增长率（2020-2031）&amp;（百万美元）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欧洲市场胸腺基质淋巴细胞生成素（TSLP）单克隆抗体销量及增长率（2020-2031）&amp;（千件）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欧洲市场胸腺基质淋巴细胞生成素（TSLP）单克隆抗体收入及增长率（2020-2031）&amp;（百万美元）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中国市场胸腺基质淋巴细胞生成素（TSLP）单克隆抗体销量及增长率（2020-2031）&amp;（千件）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中国市场胸腺基质淋巴细胞生成素（TSLP）单克隆抗体收入及增长率（2020-2031）&amp;（百万美元）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日本市场胸腺基质淋巴细胞生成素（TSLP）单克隆抗体销量及增长率（2020-2031）&amp;（千件）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日本市场胸腺基质淋巴细胞生成素（TSLP）单克隆抗体收入及增长率（2020-2031）&amp;（百万美元）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东南亚市场胸腺基质淋巴细胞生成素（TSLP）单克隆抗体销量及增长率（2020-2031）&amp;（千件）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东南亚市场胸腺基质淋巴细胞生成素（TSLP）单克隆抗体收入及增长率（2020-2031）&amp;（百万美元）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印度市场胸腺基质淋巴细胞生成素（TSLP）单克隆抗体销量及增长率（2020-2031）&amp;（千件）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印度市场胸腺基质淋巴细胞生成素（TSLP）单克隆抗体收入及增长率（2020-2031）&amp;（百万美元）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全球不同产品类型胸腺基质淋巴细胞生成素（TSLP）单克隆抗体价格走势（2020-2031）&amp;（美元/件）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全球不同应用胸腺基质淋巴细胞生成素（TSLP）单克隆抗体价格走势（2020-2031）&amp;（美元/件）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胸腺基质淋巴细胞生成素（TSLP）单克隆抗体产业链</w:t>
      </w:r>
      <w:r>
        <w:rPr>
          <w:rFonts w:hint="eastAsia"/>
        </w:rPr>
        <w:br/>
      </w:r>
      <w:r>
        <w:rPr>
          <w:rFonts w:hint="eastAsia"/>
        </w:rPr>
        <w:t>　　图 44： 胸腺基质淋巴细胞生成素（TSLP）单克隆抗体中国企业SWOT分析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eed9bbbcc4884" w:history="1">
        <w:r>
          <w:rPr>
            <w:rStyle w:val="Hyperlink"/>
          </w:rPr>
          <w:t>全球与中国胸腺基质淋巴细胞生成素（TSLP）单克隆抗体行业市场调研及前景趋势报告（2025-2031年）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eed9bbbcc4884" w:history="1">
        <w:r>
          <w:rPr>
            <w:rStyle w:val="Hyperlink"/>
          </w:rPr>
          <w:t>https://www.20087.com/6/85/XiongXianJiZhiLinBaXiBaoShengChengSu-TSLP-DanKeLongKangTiHangYeQianJingQuShi.html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热点：(TSI)促甲状腺激素受体刺激性抗体、胸腺肽 淋巴细胞、泛素化抗体、胸腺基质细胞是指、POLa治疗弥漫大B淋巴瘤效果、胸腺基质细胞包括哪些、pola淋巴瘤要多少钱一支、在胸腺中发育成熟的t淋巴细胞可参与细胞免疫、胸腺法新用1ml还是2ml溶解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38dd4559f4ca5" w:history="1">
      <w:r>
        <w:rPr>
          <w:rStyle w:val="Hyperlink"/>
        </w:rPr>
        <w:t>全球与中国胸腺基质淋巴细胞生成素（TSLP）单克隆抗体行业市场调研及前景趋势报告（2025-2031年）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XiongXianJiZhiLinBaXiBaoShengChengSu-TSLP-DanKeLongKangTiHangYeQianJingQuShi.html" TargetMode="External" Id="R2f3eed9bbbcc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XiongXianJiZhiLinBaXiBaoShengChengSu-TSLP-DanKeLongKangTiHangYeQianJingQuShi.html" TargetMode="External" Id="Rb4238dd4559f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2025-04-28T08:06:00Z</dcterms:created>
  <dcterms:modified xsi:type="dcterms:W3CDTF">2025-04-28T09:06:00Z</dcterms:modified>
  <dc:subject>全球与中国胸腺基质淋巴细胞生成素（TSLP）单克隆抗体行业市场调研及前景趋势报告（2025-2031年）</dc:subject>
  <dc:title>全球与中国胸腺基质淋巴细胞生成素（TSLP）单克隆抗体行业市场调研及前景趋势报告（2025-2031年）</dc:title>
  <cp:keywords>全球与中国胸腺基质淋巴细胞生成素（TSLP）单克隆抗体行业市场调研及前景趋势报告（2025-2031年）</cp:keywords>
  <dc:description>全球与中国胸腺基质淋巴细胞生成素（TSLP）单克隆抗体行业市场调研及前景趋势报告（2025-2031年）</dc:description>
</cp:coreProperties>
</file>