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07720a4cb45b7" w:history="1">
              <w:r>
                <w:rPr>
                  <w:rStyle w:val="Hyperlink"/>
                </w:rPr>
                <w:t>2024-2030年全球与中国脑电图机市场现状深度调研与发展趋势分析报告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07720a4cb45b7" w:history="1">
              <w:r>
                <w:rPr>
                  <w:rStyle w:val="Hyperlink"/>
                </w:rPr>
                <w:t>2024-2030年全球与中国脑电图机市场现状深度调研与发展趋势分析报告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07720a4cb45b7" w:history="1">
                <w:r>
                  <w:rPr>
                    <w:rStyle w:val="Hyperlink"/>
                  </w:rPr>
                  <w:t>https://www.20087.com/6/65/NaoDianTuJiFaZhanQuShi.html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机是神经科学和临床医学的重要工具，近年来随着传感器技术和信号处理算法的进步，其性能和应用范围得到了显著提升。高密度脑电图系统和便携式脑电图设备的出现，使得脑电数据的采集更加便捷和精确。同时，脑电图在癫痫监测、睡眠障碍诊断、脑机接口研究等方面的应用日益广泛。</w:t>
      </w:r>
      <w:r>
        <w:rPr>
          <w:rFonts w:hint="eastAsia"/>
        </w:rPr>
        <w:br/>
      </w:r>
      <w:r>
        <w:rPr>
          <w:rFonts w:hint="eastAsia"/>
        </w:rPr>
        <w:t>　　未来，脑电图机将更加注重智能化和集成化。市场调研网认为，随着人工智能和机器学习技术的应用，脑电图数据的分析将实现自动化和个性化，提高诊断的准确性和效率。同时，脑电图与功能性磁共振成像（fMRI）、经颅磁刺激（TMS）等技术的结合，将推动多模态脑影像学的发展，为神经科学研究提供更全面的数据支持。此外，脑电图在心理健康监测、认知功能评估等领域的拓展，将促进脑科学与心理学、教育学等学科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07720a4cb45b7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rFonts w:hint="eastAsia"/>
        </w:rPr>
        <w:t>》基于多年脑电图机行业研究积累，结合脑电图机行业市场现状，通过资深研究团队对脑电图机市场资讯的系统整理与分析，依托权威数据资源及长期市场监测数据库，对脑电图机行业进行了全面调研。报告详细分析了脑电图机市场规模、市场前景、技术现状及未来发展方向，重点评估了脑电图机行业内企业的竞争格局及经营表现，并通过SWOT分析揭示了脑电图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07720a4cb45b7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rFonts w:hint="eastAsia"/>
        </w:rPr>
        <w:t>》，2024年脑电图机行业市场规模达 亿元，预计2030年市场规模将达 亿元，期间年均复合增长率（CAGR）达 %。报告为投资者提供了准确的市场现状分析及前景预判，帮助挖掘行业投资价值，并提出投资策略与营销策略建议，是把握脑电图机行业动态、优化决策的重要工具。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脑电图机市场概述</w:t>
      </w:r>
      <w:r>
        <w:rPr>
          <w:rFonts w:hint="eastAsia"/>
        </w:rPr>
        <w:br/>
      </w:r>
      <w:r>
        <w:rPr>
          <w:rFonts w:hint="eastAsia"/>
        </w:rPr>
        <w:t>　　1.1 脑电图机产品定义及统计范围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不同产品类型脑电图机增长趋势2023年VS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小于20通道</w:t>
      </w:r>
      <w:r>
        <w:rPr>
          <w:rFonts w:hint="eastAsia"/>
        </w:rPr>
        <w:br/>
      </w:r>
      <w:r>
        <w:rPr>
          <w:rFonts w:hint="eastAsia"/>
        </w:rPr>
        <w:t>　　　　1.2.3 21-50通道</w:t>
      </w:r>
      <w:r>
        <w:rPr>
          <w:rFonts w:hint="eastAsia"/>
        </w:rPr>
        <w:br/>
      </w:r>
      <w:r>
        <w:rPr>
          <w:rFonts w:hint="eastAsia"/>
        </w:rPr>
        <w:t>　　　　1.2.4 大于50通道</w:t>
      </w:r>
      <w:r>
        <w:rPr>
          <w:rFonts w:hint="eastAsia"/>
        </w:rPr>
        <w:br/>
      </w:r>
      <w:r>
        <w:rPr>
          <w:rFonts w:hint="eastAsia"/>
        </w:rPr>
        <w:t>　　1.3 从不同应用，脑电图机主要包括如下几个方面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全球脑电图机供需现状及预测（2018-2030年）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全球脑电图机产能、产量、产能利用率及发展趋势（2018-2030年）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全球脑电图机产量、表观消费量及发展趋势（2018-2030年）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中国脑电图机供需现状及预测（2018-2030年）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中国脑电图机产能、产量、产能利用率及发展趋势（2018-2030年）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中国脑电图机产量、表观消费量及发展趋势（2018-2030年）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中国脑电图机产量、市场需求量及发展趋势（2018-2030年）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脑电图机中国及欧美日等行业政策分析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新型冠状病毒肺炎（COVID-19）对脑电图机行业影响分析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COVID-19对脑电图机行业主要的影响方面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COVID-19对脑电图机行业2022年增长评估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COVID-19疫情下，脑电图机企业应对措施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COVID-19疫情下，脑电图机潜在市场机会、挑战及风险分析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全球脑电图机主要厂商列表（2018-2023年）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全球脑电图机主要厂商产量列表（2018-2023年）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全球脑电图机主要厂商产值列表（2018-2023年）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2023年全球主要生产商脑电图机收入排名</w:t>
      </w:r>
      <w:r>
        <w:rPr>
          <w:rFonts w:hint="eastAsia"/>
        </w:rPr>
        <w:br/>
      </w:r>
      <w:r>
        <w:rPr>
          <w:rFonts w:hint="eastAsia"/>
        </w:rPr>
        <w:t>　　　　2.1.4 全球脑电图机主要厂商产品价格列表（2018-2023年）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中国脑电图机主要厂商产量、产值及市场份额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中国脑电图机主要厂商产量列表（2018-2023年）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中国脑电图机主要厂商产值列表（2018-2023年）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脑电图机厂商产地分布及商业化日期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全球脑电图机第一梯队、第二梯队和第三梯队生产商（品牌）及市场份额（2022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脑电图机全球领先企业SWOT分析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全球主要脑电图机企业采访及观点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全球脑电图机主要生产地区分析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全球主要地区脑电图机市场规模分析：2022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全球主要地区脑电图机产量及市场份额（2018-2030年）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全球主要地区脑电图机产值及市场份额（2018-2030年）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全球主要地区脑电图机产值及市场份额预测（2018-2030年）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印度市场脑电图机产量、产值及增长率（2018-2030年）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全球主要地区脑电图机消费量及增长率（2018-2023年）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全球主要地区脑电图机消费量预测（2024-2030年）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印度市场脑电图机消费量、增长率及发展预测（2018-2030年）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全球脑电图机主要生产商概况分析</w:t>
      </w:r>
      <w:r>
        <w:rPr>
          <w:rFonts w:hint="eastAsia"/>
        </w:rPr>
        <w:br/>
      </w:r>
      <w:r>
        <w:rPr>
          <w:rFonts w:hint="eastAsia"/>
        </w:rPr>
        <w:t>　　5.1 Nihon Kohden</w:t>
      </w:r>
      <w:r>
        <w:rPr>
          <w:rFonts w:hint="eastAsia"/>
        </w:rPr>
        <w:br/>
      </w:r>
      <w:r>
        <w:rPr>
          <w:rFonts w:hint="eastAsia"/>
        </w:rPr>
        <w:t>　　　　5.1.1 Nihon Kohden基本信息、脑电图机生产基地、销售区域、竞争对手及市场地位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Nihon Kohden脑电图机产品规格、参数及市场应用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Nihon Kohden脑电图机产能、产量、产值、价格及毛利率（2018-2023年）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Nihon Kohden公司概况、主营业务及总收入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Nihon Kohden企业最新动态</w:t>
      </w:r>
      <w:r>
        <w:rPr>
          <w:rFonts w:hint="eastAsia"/>
        </w:rPr>
        <w:br/>
      </w:r>
      <w:r>
        <w:rPr>
          <w:rFonts w:hint="eastAsia"/>
        </w:rPr>
        <w:t>　　5.2 Brain Products GmbH</w:t>
      </w:r>
      <w:r>
        <w:rPr>
          <w:rFonts w:hint="eastAsia"/>
        </w:rPr>
        <w:br/>
      </w:r>
      <w:r>
        <w:rPr>
          <w:rFonts w:hint="eastAsia"/>
        </w:rPr>
        <w:t>　　　　5.2.1 Brain Products GmbH基本信息、脑电图机生产基地、销售区域、竞争对手及市场地位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Brain Products GmbH脑电图机产品规格、参数及市场应用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Brain Products GmbH脑电图机产能、产量、产值、价格及毛利率（2018-2023年）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Brain Products GmbH公司概况、主营业务及总收入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Brain Products GmbH企业最新动态</w:t>
      </w:r>
      <w:r>
        <w:rPr>
          <w:rFonts w:hint="eastAsia"/>
        </w:rPr>
        <w:br/>
      </w:r>
      <w:r>
        <w:rPr>
          <w:rFonts w:hint="eastAsia"/>
        </w:rPr>
        <w:t>　　5.3 BioSemi</w:t>
      </w:r>
      <w:r>
        <w:rPr>
          <w:rFonts w:hint="eastAsia"/>
        </w:rPr>
        <w:br/>
      </w:r>
      <w:r>
        <w:rPr>
          <w:rFonts w:hint="eastAsia"/>
        </w:rPr>
        <w:t>　　　　5.3.1 BioSemi基本信息、脑电图机生产基地、销售区域、竞争对手及市场地位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BioSemi脑电图机产品规格、参数及市场应用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BioSemi脑电图机产能、产量、产值、价格及毛利率（2018-2023年）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BioSemi公司概况、主营业务及总收入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BioSemi企业最新动态</w:t>
      </w:r>
      <w:r>
        <w:rPr>
          <w:rFonts w:hint="eastAsia"/>
        </w:rPr>
        <w:br/>
      </w:r>
      <w:r>
        <w:rPr>
          <w:rFonts w:hint="eastAsia"/>
        </w:rPr>
        <w:t>　　5.4 Electrical Geodesics</w:t>
      </w:r>
      <w:r>
        <w:rPr>
          <w:rFonts w:hint="eastAsia"/>
        </w:rPr>
        <w:br/>
      </w:r>
      <w:r>
        <w:rPr>
          <w:rFonts w:hint="eastAsia"/>
        </w:rPr>
        <w:t>　　　　5.4.1 Electrical Geodesics基本信息、脑电图机生产基地、销售区域、竞争对手及市场地位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Electrical Geodesics脑电图机产能、产量、产值、价格及毛利率（2018-2023年）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Electrical Geodesics公司概况、主营业务及总收入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Electrical Geodesics企业最新动态</w:t>
      </w:r>
      <w:r>
        <w:rPr>
          <w:rFonts w:hint="eastAsia"/>
        </w:rPr>
        <w:br/>
      </w:r>
      <w:r>
        <w:rPr>
          <w:rFonts w:hint="eastAsia"/>
        </w:rPr>
        <w:t>　　5.5 Advanced Brain Monitoring</w:t>
      </w:r>
      <w:r>
        <w:rPr>
          <w:rFonts w:hint="eastAsia"/>
        </w:rPr>
        <w:br/>
      </w:r>
      <w:r>
        <w:rPr>
          <w:rFonts w:hint="eastAsia"/>
        </w:rPr>
        <w:t>　　　　5.5.1 Advanced Brain Monitoring基本信息、脑电图机生产基地、销售区域、竞争对手及市场地位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Advanced Brain Monitoring脑电图机产品规格、参数及市场应用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Advanced Brain Monitoring脑电图机产能、产量、产值、价格及毛利率（2018-2023年）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Advanced Brain Monitoring公司概况、主营业务及总收入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5.6 Allengers Medical Systems Limited</w:t>
      </w:r>
      <w:r>
        <w:rPr>
          <w:rFonts w:hint="eastAsia"/>
        </w:rPr>
        <w:br/>
      </w:r>
      <w:r>
        <w:rPr>
          <w:rFonts w:hint="eastAsia"/>
        </w:rPr>
        <w:t>　　　　5.6.1 Allengers Medical Systems Limited基本信息、脑电图机生产基地、销售区域、竞争对手及市场地位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Allengers Medical Systems Limited脑电图机产品规格、参数及市场应用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Allengers Medical Systems Limited脑电图机产能、产量、产值、价格及毛利率（2018-2023年）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Allengers Medical Systems Limited公司概况、主营业务及总收入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Allengers Medical Systems Limited企业最新动态</w:t>
      </w:r>
      <w:r>
        <w:rPr>
          <w:rFonts w:hint="eastAsia"/>
        </w:rPr>
        <w:br/>
      </w:r>
      <w:r>
        <w:rPr>
          <w:rFonts w:hint="eastAsia"/>
        </w:rPr>
        <w:t>　　5.7 ANT Neuro</w:t>
      </w:r>
      <w:r>
        <w:rPr>
          <w:rFonts w:hint="eastAsia"/>
        </w:rPr>
        <w:br/>
      </w:r>
      <w:r>
        <w:rPr>
          <w:rFonts w:hint="eastAsia"/>
        </w:rPr>
        <w:t>　　　　5.7.1 ANT Neuro基本信息、脑电图机生产基地、销售区域、竞争对手及市场地位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ANT 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ANT Neuro脑电图机产能、产量、产值、价格及毛利率（2018-2023年）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ANT Neuro公司概况、主营业务及总收入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ANT Neuro企业最新动态</w:t>
      </w:r>
      <w:r>
        <w:rPr>
          <w:rFonts w:hint="eastAsia"/>
        </w:rPr>
        <w:br/>
      </w:r>
      <w:r>
        <w:rPr>
          <w:rFonts w:hint="eastAsia"/>
        </w:rPr>
        <w:t>　　5.8 Neurostyle</w:t>
      </w:r>
      <w:r>
        <w:rPr>
          <w:rFonts w:hint="eastAsia"/>
        </w:rPr>
        <w:br/>
      </w:r>
      <w:r>
        <w:rPr>
          <w:rFonts w:hint="eastAsia"/>
        </w:rPr>
        <w:t>　　　　5.8.1 Neurostyle基本信息、脑电图机生产基地、销售区域、竞争对手及市场地位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Neurostyle脑电图机产品规格、参数及市场应用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Neurostyle脑电图机产能、产量、产值、价格及毛利率（2018-2023年）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Neurostyle公司概况、主营业务及总收入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Neurostyle企业最新动态</w:t>
      </w:r>
      <w:r>
        <w:rPr>
          <w:rFonts w:hint="eastAsia"/>
        </w:rPr>
        <w:br/>
      </w:r>
      <w:r>
        <w:rPr>
          <w:rFonts w:hint="eastAsia"/>
        </w:rPr>
        <w:t>　　5.9 Clarity Medical</w:t>
      </w:r>
      <w:r>
        <w:rPr>
          <w:rFonts w:hint="eastAsia"/>
        </w:rPr>
        <w:br/>
      </w:r>
      <w:r>
        <w:rPr>
          <w:rFonts w:hint="eastAsia"/>
        </w:rPr>
        <w:t>　　　　5.9.1 Clarity 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Clarity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Clarity 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Clarity 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Clarity Medical企业最新动态</w:t>
      </w:r>
      <w:r>
        <w:rPr>
          <w:rFonts w:hint="eastAsia"/>
        </w:rPr>
        <w:br/>
      </w:r>
      <w:r>
        <w:rPr>
          <w:rFonts w:hint="eastAsia"/>
        </w:rPr>
        <w:t>　　5.10 NeuroScan</w:t>
      </w:r>
      <w:r>
        <w:rPr>
          <w:rFonts w:hint="eastAsia"/>
        </w:rPr>
        <w:br/>
      </w:r>
      <w:r>
        <w:rPr>
          <w:rFonts w:hint="eastAsia"/>
        </w:rPr>
        <w:t>　　　　5.10.1 NeuroScan基本信息、脑电图机生产基地、销售区域、竞争对手及市场地位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NeuroScan脑电图机产品规格、参数及市场应用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NeuroScan脑电图机产能、产量、产值、价格及毛利率（2018-2023年）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NeuroScan公司概况、主营业务及总收入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NeuroScan企业最新动态</w:t>
      </w:r>
      <w:r>
        <w:rPr>
          <w:rFonts w:hint="eastAsia"/>
        </w:rPr>
        <w:br/>
      </w:r>
      <w:r>
        <w:rPr>
          <w:rFonts w:hint="eastAsia"/>
        </w:rPr>
        <w:t>　　5.11 Contec Medical</w:t>
      </w:r>
      <w:r>
        <w:rPr>
          <w:rFonts w:hint="eastAsia"/>
        </w:rPr>
        <w:br/>
      </w:r>
      <w:r>
        <w:rPr>
          <w:rFonts w:hint="eastAsia"/>
        </w:rPr>
        <w:t>　　　　5.11.1 Contec 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Contec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Contec 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Contec 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Contec Medical企业最新动态</w:t>
      </w:r>
      <w:r>
        <w:rPr>
          <w:rFonts w:hint="eastAsia"/>
        </w:rPr>
        <w:br/>
      </w:r>
      <w:r>
        <w:rPr>
          <w:rFonts w:hint="eastAsia"/>
        </w:rPr>
        <w:t>　　5.12 Deymed</w:t>
      </w:r>
      <w:r>
        <w:rPr>
          <w:rFonts w:hint="eastAsia"/>
        </w:rPr>
        <w:br/>
      </w:r>
      <w:r>
        <w:rPr>
          <w:rFonts w:hint="eastAsia"/>
        </w:rPr>
        <w:t>　　　　5.12.1 Deymed基本信息、脑电图机生产基地、销售区域、竞争对手及市场地位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Deymed脑电图机产品规格、参数及市场应用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Deymed脑电图机产能、产量、产值、价格及毛利率（2018-2023年）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Deymed公司概况、主营业务及总收入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Deymed企业最新动态</w:t>
      </w:r>
      <w:r>
        <w:rPr>
          <w:rFonts w:hint="eastAsia"/>
        </w:rPr>
        <w:br/>
      </w:r>
      <w:r>
        <w:rPr>
          <w:rFonts w:hint="eastAsia"/>
        </w:rPr>
        <w:t>　　5.13 Ebneuro</w:t>
      </w:r>
      <w:r>
        <w:rPr>
          <w:rFonts w:hint="eastAsia"/>
        </w:rPr>
        <w:br/>
      </w:r>
      <w:r>
        <w:rPr>
          <w:rFonts w:hint="eastAsia"/>
        </w:rPr>
        <w:t>　　　　5.13.1 Ebneuro基本信息、脑电图机生产基地、销售区域、竞争对手及市场地位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Ebneuro脑电图机产品规格、参数及市场应用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Ebneuro脑电图机产能、产量、产值、价格及毛利率（2018-2023年）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Ebneuro公司概况、主营业务及总收入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Ebneuro企业最新动态</w:t>
      </w:r>
      <w:r>
        <w:rPr>
          <w:rFonts w:hint="eastAsia"/>
        </w:rPr>
        <w:br/>
      </w:r>
      <w:r>
        <w:rPr>
          <w:rFonts w:hint="eastAsia"/>
        </w:rPr>
        <w:t>　　5.14 Electrical Geodesics</w:t>
      </w:r>
      <w:r>
        <w:rPr>
          <w:rFonts w:hint="eastAsia"/>
        </w:rPr>
        <w:br/>
      </w:r>
      <w:r>
        <w:rPr>
          <w:rFonts w:hint="eastAsia"/>
        </w:rPr>
        <w:t>　　　　5.14.1 Electrical Geodesics基本信息、脑电图机生产基地、销售区域、竞争对手及市场地位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Electrical Geodesics脑电图机产能、产量、产值、价格及毛利率（2018-2023年）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Electrical Geodesics公司概况、主营业务及总收入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Electrical Geodesics企业最新动态</w:t>
      </w:r>
      <w:r>
        <w:rPr>
          <w:rFonts w:hint="eastAsia"/>
        </w:rPr>
        <w:br/>
      </w:r>
      <w:r>
        <w:rPr>
          <w:rFonts w:hint="eastAsia"/>
        </w:rPr>
        <w:t>　　5.15 Elekta</w:t>
      </w:r>
      <w:r>
        <w:rPr>
          <w:rFonts w:hint="eastAsia"/>
        </w:rPr>
        <w:br/>
      </w:r>
      <w:r>
        <w:rPr>
          <w:rFonts w:hint="eastAsia"/>
        </w:rPr>
        <w:t>　　　　5.15.1 Elekta基本信息、脑电图机生产基地、销售区域、竞争对手及市场地位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Elekta脑电图机产品规格、参数及市场应用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Elekta脑电图机产能、产量、产值、价格及毛利率（2018-2023年）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Elekta公司概况、主营业务及总收入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Elekta企业最新动态</w:t>
      </w:r>
      <w:r>
        <w:rPr>
          <w:rFonts w:hint="eastAsia"/>
        </w:rPr>
        <w:br/>
      </w:r>
      <w:r>
        <w:rPr>
          <w:rFonts w:hint="eastAsia"/>
        </w:rPr>
        <w:t>　　5.16 ELMIKO</w:t>
      </w:r>
      <w:r>
        <w:rPr>
          <w:rFonts w:hint="eastAsia"/>
        </w:rPr>
        <w:br/>
      </w:r>
      <w:r>
        <w:rPr>
          <w:rFonts w:hint="eastAsia"/>
        </w:rPr>
        <w:t>　　　　5.16.1 ELMIKO基本信息、脑电图机生产基地、销售区域、竞争对手及市场地位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ELMIKO脑电图机产品规格、参数及市场应用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ELMIKO脑电图机产能、产量、产值、价格及毛利率（2018-2023年）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ELMIKO公司概况、主营业务及总收入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ELMIKO企业最新动态</w:t>
      </w:r>
      <w:r>
        <w:rPr>
          <w:rFonts w:hint="eastAsia"/>
        </w:rPr>
        <w:br/>
      </w:r>
      <w:r>
        <w:rPr>
          <w:rFonts w:hint="eastAsia"/>
        </w:rPr>
        <w:t>　　5.17 EMS Biomedical</w:t>
      </w:r>
      <w:r>
        <w:rPr>
          <w:rFonts w:hint="eastAsia"/>
        </w:rPr>
        <w:br/>
      </w:r>
      <w:r>
        <w:rPr>
          <w:rFonts w:hint="eastAsia"/>
        </w:rPr>
        <w:t>　　　　5.17.1 EMS Biomedical基本信息、脑电图机生产基地、销售区域、竞争对手及市场地位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EMS Biomedical脑电图机产品规格、参数及市场应用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EMS Biomedical脑电图机产能、产量、产值、价格及毛利率（2018-2023年）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EMS Biomedical公司概况、主营业务及总收入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EMS Biomedical企业最新动态</w:t>
      </w:r>
      <w:r>
        <w:rPr>
          <w:rFonts w:hint="eastAsia"/>
        </w:rPr>
        <w:br/>
      </w:r>
      <w:r>
        <w:rPr>
          <w:rFonts w:hint="eastAsia"/>
        </w:rPr>
        <w:t>　　5.18 NeuroSky</w:t>
      </w:r>
      <w:r>
        <w:rPr>
          <w:rFonts w:hint="eastAsia"/>
        </w:rPr>
        <w:br/>
      </w:r>
      <w:r>
        <w:rPr>
          <w:rFonts w:hint="eastAsia"/>
        </w:rPr>
        <w:t>　　　　5.18.1 NeuroSky基本信息、脑电图机生产基地、销售区域、竞争对手及市场地位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NeuroSky脑电图机产品规格、参数及市场应用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NeuroSky脑电图机产能、产量、产值、价格及毛利率（2018-2023年）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NeuroSky公司概况、主营业务及总收入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NeuroSky企业最新动态</w:t>
      </w:r>
      <w:r>
        <w:rPr>
          <w:rFonts w:hint="eastAsia"/>
        </w:rPr>
        <w:br/>
      </w:r>
      <w:r>
        <w:rPr>
          <w:rFonts w:hint="eastAsia"/>
        </w:rPr>
        <w:t>　　5.19 Inomed Medizintechnik</w:t>
      </w:r>
      <w:r>
        <w:rPr>
          <w:rFonts w:hint="eastAsia"/>
        </w:rPr>
        <w:br/>
      </w:r>
      <w:r>
        <w:rPr>
          <w:rFonts w:hint="eastAsia"/>
        </w:rPr>
        <w:t>　　　　5.19.1 Inomed Medizintechnik基本信息、脑电图机生产基地、销售区域、竞争对手及市场地位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Inomed Medizintechnik脑电图机产品规格、参数及市场应用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Inomed Medizintechnik脑电图机产能、产量、产值、价格及毛利率（2018-2023年）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Inomed Medizintechnik公司概况、主营业务及总收入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Inomed Medizintechnik企业最新动态</w:t>
      </w:r>
      <w:r>
        <w:rPr>
          <w:rFonts w:hint="eastAsia"/>
        </w:rPr>
        <w:br/>
      </w:r>
      <w:r>
        <w:rPr>
          <w:rFonts w:hint="eastAsia"/>
        </w:rPr>
        <w:t>　　5.20 Medicom MTD</w:t>
      </w:r>
      <w:r>
        <w:rPr>
          <w:rFonts w:hint="eastAsia"/>
        </w:rPr>
        <w:br/>
      </w:r>
      <w:r>
        <w:rPr>
          <w:rFonts w:hint="eastAsia"/>
        </w:rPr>
        <w:t>　　　　5.20.1 Medicom MTD基本信息、脑电图机生产基地、销售区域、竞争对手及市场地位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Medicom MTD脑电图机产品规格、参数及市场应用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Medicom MTD脑电图机产能、产量、产值、价格及毛利率（2018-2023年）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Medicom MTD公司概况、主营业务及总收入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Medicom MTD企业最新动态</w:t>
      </w:r>
      <w:r>
        <w:rPr>
          <w:rFonts w:hint="eastAsia"/>
        </w:rPr>
        <w:br/>
      </w:r>
      <w:r>
        <w:rPr>
          <w:rFonts w:hint="eastAsia"/>
        </w:rPr>
        <w:t>　　5.21 Mitsar</w:t>
      </w:r>
      <w:r>
        <w:rPr>
          <w:rFonts w:hint="eastAsia"/>
        </w:rPr>
        <w:br/>
      </w:r>
      <w:r>
        <w:rPr>
          <w:rFonts w:hint="eastAsia"/>
        </w:rPr>
        <w:t>　　5.22 Moberg</w:t>
      </w:r>
      <w:r>
        <w:rPr>
          <w:rFonts w:hint="eastAsia"/>
        </w:rPr>
        <w:br/>
      </w:r>
      <w:r>
        <w:rPr>
          <w:rFonts w:hint="eastAsia"/>
        </w:rPr>
        <w:t>　　5.23 Natus Medical</w:t>
      </w:r>
      <w:r>
        <w:rPr>
          <w:rFonts w:hint="eastAsia"/>
        </w:rPr>
        <w:br/>
      </w:r>
      <w:r>
        <w:rPr>
          <w:rFonts w:hint="eastAsia"/>
        </w:rPr>
        <w:t>　　5.24 Neuronetrix</w:t>
      </w:r>
      <w:r>
        <w:rPr>
          <w:rFonts w:hint="eastAsia"/>
        </w:rPr>
        <w:br/>
      </w:r>
      <w:r>
        <w:rPr>
          <w:rFonts w:hint="eastAsia"/>
        </w:rPr>
        <w:t>　　5.25 Neurosoft</w:t>
      </w:r>
      <w:r>
        <w:rPr>
          <w:rFonts w:hint="eastAsia"/>
        </w:rPr>
        <w:br/>
      </w:r>
      <w:r>
        <w:rPr>
          <w:rFonts w:hint="eastAsia"/>
        </w:rPr>
        <w:t>　　5.26 Recorders &amp; Medicare</w:t>
      </w:r>
      <w:r>
        <w:rPr>
          <w:rFonts w:hint="eastAsia"/>
        </w:rPr>
        <w:br/>
      </w:r>
      <w:r>
        <w:rPr>
          <w:rFonts w:hint="eastAsia"/>
        </w:rPr>
        <w:t>　　5.27 Shanghai NCC</w:t>
      </w:r>
      <w:r>
        <w:rPr>
          <w:rFonts w:hint="eastAsia"/>
        </w:rPr>
        <w:br/>
      </w:r>
      <w:r>
        <w:rPr>
          <w:rFonts w:hint="eastAsia"/>
        </w:rPr>
        <w:t>　　5.28 SIGMA Medizin-Technik</w:t>
      </w:r>
      <w:r>
        <w:rPr>
          <w:rFonts w:hint="eastAsia"/>
        </w:rPr>
        <w:br/>
      </w:r>
      <w:r>
        <w:rPr>
          <w:rFonts w:hint="eastAsia"/>
        </w:rPr>
        <w:t>　　5.29 Cognionics</w:t>
      </w:r>
      <w:r>
        <w:rPr>
          <w:rFonts w:hint="eastAsia"/>
        </w:rPr>
        <w:br/>
      </w:r>
      <w:r>
        <w:rPr>
          <w:rFonts w:hint="eastAsia"/>
        </w:rPr>
        <w:t>　　5.30 Emotiv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不同类型脑电图机分析</w:t>
      </w:r>
      <w:r>
        <w:rPr>
          <w:rFonts w:hint="eastAsia"/>
        </w:rPr>
        <w:br/>
      </w:r>
      <w:r>
        <w:rPr>
          <w:rFonts w:hint="eastAsia"/>
        </w:rPr>
        <w:t>　　6.1 全球不同类型脑电图机产量（2018-2030年）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全球脑电图机不同类型脑电图机产量及市场份额（2018-2023年）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全球不同类型脑电图机产量预测（2024-2030年）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全球不同类型脑电图机产值（2018-2030年）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全球脑电图机不同类型脑电图机产值及市场份额（2018-2023年）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全球不同类型脑电图机产值预测（2024-2030年）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全球不同类型脑电图机价格走势（2018-2030年）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不同价格区间脑电图机市场份额对比（2018-2023年）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中国不同类型脑电图机产量（2018-2030年）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中国脑电图机不同类型脑电图机产量及市场份额（2018-2023年）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中国不同类型脑电图机产值（2018-2030年）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中国脑电图机不同类型脑电图机产值及市场份额（2018-2023年）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中国不同类型脑电图机产值预测（2024-2030年）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脑电图机产业链分析</w:t>
      </w:r>
      <w:r>
        <w:rPr>
          <w:rFonts w:hint="eastAsia"/>
        </w:rPr>
        <w:br/>
      </w:r>
      <w:r>
        <w:rPr>
          <w:rFonts w:hint="eastAsia"/>
        </w:rPr>
        <w:t>　　7.2 脑电图机产业上游供应分析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全球不同应用脑电图机消费量、市场份额及增长率（2018-2030年）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全球不同应用脑电图机消费量（2018-2023年）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全球不同应用脑电图机消费量预测（2024-2030年）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中国不同应用脑电图机消费量、市场份额及增长率（2018-2030年）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中国不同应用脑电图机消费量（2018-2023年）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中国不同应用脑电图机消费量预测（2024-2030年）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中国脑电图机产量、消费量、进出口分析及未来趋势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中国脑电图机产量、消费量、进出口分析及未来趋势（2018-2030年）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中国脑电图机进出口贸易趋势</w:t>
      </w:r>
      <w:r>
        <w:rPr>
          <w:rFonts w:hint="eastAsia"/>
        </w:rPr>
        <w:br/>
      </w:r>
      <w:r>
        <w:rPr>
          <w:rFonts w:hint="eastAsia"/>
        </w:rPr>
        <w:t>　　8.3 中国脑电图机主要进口来源</w:t>
      </w:r>
      <w:r>
        <w:rPr>
          <w:rFonts w:hint="eastAsia"/>
        </w:rPr>
        <w:br/>
      </w:r>
      <w:r>
        <w:rPr>
          <w:rFonts w:hint="eastAsia"/>
        </w:rPr>
        <w:t>　　8.4 中国脑电图机主要出口目的地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中国脑电图机主要地区分布</w:t>
      </w:r>
      <w:r>
        <w:rPr>
          <w:rFonts w:hint="eastAsia"/>
        </w:rPr>
        <w:br/>
      </w:r>
      <w:r>
        <w:rPr>
          <w:rFonts w:hint="eastAsia"/>
        </w:rPr>
        <w:t>　　9.1 中国脑电图机生产地区分布</w:t>
      </w:r>
      <w:r>
        <w:rPr>
          <w:rFonts w:hint="eastAsia"/>
        </w:rPr>
        <w:br/>
      </w:r>
      <w:r>
        <w:rPr>
          <w:rFonts w:hint="eastAsia"/>
        </w:rPr>
        <w:t>　　9.2 中国脑电图机消费地区分布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脑电图机技术及相关行业技术发展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国内市场脑电图机销售渠道</w:t>
      </w:r>
      <w:r>
        <w:rPr>
          <w:rFonts w:hint="eastAsia"/>
        </w:rPr>
        <w:br/>
      </w:r>
      <w:r>
        <w:rPr>
          <w:rFonts w:hint="eastAsia"/>
        </w:rPr>
        <w:t>　　12.2 企业海外脑电图机销售渠道</w:t>
      </w:r>
      <w:r>
        <w:rPr>
          <w:rFonts w:hint="eastAsia"/>
        </w:rPr>
        <w:br/>
      </w:r>
      <w:r>
        <w:rPr>
          <w:rFonts w:hint="eastAsia"/>
        </w:rPr>
        <w:t>　　12.3 脑电图机销售/营销策略建议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不同种类脑电图机增长趋势2022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从不同应用，脑电图机主要包括如下几个方面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不同应用脑电图机消费量（台）增长趋势2023年VS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脑电图机中国及欧美日等地区政策分析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COVID-19对脑电图机行业主要的影响方面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两种情景下，COVID-19对脑电图机行业2022年增速评估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COVID-19疫情下，脑电图机潜在市场机会、挑战及风险分析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全球脑电图机主要厂商产量列表（台）（2018-2023年）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全球脑电图机主要厂商产量市场份额列表（2018-2023年）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全球脑电图机主要厂商产值列表（2018-2023年）（百万美元）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全球脑电图机主要厂商产值市场份额列表（百万美元）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2023年全球主要生产商脑电图机收入排名（百万美元）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全球脑电图机主要厂商产品价格列表（2018-2023年）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中国脑电图机全球脑电图机主要厂商产品价格列表（台）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中国脑电图机主要厂商产量市场份额列表（2018-2023年）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中国脑电图机主要厂商产值列表（2018-2023年）（百万美元）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中国脑电图机主要厂商产值市场份额列表（2018-2023年）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全球主要厂商脑电图机厂商产地分布及商业化日期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全球主要脑电图机企业采访及观点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全球主要地区脑电图机产值（百万美元）：2022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全球主要地区脑电图机2018-2023年产量市场份额列表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全球主要地区脑电图机产量列表（2024-2030年）（台）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表25 全球主要地区脑电图机产量份额（2024-2030年）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全球主要地区脑电图机产值列表（2018-2023年）（百万美元）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全球主要地区脑电图机产值份额列表（2018-2023年）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全球主要地区脑电图机消费量列表（2018-2023年）（台）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全球主要地区脑电图机消费量市场份额列表（2018-2023年）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Nihon Kohden生产基地、销售区域、竞争对手及市场地位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Nihon Kohden脑电图机产品规格、参数及市场应用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Nihon Kohden脑电图机产能（台）、产量（台）、产值（百万美元）、价格及毛利率（2018-2023年）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Nihon Kohden脑电图机产品规格及价格</w:t>
      </w:r>
      <w:r>
        <w:rPr>
          <w:rFonts w:hint="eastAsia"/>
        </w:rPr>
        <w:br/>
      </w:r>
      <w:r>
        <w:rPr>
          <w:rFonts w:hint="eastAsia"/>
        </w:rPr>
        <w:t>　　表34 Nihon Kohden企业最新动态</w:t>
      </w:r>
      <w:r>
        <w:rPr>
          <w:rFonts w:hint="eastAsia"/>
        </w:rPr>
        <w:br/>
      </w:r>
      <w:r>
        <w:rPr>
          <w:rFonts w:hint="eastAsia"/>
        </w:rPr>
        <w:t>　　表35 Brain Products GmbH生产基地、销售区域、竞争对手及市场地位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Brain Products GmbH脑电图机产品规格、参数及市场应用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Brain Products GmbH脑电图机产能（台）、产量（台）、产值（百万美元）、价格及毛利率（2018-2023年）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Brain Products GmbH脑电图机产品规格及价格</w:t>
      </w:r>
      <w:r>
        <w:rPr>
          <w:rFonts w:hint="eastAsia"/>
        </w:rPr>
        <w:br/>
      </w:r>
      <w:r>
        <w:rPr>
          <w:rFonts w:hint="eastAsia"/>
        </w:rPr>
        <w:t>　　表39 Brain Products GmbH企业最新动态</w:t>
      </w:r>
      <w:r>
        <w:rPr>
          <w:rFonts w:hint="eastAsia"/>
        </w:rPr>
        <w:br/>
      </w:r>
      <w:r>
        <w:rPr>
          <w:rFonts w:hint="eastAsia"/>
        </w:rPr>
        <w:t>　　表40 BioSemi生产基地、销售区域、竞争对手及市场地位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BioSemi脑电图机产品规格、参数及市场应用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BioSemi脑电图机产能（台）、产量（台）、产值（百万美元）、价格及毛利率（2018-2023年）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BioSemi企业最新动态</w:t>
      </w:r>
      <w:r>
        <w:rPr>
          <w:rFonts w:hint="eastAsia"/>
        </w:rPr>
        <w:br/>
      </w:r>
      <w:r>
        <w:rPr>
          <w:rFonts w:hint="eastAsia"/>
        </w:rPr>
        <w:t>　　表44 BioSemi脑电图机产品规格及价格</w:t>
      </w:r>
      <w:r>
        <w:rPr>
          <w:rFonts w:hint="eastAsia"/>
        </w:rPr>
        <w:br/>
      </w:r>
      <w:r>
        <w:rPr>
          <w:rFonts w:hint="eastAsia"/>
        </w:rPr>
        <w:t>　　表45 Electrical Geodesics生产基地、销售区域、竞争对手及市场地位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Electrical Geodesics脑电图机产品规格、参数及市场应用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Electrical Geodesics脑电图机产能（台）、产量（台）、产值（百万美元）、价格及毛利率（2018-2023年）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Electrical Geodesics脑电图机产品规格及价格</w:t>
      </w:r>
      <w:r>
        <w:rPr>
          <w:rFonts w:hint="eastAsia"/>
        </w:rPr>
        <w:br/>
      </w:r>
      <w:r>
        <w:rPr>
          <w:rFonts w:hint="eastAsia"/>
        </w:rPr>
        <w:t>　　表49 Electrical Geodesics企业最新动态</w:t>
      </w:r>
      <w:r>
        <w:rPr>
          <w:rFonts w:hint="eastAsia"/>
        </w:rPr>
        <w:br/>
      </w:r>
      <w:r>
        <w:rPr>
          <w:rFonts w:hint="eastAsia"/>
        </w:rPr>
        <w:t>　　表50 Advanced Brain Monitoring生产基地、销售区域、竞争对手及市场地位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Advanced Brain Monitoring脑电图机产品规格、参数及市场应用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Advanced Brain Monitoring脑电图机产能（台）、产量（台）、产值（百万美元）、价格及毛利率（2018-2023年）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Advanced Brain Monitoring脑电图机产品规格及价格</w:t>
      </w:r>
      <w:r>
        <w:rPr>
          <w:rFonts w:hint="eastAsia"/>
        </w:rPr>
        <w:br/>
      </w:r>
      <w:r>
        <w:rPr>
          <w:rFonts w:hint="eastAsia"/>
        </w:rPr>
        <w:t>　　表54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表55 Allengers Medical Systems Limited生产基地、销售区域、竞争对手及市场地位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Allengers Medical Systems Limited脑电图机产品规格、参数及市场应用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Allengers Medical Systems Limited脑电图机产能（台）、产量（台）、产值（百万美元）、价格及毛利率（2018-2023年）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Allengers Medical Systems Limited脑电图机产品规格及价格</w:t>
      </w:r>
      <w:r>
        <w:rPr>
          <w:rFonts w:hint="eastAsia"/>
        </w:rPr>
        <w:br/>
      </w:r>
      <w:r>
        <w:rPr>
          <w:rFonts w:hint="eastAsia"/>
        </w:rPr>
        <w:t>　　表59 Allengers Medical Systems Limited企业最新动态</w:t>
      </w:r>
      <w:r>
        <w:rPr>
          <w:rFonts w:hint="eastAsia"/>
        </w:rPr>
        <w:br/>
      </w:r>
      <w:r>
        <w:rPr>
          <w:rFonts w:hint="eastAsia"/>
        </w:rPr>
        <w:t>　　表60 ANT Neuro生产基地、销售区域、竞争对手及市场地位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ANT Neuro脑电图机产品规格、参数及市场应用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ANT Neuro脑电图机产能（台）、产量（台）、产值（百万美元）、价格及毛利率（2018-2023年）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ANT Neuro脑电图机产品规格及价格</w:t>
      </w:r>
      <w:r>
        <w:rPr>
          <w:rFonts w:hint="eastAsia"/>
        </w:rPr>
        <w:br/>
      </w:r>
      <w:r>
        <w:rPr>
          <w:rFonts w:hint="eastAsia"/>
        </w:rPr>
        <w:t>　　表64 ANT Neuro企业最新动态</w:t>
      </w:r>
      <w:r>
        <w:rPr>
          <w:rFonts w:hint="eastAsia"/>
        </w:rPr>
        <w:br/>
      </w:r>
      <w:r>
        <w:rPr>
          <w:rFonts w:hint="eastAsia"/>
        </w:rPr>
        <w:t>　　表65 Neurostyle生产基地、销售区域、竞争对手及市场地位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Neurostyle脑电图机产品规格、参数及市场应用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Neurostyle脑电图机产能（台）、产量（台）、产值（百万美元）、价格及毛利率（2018-2023年）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Neurostyle脑电图机产品规格及价格</w:t>
      </w:r>
      <w:r>
        <w:rPr>
          <w:rFonts w:hint="eastAsia"/>
        </w:rPr>
        <w:br/>
      </w:r>
      <w:r>
        <w:rPr>
          <w:rFonts w:hint="eastAsia"/>
        </w:rPr>
        <w:t>　　表69 Neurostyle企业最新动态</w:t>
      </w:r>
      <w:r>
        <w:rPr>
          <w:rFonts w:hint="eastAsia"/>
        </w:rPr>
        <w:br/>
      </w:r>
      <w:r>
        <w:rPr>
          <w:rFonts w:hint="eastAsia"/>
        </w:rPr>
        <w:t>　　表70 Clarity Medical生产基地、销售区域、竞争对手及市场地位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Clarity Medical脑电图机产品规格、参数及市场应用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Clarity Medical脑电图机产能（台）、产量（台）、产值（百万美元）、价格及毛利率（2018-2023年）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Clarity Medical脑电图机产品规格及价格</w:t>
      </w:r>
      <w:r>
        <w:rPr>
          <w:rFonts w:hint="eastAsia"/>
        </w:rPr>
        <w:br/>
      </w:r>
      <w:r>
        <w:rPr>
          <w:rFonts w:hint="eastAsia"/>
        </w:rPr>
        <w:t>　　表74 Clarity Medical企业最新动态</w:t>
      </w:r>
      <w:r>
        <w:rPr>
          <w:rFonts w:hint="eastAsia"/>
        </w:rPr>
        <w:br/>
      </w:r>
      <w:r>
        <w:rPr>
          <w:rFonts w:hint="eastAsia"/>
        </w:rPr>
        <w:t>　　表75 NeuroScan生产基地、销售区域、竞争对手及市场地位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NeuroScan脑电图机产品规格、参数及市场应用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NeuroScan脑电图机产能（台）、产量（台）、产值（百万美元）、价格及毛利率（2018-2023年）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NeuroScan脑电图机产品规格及价格</w:t>
      </w:r>
      <w:r>
        <w:rPr>
          <w:rFonts w:hint="eastAsia"/>
        </w:rPr>
        <w:br/>
      </w:r>
      <w:r>
        <w:rPr>
          <w:rFonts w:hint="eastAsia"/>
        </w:rPr>
        <w:t>　　表79 NeuroScan企业最新动态</w:t>
      </w:r>
      <w:r>
        <w:rPr>
          <w:rFonts w:hint="eastAsia"/>
        </w:rPr>
        <w:br/>
      </w:r>
      <w:r>
        <w:rPr>
          <w:rFonts w:hint="eastAsia"/>
        </w:rPr>
        <w:t>　　表80 Contec Medical介绍</w:t>
      </w:r>
      <w:r>
        <w:rPr>
          <w:rFonts w:hint="eastAsia"/>
        </w:rPr>
        <w:br/>
      </w:r>
      <w:r>
        <w:rPr>
          <w:rFonts w:hint="eastAsia"/>
        </w:rPr>
        <w:t>　　表81 Deymed介绍</w:t>
      </w:r>
      <w:r>
        <w:rPr>
          <w:rFonts w:hint="eastAsia"/>
        </w:rPr>
        <w:br/>
      </w:r>
      <w:r>
        <w:rPr>
          <w:rFonts w:hint="eastAsia"/>
        </w:rPr>
        <w:t>　　表82 Ebneuro介绍</w:t>
      </w:r>
      <w:r>
        <w:rPr>
          <w:rFonts w:hint="eastAsia"/>
        </w:rPr>
        <w:br/>
      </w:r>
      <w:r>
        <w:rPr>
          <w:rFonts w:hint="eastAsia"/>
        </w:rPr>
        <w:t>　　表83 Electrical Geodesics介绍</w:t>
      </w:r>
      <w:r>
        <w:rPr>
          <w:rFonts w:hint="eastAsia"/>
        </w:rPr>
        <w:br/>
      </w:r>
      <w:r>
        <w:rPr>
          <w:rFonts w:hint="eastAsia"/>
        </w:rPr>
        <w:t>　　表84 Elekta介绍</w:t>
      </w:r>
      <w:r>
        <w:rPr>
          <w:rFonts w:hint="eastAsia"/>
        </w:rPr>
        <w:br/>
      </w:r>
      <w:r>
        <w:rPr>
          <w:rFonts w:hint="eastAsia"/>
        </w:rPr>
        <w:t>　　表85 ELMIKO介绍</w:t>
      </w:r>
      <w:r>
        <w:rPr>
          <w:rFonts w:hint="eastAsia"/>
        </w:rPr>
        <w:br/>
      </w:r>
      <w:r>
        <w:rPr>
          <w:rFonts w:hint="eastAsia"/>
        </w:rPr>
        <w:t>　　表86 EMS Biomedical介绍</w:t>
      </w:r>
      <w:r>
        <w:rPr>
          <w:rFonts w:hint="eastAsia"/>
        </w:rPr>
        <w:br/>
      </w:r>
      <w:r>
        <w:rPr>
          <w:rFonts w:hint="eastAsia"/>
        </w:rPr>
        <w:t>　　表87 NeuroSky介绍</w:t>
      </w:r>
      <w:r>
        <w:rPr>
          <w:rFonts w:hint="eastAsia"/>
        </w:rPr>
        <w:br/>
      </w:r>
      <w:r>
        <w:rPr>
          <w:rFonts w:hint="eastAsia"/>
        </w:rPr>
        <w:t>　　表88 Inomed Medizintechnik介绍</w:t>
      </w:r>
      <w:r>
        <w:rPr>
          <w:rFonts w:hint="eastAsia"/>
        </w:rPr>
        <w:br/>
      </w:r>
      <w:r>
        <w:rPr>
          <w:rFonts w:hint="eastAsia"/>
        </w:rPr>
        <w:t>　　表89 Medicom MTD介绍</w:t>
      </w:r>
      <w:r>
        <w:rPr>
          <w:rFonts w:hint="eastAsia"/>
        </w:rPr>
        <w:br/>
      </w:r>
      <w:r>
        <w:rPr>
          <w:rFonts w:hint="eastAsia"/>
        </w:rPr>
        <w:t>　　表90 Mitsar介绍</w:t>
      </w:r>
      <w:r>
        <w:rPr>
          <w:rFonts w:hint="eastAsia"/>
        </w:rPr>
        <w:br/>
      </w:r>
      <w:r>
        <w:rPr>
          <w:rFonts w:hint="eastAsia"/>
        </w:rPr>
        <w:t>　　表91 Moberg介绍</w:t>
      </w:r>
      <w:r>
        <w:rPr>
          <w:rFonts w:hint="eastAsia"/>
        </w:rPr>
        <w:br/>
      </w:r>
      <w:r>
        <w:rPr>
          <w:rFonts w:hint="eastAsia"/>
        </w:rPr>
        <w:t>　　表92 Natus Medical介绍</w:t>
      </w:r>
      <w:r>
        <w:rPr>
          <w:rFonts w:hint="eastAsia"/>
        </w:rPr>
        <w:br/>
      </w:r>
      <w:r>
        <w:rPr>
          <w:rFonts w:hint="eastAsia"/>
        </w:rPr>
        <w:t>　　表93 Neuronetrix介绍</w:t>
      </w:r>
      <w:r>
        <w:rPr>
          <w:rFonts w:hint="eastAsia"/>
        </w:rPr>
        <w:br/>
      </w:r>
      <w:r>
        <w:rPr>
          <w:rFonts w:hint="eastAsia"/>
        </w:rPr>
        <w:t>　　表94 Neurosoft介绍</w:t>
      </w:r>
      <w:r>
        <w:rPr>
          <w:rFonts w:hint="eastAsia"/>
        </w:rPr>
        <w:br/>
      </w:r>
      <w:r>
        <w:rPr>
          <w:rFonts w:hint="eastAsia"/>
        </w:rPr>
        <w:t>　　表95 Recorders &amp; Medicare介绍</w:t>
      </w:r>
      <w:r>
        <w:rPr>
          <w:rFonts w:hint="eastAsia"/>
        </w:rPr>
        <w:br/>
      </w:r>
      <w:r>
        <w:rPr>
          <w:rFonts w:hint="eastAsia"/>
        </w:rPr>
        <w:t>　　表96 Shanghai NCC介绍</w:t>
      </w:r>
      <w:r>
        <w:rPr>
          <w:rFonts w:hint="eastAsia"/>
        </w:rPr>
        <w:br/>
      </w:r>
      <w:r>
        <w:rPr>
          <w:rFonts w:hint="eastAsia"/>
        </w:rPr>
        <w:t>　　表97 SIGMA Medizin-Technik介绍</w:t>
      </w:r>
      <w:r>
        <w:rPr>
          <w:rFonts w:hint="eastAsia"/>
        </w:rPr>
        <w:br/>
      </w:r>
      <w:r>
        <w:rPr>
          <w:rFonts w:hint="eastAsia"/>
        </w:rPr>
        <w:t>　　表98 Cognionics介绍</w:t>
      </w:r>
      <w:r>
        <w:rPr>
          <w:rFonts w:hint="eastAsia"/>
        </w:rPr>
        <w:br/>
      </w:r>
      <w:r>
        <w:rPr>
          <w:rFonts w:hint="eastAsia"/>
        </w:rPr>
        <w:t>　　表99 Emotiv介绍</w:t>
      </w:r>
      <w:r>
        <w:rPr>
          <w:rFonts w:hint="eastAsia"/>
        </w:rPr>
        <w:br/>
      </w:r>
      <w:r>
        <w:rPr>
          <w:rFonts w:hint="eastAsia"/>
        </w:rPr>
        <w:t>　　表100 全球不同产品类型脑电图机产量（2018-2023年）（台）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全球不同产品类型脑电图机产量市场份额（2018-2023年）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全球不同产品类型脑电图机产量预测（2024-2030年）（台）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表103 全球不同产品类型脑电图机产量市场份额预测（2018-2023年）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全球不同类型脑电图机产值（百万美元）（2018-2023年）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全球不同类型脑电图机产值市场份额（2018-2023年）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全球不同类型脑电图机产值预测（百万美元）（2024-2030年）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表107 全球不同类型脑电图机产值市场预测份额（2024-2030年）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表108 全球不同价格区间脑电图机市场份额对比（2018-2023年）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中国不同产品类型脑电图机产量（2018-2023年）（台）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中国不同产品类型脑电图机产量市场份额（2018-2023年）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中国不同产品类型脑电图机产量预测（2024-2030年）（台）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表112 中国不同产品类型脑电图机产量市场份额预测（2024-2030年）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中国不同产品类型脑电图机产值（2018-2023年）（百万美元）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中国不同产品类型脑电图机产值市场份额（2018-2023年）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中国不同产品类型脑电图机产值预测（2024-2030年）（百万美元）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中国不同产品类型脑电图机产值市场份额预测（2024-2030年）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脑电图机上游原料供应商及联系方式列表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全球不同应用脑电图机消费量（2018-2023年）（台）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表119 全球不同应用脑电图机消费量市场份额（2018-2023年）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全球不同应用脑电图机消费量预测（2024-2030年）（台）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表121 全球不同应用脑电图机消费量市场份额预测（2024-2030年）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中国不同应用脑电图机消费量（2018-2023年）（台）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表123 中国不同应用脑电图机消费量市场份额（2018-2023年）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中国不同应用脑电图机消费量预测（2024-2030年）（台）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表125 中国不同应用脑电图机消费量市场份额预测（2024-2030年）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表126 中国脑电图机产量、消费量、进出口（2018-2023年）（台）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表127 中国脑电图机产量、消费量、进出口预测（2024-2030年）（台）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表128 中国市场脑电图机进出口贸易趋势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中国市场脑电图机主要进口来源</w:t>
      </w:r>
      <w:r>
        <w:rPr>
          <w:rFonts w:hint="eastAsia"/>
        </w:rPr>
        <w:br/>
      </w:r>
      <w:r>
        <w:rPr>
          <w:rFonts w:hint="eastAsia"/>
        </w:rPr>
        <w:t>　　表130 中国市场脑电图机主要出口目的地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中国脑电图机生产地区分布</w:t>
      </w:r>
      <w:r>
        <w:rPr>
          <w:rFonts w:hint="eastAsia"/>
        </w:rPr>
        <w:br/>
      </w:r>
      <w:r>
        <w:rPr>
          <w:rFonts w:hint="eastAsia"/>
        </w:rPr>
        <w:t>　　表133 中国脑电图机消费地区分布</w:t>
      </w:r>
      <w:r>
        <w:rPr>
          <w:rFonts w:hint="eastAsia"/>
        </w:rPr>
        <w:br/>
      </w:r>
      <w:r>
        <w:rPr>
          <w:rFonts w:hint="eastAsia"/>
        </w:rPr>
        <w:t>　　表134 脑电图机行业及市场环境发展趋势</w:t>
      </w:r>
      <w:r>
        <w:rPr>
          <w:rFonts w:hint="eastAsia"/>
        </w:rPr>
        <w:br/>
      </w:r>
      <w:r>
        <w:rPr>
          <w:rFonts w:hint="eastAsia"/>
        </w:rPr>
        <w:t>　　表135 脑电图机产品及技术发展趋势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国内当前及未来脑电图机主要销售模式及销售渠道趋势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欧美日等地区当前及未来脑电图机主要销售模式及销售渠道趋势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脑电图机产品市场定位及目标消费者分析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脑电图机产品图片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2023年全球不同产品类型脑电图机产量市场份额</w:t>
      </w:r>
      <w:r>
        <w:rPr>
          <w:rFonts w:hint="eastAsia"/>
        </w:rPr>
        <w:br/>
      </w:r>
      <w:r>
        <w:rPr>
          <w:rFonts w:hint="eastAsia"/>
        </w:rPr>
        <w:t>　　图3 小于20通道产品图片</w:t>
      </w:r>
      <w:r>
        <w:rPr>
          <w:rFonts w:hint="eastAsia"/>
        </w:rPr>
        <w:br/>
      </w:r>
      <w:r>
        <w:rPr>
          <w:rFonts w:hint="eastAsia"/>
        </w:rPr>
        <w:t>　　图4 21-50通道产品图片</w:t>
      </w:r>
      <w:r>
        <w:rPr>
          <w:rFonts w:hint="eastAsia"/>
        </w:rPr>
        <w:br/>
      </w:r>
      <w:r>
        <w:rPr>
          <w:rFonts w:hint="eastAsia"/>
        </w:rPr>
        <w:t>　　图5 大于50通道产品图片</w:t>
      </w:r>
      <w:r>
        <w:rPr>
          <w:rFonts w:hint="eastAsia"/>
        </w:rPr>
        <w:br/>
      </w:r>
      <w:r>
        <w:rPr>
          <w:rFonts w:hint="eastAsia"/>
        </w:rPr>
        <w:t>　　图6 全球产品类型脑电图机消费量市场份额2023年Vs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实验室产品图片</w:t>
      </w:r>
      <w:r>
        <w:rPr>
          <w:rFonts w:hint="eastAsia"/>
        </w:rPr>
        <w:br/>
      </w:r>
      <w:r>
        <w:rPr>
          <w:rFonts w:hint="eastAsia"/>
        </w:rPr>
        <w:t>　　图10 全球脑电图机产量及增长率（2018-2030年）（台）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中国脑电图机产量及发展趋势（2018-2030年）（台）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中国脑电图机产值及未来发展趋势（2018-2030年）（百万美元）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全球脑电图机产能、产量、产能利用率及发展趋势（2018-2030年）（台）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全球脑电图机产量、市场需求量及发展趋势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中国脑电图机产能、产量、产能利用率及发展趋势（2018-2030年）（台）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中国脑电图机产量、市场需求量及发展趋势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全球脑电图机主要厂商2023年产量市场份额列表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全球脑电图机主要厂商2023年产值市场份额列表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中国市场脑电图机主要厂商2023年产量市场份额列表（2018-2023年）（百万美元）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中国脑电图机主要厂商2023年产量市场份额列表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中国脑电图机主要厂商2023年产值市场份额列表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2023年全球前五及前十大生产商脑电图机市场份额</w:t>
      </w:r>
      <w:r>
        <w:rPr>
          <w:rFonts w:hint="eastAsia"/>
        </w:rPr>
        <w:br/>
      </w:r>
      <w:r>
        <w:rPr>
          <w:rFonts w:hint="eastAsia"/>
        </w:rPr>
        <w:t>　　图24 全球脑电图机第一梯队、第二梯队和第三梯队生产商（品牌）及市场份额（2022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脑电图机全球领先企业SWOT分析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印度市场脑电图机产量及增长率（2018-2030年）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印度市场脑电图机产值及增长率（2018-2030年）（百万美元）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全球主要地区脑电图机消费量市场份额（2022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印度市场脑电图机消费量、增长率及发展预测（2018-2030年）（台）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脑电图机产业链图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脑电图机产品价格走势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07720a4cb45b7" w:history="1">
        <w:r>
          <w:rPr>
            <w:rStyle w:val="Hyperlink"/>
          </w:rPr>
          <w:t>2024-2030年全球与中国脑电图机市场现状深度调研与发展趋势分析报告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07720a4cb45b7" w:history="1">
        <w:r>
          <w:rPr>
            <w:rStyle w:val="Hyperlink"/>
          </w:rPr>
          <w:t>https://www.20087.com/6/65/NaoDianTuJiFaZhanQuShi.html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热点：脑电图机器是什么样子的、脑电图机器、脑电图设备多少钱一台、床旁脑电图机、脑电图仪、脑电图机价格、经颅直流电刺激仪、脑电图机厂家、脑电图机器怎么使用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a4bcd31448db" w:history="1">
      <w:r>
        <w:rPr>
          <w:rStyle w:val="Hyperlink"/>
        </w:rPr>
        <w:t>2024-2030年全球与中国脑电图机市场现状深度调研与发展趋势分析报告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aoDianTuJiFaZhanQuShi.html" TargetMode="External" Id="R5d307720a4cb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aoDianTuJiFaZhanQuShi.html" TargetMode="External" Id="R6bbfa4bcd31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2023-10-15T23:51:00Z</dcterms:created>
  <dcterms:modified xsi:type="dcterms:W3CDTF">2023-10-16T00:51:00Z</dcterms:modified>
  <dc:subject>2024-2030年全球与中国脑电图机市场现状深度调研与发展趋势分析报告</dc:subject>
  <dc:title>2024-2030年全球与中国脑电图机市场现状深度调研与发展趋势分析报告</dc:title>
  <cp:keywords>2024-2030年全球与中国脑电图机市场现状深度调研与发展趋势分析报告</cp:keywords>
  <dc:description>2024-2030年全球与中国脑电图机市场现状深度调研与发展趋势分析报告</dc:description>
</cp:coreProperties>
</file>