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9bd10b640140d1" w:history="1">
              <w:r>
                <w:rPr>
                  <w:rStyle w:val="Hyperlink"/>
                </w:rPr>
                <w:t>中国自动移液管市场调研及前景分析报告（2026-2032年）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9bd10b640140d1" w:history="1">
              <w:r>
                <w:rPr>
                  <w:rStyle w:val="Hyperlink"/>
                </w:rPr>
                <w:t>中国自动移液管市场调研及前景分析报告（2026-2032年）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9bd10b640140d1" w:history="1">
                <w:r>
                  <w:rPr>
                    <w:rStyle w:val="Hyperlink"/>
                  </w:rPr>
                  <w:t>https://www.20087.com/6/85/ZiDongYiYeGuanHangYeFaZhanQianJing.html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移液管是实验室液体处理系统中的关键工具，包括电动移液器、自动化移液工作站和多通道液体处理设备等，用于实现高精度、可重复的微量液体转移。当前自动移液设备主要应用于制药、生物技术、临床诊断、学术研究和食品安全检测等场景，是分子生物学、药物筛选、基因检测和细胞培养等实验流程的基础装备。行业受生命科学研究投入增加、高通量检测需求提升和实验室自动化趋势驱动，电动移液器和自动化液体处理系统渗透率持续提高。相比手动移液，自动移液设备在精度一致性、操作疲劳度、数据追溯和通量方面具备明显优势。行业整体呈现国际品牌占据高端市场、国产厂商加速追赶的格局，精度、人体工学、软件生态和校准服务是竞争关键。</w:t>
      </w:r>
      <w:r>
        <w:rPr>
          <w:rFonts w:hint="eastAsia"/>
        </w:rPr>
        <w:br/>
      </w:r>
      <w:r>
        <w:rPr>
          <w:rFonts w:hint="eastAsia"/>
        </w:rPr>
        <w:t>　　未来，自动移液管将向智能化、模块化、高通量化和可持续化方向升级。市场调研网认为，电子移液器将集成触控界面、可编程协议、蓝牙连接和实验数据记录功能，减少人为误差并提升合规性。自动化液体处理工作站将与微孔板读取、PCR系统和样本管理系统深度集成，形成闭环实验流程。多通道、可变间距和微量移液技术将满足高通量筛选和单细胞分析需求。环保型可重复使用材料和低耗材设计将响应实验室可持续发展要求。行业竞争将从单一硬件精度转向软件生态、自动化集成、校准追溯、应用支持和全生命周期服务能力，具备完整液体处理平台和技术服务能力的企业将获得更大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9bd10b640140d1" w:history="1">
        <w:r>
          <w:rPr>
            <w:rStyle w:val="Hyperlink"/>
          </w:rPr>
          <w:t>中国自动移液管市场调研及前景分析报告（2026-2032年）</w:t>
        </w:r>
      </w:hyperlink>
      <w:r>
        <w:rPr>
          <w:rFonts w:hint="eastAsia"/>
        </w:rPr>
        <w:t>》，2025年自动移液管行业市场规模达 亿元，预计2032年市场规模将达 亿元，期间年均复合增长率（CAGR）达 %。报告依托权威数据资源与长期市场监测，系统分析了自动移液管行业的市场规模、市场需求及产业链结构，深入探讨了自动移液管价格变动与细分市场特征。报告科学预测了自动移液管市场前景及未来发展趋势，重点剖析了行业集中度、竞争格局及重点企业的市场地位，并通过SWOT分析揭示了自动移液管行业机遇与潜在风险。报告为投资者及业内企业提供了全面的市场洞察与决策参考，助力把握自动移液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自动移液管市场概述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按照不同产品类型，自动移液管主要可以分为如下几个类别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中国不同产品类型自动移液管增长趋势2021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单通道</w:t>
      </w:r>
      <w:r>
        <w:rPr>
          <w:rFonts w:hint="eastAsia"/>
        </w:rPr>
        <w:br/>
      </w:r>
      <w:r>
        <w:rPr>
          <w:rFonts w:hint="eastAsia"/>
        </w:rPr>
        <w:t>　　　　1.2.3 4通道</w:t>
      </w:r>
      <w:r>
        <w:rPr>
          <w:rFonts w:hint="eastAsia"/>
        </w:rPr>
        <w:br/>
      </w:r>
      <w:r>
        <w:rPr>
          <w:rFonts w:hint="eastAsia"/>
        </w:rPr>
        <w:t>　　　　1.2.4 8通道</w:t>
      </w:r>
      <w:r>
        <w:rPr>
          <w:rFonts w:hint="eastAsia"/>
        </w:rPr>
        <w:br/>
      </w:r>
      <w:r>
        <w:rPr>
          <w:rFonts w:hint="eastAsia"/>
        </w:rPr>
        <w:t>　　　　1.2.5 16通道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从不同应用，自动移液管主要包括如下几个方面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中国不同应用自动移液管增长趋势2021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中国自动移液管发展现状及未来趋势（2021-2032）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中国市场自动移液管收入及增长率（2021-2032）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中国市场自动移液管销量及增长率（2021-2032）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中国市场主要自动移液管厂商分析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中国市场主要厂商自动移液管销量及市场占有率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中国市场主要厂商自动移液管销量（2021-2026）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中国市场主要厂商自动移液管销量市场份额（2021-2026）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中国市场主要厂商自动移液管收入及市场占有率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中国市场主要厂商自动移液管收入（2021-2026）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中国市场主要厂商自动移液管收入市场份额（2021-2026）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2025年中国市场主要厂商自动移液管收入排名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中国市场主要厂商自动移液管价格（2021-2026）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中国市场主要厂商自动移液管总部及产地分布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中国市场主要厂商成立时间及自动移液管商业化日期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中国市场主要厂商自动移液管产品类型及应用</w:t>
      </w:r>
      <w:r>
        <w:rPr>
          <w:rFonts w:hint="eastAsia"/>
        </w:rPr>
        <w:br/>
      </w:r>
      <w:r>
        <w:rPr>
          <w:rFonts w:hint="eastAsia"/>
        </w:rPr>
        <w:t>　　2.7 自动移液管行业集中度、竞争程度分析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自动移液管行业集中度分析：2025年中国Top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中国市场自动移液管第一梯队、第二梯队和第三梯队厂商（品牌）及2025年市场份额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重点企业（1）基本信息、自动移液管生产基地、总部、竞争对手及市场地位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自动移液管产品规格、参数及市场应用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重点企业（1）在中国市场自动移液管销量、收入、价格及毛利率（2021-2026）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重点企业（2）基本信息、自动移液管生产基地、总部、竞争对手及市场地位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自动移液管产品规格、参数及市场应用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重点企业（2）在中国市场自动移液管销量、收入、价格及毛利率（2021-2026）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重点企业（3）基本信息、自动移液管生产基地、总部、竞争对手及市场地位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自动移液管产品规格、参数及市场应用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重点企业（3）在中国市场自动移液管销量、收入、价格及毛利率（2021-2026）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重点企业（4）基本信息、自动移液管生产基地、总部、竞争对手及市场地位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自动移液管产品规格、参数及市场应用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重点企业（4）在中国市场自动移液管销量、收入、价格及毛利率（2021-2026）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不同产品类型自动移液管分析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中国市场不同产品类型自动移液管销量（2021-2032）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中国市场不同产品类型自动移液管销量及市场份额（2021-2026）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中国市场不同产品类型自动移液管销量预测（2027-2032）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中国市场不同产品类型自动移液管规模（2021-2032）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中国市场不同产品类型自动移液管规模及市场份额（2021-2026）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中国市场不同产品类型自动移液管规模预测（2027-2032）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中国市场不同产品类型自动移液管价格走势（2021-2032）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不同应用自动移液管分析</w:t>
      </w:r>
      <w:r>
        <w:rPr>
          <w:rFonts w:hint="eastAsia"/>
        </w:rPr>
        <w:br/>
      </w:r>
      <w:r>
        <w:rPr>
          <w:rFonts w:hint="eastAsia"/>
        </w:rPr>
        <w:t>　　5.1 中国市场不同应用自动移液管销量（2021-2032）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中国市场不同应用自动移液管销量及市场份额（2021-2026）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中国市场不同应用自动移液管销量预测（2027-2032）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中国市场不同应用自动移液管规模（2021-2032）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中国市场不同应用自动移液管规模及市场份额（2021-2026）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中国市场不同应用自动移液管规模预测（2027-2032）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中国市场不同应用自动移液管价格走势（2021-2032）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自动移液管行业发展分析---发展趋势</w:t>
      </w:r>
      <w:r>
        <w:rPr>
          <w:rFonts w:hint="eastAsia"/>
        </w:rPr>
        <w:br/>
      </w:r>
      <w:r>
        <w:rPr>
          <w:rFonts w:hint="eastAsia"/>
        </w:rPr>
        <w:t>　　6.2 自动移液管行业发展分析---厂商壁垒</w:t>
      </w:r>
      <w:r>
        <w:rPr>
          <w:rFonts w:hint="eastAsia"/>
        </w:rPr>
        <w:br/>
      </w:r>
      <w:r>
        <w:rPr>
          <w:rFonts w:hint="eastAsia"/>
        </w:rPr>
        <w:t>　　6.3 自动移液管行业发展分析---驱动因素</w:t>
      </w:r>
      <w:r>
        <w:rPr>
          <w:rFonts w:hint="eastAsia"/>
        </w:rPr>
        <w:br/>
      </w:r>
      <w:r>
        <w:rPr>
          <w:rFonts w:hint="eastAsia"/>
        </w:rPr>
        <w:t>　　6.4 自动移液管行业发展分析---制约因素</w:t>
      </w:r>
      <w:r>
        <w:rPr>
          <w:rFonts w:hint="eastAsia"/>
        </w:rPr>
        <w:br/>
      </w:r>
      <w:r>
        <w:rPr>
          <w:rFonts w:hint="eastAsia"/>
        </w:rPr>
        <w:t>　　6.5 自动移液管中国企业SWOT分析</w:t>
      </w:r>
      <w:r>
        <w:rPr>
          <w:rFonts w:hint="eastAsia"/>
        </w:rPr>
        <w:br/>
      </w:r>
      <w:r>
        <w:rPr>
          <w:rFonts w:hint="eastAsia"/>
        </w:rPr>
        <w:t>　　6.6 自动移液管行业发展分析---行业政策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自动移液管行业产业链简介</w:t>
      </w:r>
      <w:r>
        <w:rPr>
          <w:rFonts w:hint="eastAsia"/>
        </w:rPr>
        <w:br/>
      </w:r>
      <w:r>
        <w:rPr>
          <w:rFonts w:hint="eastAsia"/>
        </w:rPr>
        <w:t>　　7.2 自动移液管产业链分析-上游</w:t>
      </w:r>
      <w:r>
        <w:rPr>
          <w:rFonts w:hint="eastAsia"/>
        </w:rPr>
        <w:br/>
      </w:r>
      <w:r>
        <w:rPr>
          <w:rFonts w:hint="eastAsia"/>
        </w:rPr>
        <w:t>　　7.3 自动移液管产业链分析-中游</w:t>
      </w:r>
      <w:r>
        <w:rPr>
          <w:rFonts w:hint="eastAsia"/>
        </w:rPr>
        <w:br/>
      </w:r>
      <w:r>
        <w:rPr>
          <w:rFonts w:hint="eastAsia"/>
        </w:rPr>
        <w:t>　　7.4 自动移液管产业链分析-下游</w:t>
      </w:r>
      <w:r>
        <w:rPr>
          <w:rFonts w:hint="eastAsia"/>
        </w:rPr>
        <w:br/>
      </w:r>
      <w:r>
        <w:rPr>
          <w:rFonts w:hint="eastAsia"/>
        </w:rPr>
        <w:t>　　7.5 自动移液管行业采购模式</w:t>
      </w:r>
      <w:r>
        <w:rPr>
          <w:rFonts w:hint="eastAsia"/>
        </w:rPr>
        <w:br/>
      </w:r>
      <w:r>
        <w:rPr>
          <w:rFonts w:hint="eastAsia"/>
        </w:rPr>
        <w:t>　　7.6 自动移液管行业生产模式</w:t>
      </w:r>
      <w:r>
        <w:rPr>
          <w:rFonts w:hint="eastAsia"/>
        </w:rPr>
        <w:br/>
      </w:r>
      <w:r>
        <w:rPr>
          <w:rFonts w:hint="eastAsia"/>
        </w:rPr>
        <w:t>　　7.7 自动移液管行业销售模式及销售渠道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中国本土自动移液管产能、产量分析</w:t>
      </w:r>
      <w:r>
        <w:rPr>
          <w:rFonts w:hint="eastAsia"/>
        </w:rPr>
        <w:br/>
      </w:r>
      <w:r>
        <w:rPr>
          <w:rFonts w:hint="eastAsia"/>
        </w:rPr>
        <w:t>　　8.1 中国自动移液管供需现状及预测（2021-2032）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中国自动移液管产能、产量、产能利用率及发展趋势（2021-2032）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中国自动移液管产量、市场需求量及发展趋势（2021-2032）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中国自动移液管进出口分析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中国市场自动移液管主要进口来源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中国市场自动移液管主要出口目的地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不同产品类型自动移液管市场规模2021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不同应用自动移液管市场规模2021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中国市场主要厂商自动移液管销量（2021-2026）&amp;（台）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中国市场主要厂商自动移液管销量市场份额（2021-2026）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中国市场主要厂商自动移液管收入（2021-2026）&amp;（万元）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中国市场主要厂商自动移液管收入份额（2021-2026）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2025年中国主要生产商自动移液管收入排名（万元）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中国市场主要厂商自动移液管价格（2021-2026）&amp;（元/台）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中国市场主要厂商自动移液管总部及产地分布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中国市场主要厂商成立时间及自动移液管商业化日期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中国市场主要厂商自动移液管产品类型及应用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2025年中国市场自动移液管主要厂商市场地位（第一梯队、第二梯队和第三梯队）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自动移液管市场投资、并购等现状分析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自动移液管生产基地、总部、竞争对手及市场地位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自动移液管产品规格、参数及市场应用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自动移液管销量（台）、收入（万元）、价格（元/台）及毛利率（2021-2026）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自动移液管生产基地、总部、竞争对手及市场地位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自动移液管产品规格、参数及市场应用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自动移液管销量（台）、收入（万元）、价格（元/台）及毛利率（2021-2026）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自动移液管生产基地、总部、竞争对手及市场地位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自动移液管产品规格、参数及市场应用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自动移液管销量（台）、收入（万元）、价格（元/台）及毛利率（2021-2026）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自动移液管生产基地、总部、竞争对手及市场地位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自动移液管产品规格、参数及市场应用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自动移液管销量（台）、收入（万元）、价格（元/台）及毛利率（2021-2026）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中国市场不同产品类型自动移液管销量（2021-2026）&amp;（台）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中国市场不同产品类型自动移液管销量市场份额（2021-2026）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中国市场不同产品类型自动移液管销量预测（2027-2032）&amp;（台）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37： 中国市场不同产品类型自动移液管销量市场份额预测（2027-2032）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中国市场不同产品类型自动移液管规模（2021-2026）&amp;（万元）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中国市场不同产品类型自动移液管规模市场份额（2021-2026）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中国市场不同产品类型自动移液管规模预测（2027-2032）&amp;（万元）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中国市场不同产品类型自动移液管规模市场份额预测（2027-2032）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中国市场不同应用自动移液管销量（2021-2026）&amp;（台）</w:t>
      </w:r>
      <w:r>
        <w:rPr>
          <w:rFonts w:hint="eastAsia"/>
        </w:rPr>
        <w:br/>
      </w:r>
      <w:r>
        <w:rPr>
          <w:rFonts w:hint="eastAsia"/>
        </w:rPr>
        <w:t>　　表 43： 中国市场不同应用自动移液管销量市场份额（2021-2026）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中国市场不同应用自动移液管销量预测（2027-2032）&amp;（台）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45： 中国市场不同应用自动移液管销量市场份额预测（2027-2032）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中国市场不同应用自动移液管规模（2021-2026）&amp;（万元）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中国市场不同应用自动移液管规模市场份额（2021-2026）</w:t>
      </w:r>
      <w:r>
        <w:rPr>
          <w:rFonts w:hint="eastAsia"/>
        </w:rPr>
        <w:br/>
      </w:r>
      <w:r>
        <w:rPr>
          <w:rFonts w:hint="eastAsia"/>
        </w:rPr>
        <w:t>　　表 48： 中国市场不同应用自动移液管规模预测（2027-2032）&amp;（万元）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中国市场不同应用自动移液管规模市场份额预测（2027-2032）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自动移液管行业发展分析---发展趋势</w:t>
      </w:r>
      <w:r>
        <w:rPr>
          <w:rFonts w:hint="eastAsia"/>
        </w:rPr>
        <w:br/>
      </w:r>
      <w:r>
        <w:rPr>
          <w:rFonts w:hint="eastAsia"/>
        </w:rPr>
        <w:t>　　表 51： 自动移液管行业发展分析---厂商壁垒</w:t>
      </w:r>
      <w:r>
        <w:rPr>
          <w:rFonts w:hint="eastAsia"/>
        </w:rPr>
        <w:br/>
      </w:r>
      <w:r>
        <w:rPr>
          <w:rFonts w:hint="eastAsia"/>
        </w:rPr>
        <w:t>　　表 52： 自动移液管行业发展分析---驱动因素</w:t>
      </w:r>
      <w:r>
        <w:rPr>
          <w:rFonts w:hint="eastAsia"/>
        </w:rPr>
        <w:br/>
      </w:r>
      <w:r>
        <w:rPr>
          <w:rFonts w:hint="eastAsia"/>
        </w:rPr>
        <w:t>　　表 53： 自动移液管行业发展分析---制约因素</w:t>
      </w:r>
      <w:r>
        <w:rPr>
          <w:rFonts w:hint="eastAsia"/>
        </w:rPr>
        <w:br/>
      </w:r>
      <w:r>
        <w:rPr>
          <w:rFonts w:hint="eastAsia"/>
        </w:rPr>
        <w:t>　　表 54： 自动移液管行业相关重点政策一览</w:t>
      </w:r>
      <w:r>
        <w:rPr>
          <w:rFonts w:hint="eastAsia"/>
        </w:rPr>
        <w:br/>
      </w:r>
      <w:r>
        <w:rPr>
          <w:rFonts w:hint="eastAsia"/>
        </w:rPr>
        <w:t>　　表 55： 自动移液管行业供应链分析</w:t>
      </w:r>
      <w:r>
        <w:rPr>
          <w:rFonts w:hint="eastAsia"/>
        </w:rPr>
        <w:br/>
      </w:r>
      <w:r>
        <w:rPr>
          <w:rFonts w:hint="eastAsia"/>
        </w:rPr>
        <w:t>　　表 56： 自动移液管上游原料供应商</w:t>
      </w:r>
      <w:r>
        <w:rPr>
          <w:rFonts w:hint="eastAsia"/>
        </w:rPr>
        <w:br/>
      </w:r>
      <w:r>
        <w:rPr>
          <w:rFonts w:hint="eastAsia"/>
        </w:rPr>
        <w:t>　　表 57： 自动移液管行业主要下游客户</w:t>
      </w:r>
      <w:r>
        <w:rPr>
          <w:rFonts w:hint="eastAsia"/>
        </w:rPr>
        <w:br/>
      </w:r>
      <w:r>
        <w:rPr>
          <w:rFonts w:hint="eastAsia"/>
        </w:rPr>
        <w:t>　　表 58： 自动移液管典型经销商</w:t>
      </w:r>
      <w:r>
        <w:rPr>
          <w:rFonts w:hint="eastAsia"/>
        </w:rPr>
        <w:br/>
      </w:r>
      <w:r>
        <w:rPr>
          <w:rFonts w:hint="eastAsia"/>
        </w:rPr>
        <w:t>　　表 59： 中国自动移液管产量、销量、进口量及出口量（2021-2026）&amp;（台）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中国自动移液管产量、销量、进口量及出口量预测（2027-2032）&amp;（台）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61： 中国市场自动移液管主要进口来源</w:t>
      </w:r>
      <w:r>
        <w:rPr>
          <w:rFonts w:hint="eastAsia"/>
        </w:rPr>
        <w:br/>
      </w:r>
      <w:r>
        <w:rPr>
          <w:rFonts w:hint="eastAsia"/>
        </w:rPr>
        <w:t>　　表 62： 中国市场自动移液管主要出口目的地</w:t>
      </w:r>
      <w:r>
        <w:rPr>
          <w:rFonts w:hint="eastAsia"/>
        </w:rPr>
        <w:br/>
      </w:r>
      <w:r>
        <w:rPr>
          <w:rFonts w:hint="eastAsia"/>
        </w:rPr>
        <w:t>　　表 63： 研究范围</w:t>
      </w:r>
      <w:r>
        <w:rPr>
          <w:rFonts w:hint="eastAsia"/>
        </w:rPr>
        <w:br/>
      </w:r>
      <w:r>
        <w:rPr>
          <w:rFonts w:hint="eastAsia"/>
        </w:rPr>
        <w:t>　　表 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自动移液管产品图片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中国不同产品类型自动移液管市场规模市场份额2025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单通道产品图片</w:t>
      </w:r>
      <w:r>
        <w:rPr>
          <w:rFonts w:hint="eastAsia"/>
        </w:rPr>
        <w:br/>
      </w:r>
      <w:r>
        <w:rPr>
          <w:rFonts w:hint="eastAsia"/>
        </w:rPr>
        <w:t>　　图 4： 4通道产品图片</w:t>
      </w:r>
      <w:r>
        <w:rPr>
          <w:rFonts w:hint="eastAsia"/>
        </w:rPr>
        <w:br/>
      </w:r>
      <w:r>
        <w:rPr>
          <w:rFonts w:hint="eastAsia"/>
        </w:rPr>
        <w:t>　　图 5： 8通道产品图片</w:t>
      </w:r>
      <w:r>
        <w:rPr>
          <w:rFonts w:hint="eastAsia"/>
        </w:rPr>
        <w:br/>
      </w:r>
      <w:r>
        <w:rPr>
          <w:rFonts w:hint="eastAsia"/>
        </w:rPr>
        <w:t>　　图 6： 16通道产品图片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中国不同应用自动移液管市场份额2025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</w:t>
      </w:r>
      <w:r>
        <w:rPr>
          <w:rFonts w:hint="eastAsia"/>
        </w:rPr>
        <w:br/>
      </w:r>
      <w:r>
        <w:rPr>
          <w:rFonts w:hint="eastAsia"/>
        </w:rPr>
        <w:t>　　图 10： 线下</w:t>
      </w:r>
      <w:r>
        <w:rPr>
          <w:rFonts w:hint="eastAsia"/>
        </w:rPr>
        <w:br/>
      </w:r>
      <w:r>
        <w:rPr>
          <w:rFonts w:hint="eastAsia"/>
        </w:rPr>
        <w:t>　　图 11： 中国市场自动移液管市场规模，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中国市场自动移液管收入及增长率（2021-2032）&amp;（万元）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中国市场自动移液管销量及增长率（2021-2032）&amp;（台）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2025年中国市场主要厂商自动移液管销量市场份额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2025年中国市场主要厂商自动移液管收入市场份额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2025年中国市场前五大厂商自动移液管市场份额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2025年中国市场自动移液管第一梯队、第二梯队和第三梯队厂商（品牌）及市场份额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中国市场不同产品类型自动移液管价格走势（2021-2032）&amp;（元/台）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中国市场不同应用自动移液管价格走势（2021-2032）&amp;（元/台）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自动移液管中国企业SWOT分析</w:t>
      </w:r>
      <w:r>
        <w:rPr>
          <w:rFonts w:hint="eastAsia"/>
        </w:rPr>
        <w:br/>
      </w:r>
      <w:r>
        <w:rPr>
          <w:rFonts w:hint="eastAsia"/>
        </w:rPr>
        <w:t>　　图 21： 自动移液管产业链</w:t>
      </w:r>
      <w:r>
        <w:rPr>
          <w:rFonts w:hint="eastAsia"/>
        </w:rPr>
        <w:br/>
      </w:r>
      <w:r>
        <w:rPr>
          <w:rFonts w:hint="eastAsia"/>
        </w:rPr>
        <w:t>　　图 22： 自动移液管行业采购模式分析</w:t>
      </w:r>
      <w:r>
        <w:rPr>
          <w:rFonts w:hint="eastAsia"/>
        </w:rPr>
        <w:br/>
      </w:r>
      <w:r>
        <w:rPr>
          <w:rFonts w:hint="eastAsia"/>
        </w:rPr>
        <w:t>　　图 23： 自动移液管行业生产模式分析</w:t>
      </w:r>
      <w:r>
        <w:rPr>
          <w:rFonts w:hint="eastAsia"/>
        </w:rPr>
        <w:br/>
      </w:r>
      <w:r>
        <w:rPr>
          <w:rFonts w:hint="eastAsia"/>
        </w:rPr>
        <w:t>　　图 24： 自动移液管行业销售模式分析</w:t>
      </w:r>
      <w:r>
        <w:rPr>
          <w:rFonts w:hint="eastAsia"/>
        </w:rPr>
        <w:br/>
      </w:r>
      <w:r>
        <w:rPr>
          <w:rFonts w:hint="eastAsia"/>
        </w:rPr>
        <w:t>　　图 25： 中国自动移液管产能、产量、产能利用率及发展趋势（2021-2032）&amp;（台）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中国自动移液管产量、市场需求量及发展趋势（2021-2032）&amp;（台）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9bd10b640140d1" w:history="1">
        <w:r>
          <w:rPr>
            <w:rStyle w:val="Hyperlink"/>
          </w:rPr>
          <w:t>中国自动移液管市场调研及前景分析报告（2026-2032年）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9bd10b640140d1" w:history="1">
        <w:r>
          <w:rPr>
            <w:rStyle w:val="Hyperlink"/>
          </w:rPr>
          <w:t>https://www.20087.com/6/85/ZiDongYiYeGuanHangYeFaZhanQianJing.html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热点：移液管是什么、自动移液管器、移液管与吸量管的区别、移液管的使用操作步骤、取液器、移液管使用视频讲解、移液管的使用步骤6步、移液管使用方法视频、自动取样器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ad5893c1594805" w:history="1">
      <w:r>
        <w:rPr>
          <w:rStyle w:val="Hyperlink"/>
        </w:rPr>
        <w:t>中国自动移液管市场调研及前景分析报告（2026-2032年）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ZiDongYiYeGuanHangYeFaZhanQianJing.html" TargetMode="External" Id="R7d9bd10b640140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ZiDongYiYeGuanHangYeFaZhanQianJing.html" TargetMode="External" Id="Rf2ad5893c15948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2026-09-22T04:21:28Z</dcterms:created>
  <dcterms:modified xsi:type="dcterms:W3CDTF">2026-09-22T05:21:28Z</dcterms:modified>
  <dc:subject>中国自动移液管市场调研及前景分析报告（2026-2032年）</dc:subject>
  <dc:title>中国自动移液管市场调研及前景分析报告（2026-2032年）</dc:title>
  <cp:keywords>中国自动移液管市场调研及前景分析报告（2026-2032年）</cp:keywords>
  <dc:description>中国自动移液管市场调研及前景分析报告（2026-2032年）</dc:description>
</cp:coreProperties>
</file>