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8c8bb4ab74f61" w:history="1">
              <w:r>
                <w:rPr>
                  <w:rStyle w:val="Hyperlink"/>
                </w:rPr>
                <w:t>2024-2030年中国药用安瓿行业研究与前景趋势报告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8c8bb4ab74f61" w:history="1">
              <w:r>
                <w:rPr>
                  <w:rStyle w:val="Hyperlink"/>
                </w:rPr>
                <w:t>2024-2030年中国药用安瓿行业研究与前景趋势报告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8c8bb4ab74f61" w:history="1">
                <w:r>
                  <w:rPr>
                    <w:rStyle w:val="Hyperlink"/>
                  </w:rPr>
                  <w:t>https://www.20087.com/6/85/YaoYongAnBuDeQianJingQuShi.html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安瓿是药品包装的一种形式，在保证药品质量、防止污染方面发挥着重要作用。近年来，随着药品市场的持续增长，对药用安瓿的需求也相应增加。同时，随着药品安全法规的不断完善，对药用安瓿的密封性、抗冲击性和无菌性等性能指标的要求越来越高。为了满足这些需求，制造商采用了更先进的生产技术和更优质的玻璃材料，提高了安瓿的质量和性能。</w:t>
      </w:r>
      <w:r>
        <w:rPr>
          <w:rFonts w:hint="eastAsia"/>
        </w:rPr>
        <w:br/>
      </w:r>
      <w:r>
        <w:rPr>
          <w:rFonts w:hint="eastAsia"/>
        </w:rPr>
        <w:t>　　未来，药用安瓿市场将持续增长。一方面，随着生物医药行业的快速发展，对高质量药用安瓿的需求将持续增加。另一方面，随着包装技术的进步，能够实现更高密封性和更好保护效果的新型药用安瓿将被开发出来。此外，随着环保意识的提高，采用可回收材料或轻量化设计的药用安瓿将更加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8c8bb4ab74f61" w:history="1">
        <w:r>
          <w:rPr>
            <w:rStyle w:val="Hyperlink"/>
          </w:rPr>
          <w:t>2024-2030年中国药用安瓿行业研究与前景趋势报告</w:t>
        </w:r>
      </w:hyperlink>
      <w:r>
        <w:rPr>
          <w:rFonts w:hint="eastAsia"/>
        </w:rPr>
        <w:t>》依托国家统计局、发改委及药用安瓿相关行业协会的详实数据，对药用安瓿行业的现状、市场需求、市场规模、产业链结构、价格变动、细分市场进行了全面调研。药用安瓿报告还详细剖析了药用安瓿市场竞争格局，重点关注了品牌影响力、市场集中度及重点企业运营情况，并在预测药用安瓿市场发展前景和发展趋势的同时，识别了药用安瓿行业潜在的风险与机遇。药用安瓿报告以专业、科学、规范的研究方法和客观、权威的分析，为药用安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药用安瓿产品概述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药用安瓿市场特点分析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药用安瓿行业发展周期特征分析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2023-2024年中国药用安瓿行业发展环境分析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中国药用安瓿行业发展经济环境分析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中国药用安瓿行业发展政策环境分析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一、药用安瓿行业政策影响分析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二、相关药用安瓿行业标准分析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全球药用安瓿行业市场发展调研分析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全球药用安瓿行业市场运行环境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全球药用安瓿行业市场发展情况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一、全球药用安瓿行业市场供给分析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二、全球药用安瓿行业市场需求分析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三、全球药用安瓿行业主要国家地区发展情况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2024-2030年全球药用安瓿行业市场规模趋势预测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中国药用安瓿行业市场供需现状</w:t>
      </w:r>
      <w:r>
        <w:rPr>
          <w:rFonts w:hint="eastAsia"/>
        </w:rPr>
        <w:br/>
      </w:r>
      <w:r>
        <w:rPr>
          <w:rFonts w:hint="eastAsia"/>
        </w:rPr>
        <w:t>　　第一节 中国药用安瓿市场现状</w:t>
      </w:r>
      <w:r>
        <w:rPr>
          <w:rFonts w:hint="eastAsia"/>
        </w:rPr>
        <w:br/>
      </w:r>
      <w:r>
        <w:rPr>
          <w:rFonts w:hint="eastAsia"/>
        </w:rPr>
        <w:t>　　第二节 中国药用安瓿产量分析及预测</w:t>
      </w:r>
      <w:r>
        <w:rPr>
          <w:rFonts w:hint="eastAsia"/>
        </w:rPr>
        <w:br/>
      </w:r>
      <w:r>
        <w:rPr>
          <w:rFonts w:hint="eastAsia"/>
        </w:rPr>
        <w:t>　　　　一、药用安瓿总体产能规模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二、2019-2024年中国药用安瓿产量统计</w:t>
      </w:r>
      <w:r>
        <w:rPr>
          <w:rFonts w:hint="eastAsia"/>
        </w:rPr>
        <w:br/>
      </w:r>
      <w:r>
        <w:rPr>
          <w:rFonts w:hint="eastAsia"/>
        </w:rPr>
        <w:t>　　　　三、药用安瓿行业供给区域分布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四、2024-2030年中国药用安瓿产量预测</w:t>
      </w:r>
      <w:r>
        <w:rPr>
          <w:rFonts w:hint="eastAsia"/>
        </w:rPr>
        <w:br/>
      </w:r>
      <w:r>
        <w:rPr>
          <w:rFonts w:hint="eastAsia"/>
        </w:rPr>
        <w:t>　　第三节 中国药用安瓿市场需求分析及预测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一、2019-2024年中国药用安瓿市场需求统计</w:t>
      </w:r>
      <w:r>
        <w:rPr>
          <w:rFonts w:hint="eastAsia"/>
        </w:rPr>
        <w:br/>
      </w:r>
      <w:r>
        <w:rPr>
          <w:rFonts w:hint="eastAsia"/>
        </w:rPr>
        <w:t>　　　　二、中国药用安瓿市场需求特点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三、2024-2030年中国药用安瓿市场需求量预测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中国药用安瓿行业现状调研分析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中国药用安瓿行业发展现状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一、2023-2024年药用安瓿行业品牌发展现状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二、2023-2024年药用安瓿行业需求市场现状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三、2023-2024年药用安瓿市场需求层次分析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四、2023-2024年中国药用安瓿市场走向分析</w:t>
      </w:r>
      <w:r>
        <w:rPr>
          <w:rFonts w:hint="eastAsia"/>
        </w:rPr>
        <w:br/>
      </w:r>
      <w:r>
        <w:rPr>
          <w:rFonts w:hint="eastAsia"/>
        </w:rPr>
        <w:t>　　第二节 中国药用安瓿产品技术分析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一、2023-2024年药用安瓿产品技术变化特点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二、2023-2024年药用安瓿产品市场的新技术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三、2023-2024年药用安瓿产品市场现状分析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中国药用安瓿行业存在的问题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一、2023-2024年药用安瓿产品市场存在的主要问题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二、2023-2024年国内药用安瓿产品市场的三大瓶颈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三、2023-2024年药用安瓿产品市场遭遇的规模难题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对中国药用安瓿市场的分析及思考</w:t>
      </w:r>
      <w:r>
        <w:rPr>
          <w:rFonts w:hint="eastAsia"/>
        </w:rPr>
        <w:br/>
      </w:r>
      <w:r>
        <w:rPr>
          <w:rFonts w:hint="eastAsia"/>
        </w:rPr>
        <w:t>　　　　一、药用安瓿市场特点</w:t>
      </w:r>
      <w:r>
        <w:rPr>
          <w:rFonts w:hint="eastAsia"/>
        </w:rPr>
        <w:br/>
      </w:r>
      <w:r>
        <w:rPr>
          <w:rFonts w:hint="eastAsia"/>
        </w:rPr>
        <w:t>　　　　二、药用安瓿市场分析</w:t>
      </w:r>
      <w:r>
        <w:rPr>
          <w:rFonts w:hint="eastAsia"/>
        </w:rPr>
        <w:br/>
      </w:r>
      <w:r>
        <w:rPr>
          <w:rFonts w:hint="eastAsia"/>
        </w:rPr>
        <w:t>　　　　三、药用安瓿市场变化的方向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四、中国药用安瓿行业发展的新思路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五、对中国药用安瓿行业发展的思考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2019-2024年中国药用安瓿产品市场进出口数据分析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2019-2024年中国药用安瓿产品出口统计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2019-2024年中国药用安瓿产品进口统计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2019-2024年中国药用安瓿产品进出口价格对比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中国药用安瓿主要进口来源地及出口目的地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药用安瓿行业细分产品调研</w:t>
      </w:r>
      <w:r>
        <w:rPr>
          <w:rFonts w:hint="eastAsia"/>
        </w:rPr>
        <w:br/>
      </w:r>
      <w:r>
        <w:rPr>
          <w:rFonts w:hint="eastAsia"/>
        </w:rPr>
        <w:t>　　第一节 药用安瓿细分产品结构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2019-2024年中国药用安瓿行业竞争态势分析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2024年药用安瓿行业集中度分析</w:t>
      </w:r>
      <w:r>
        <w:rPr>
          <w:rFonts w:hint="eastAsia"/>
        </w:rPr>
        <w:br/>
      </w:r>
      <w:r>
        <w:rPr>
          <w:rFonts w:hint="eastAsia"/>
        </w:rPr>
        <w:t>　　　　一、药用安瓿市场集中度分析</w:t>
      </w:r>
      <w:r>
        <w:rPr>
          <w:rFonts w:hint="eastAsia"/>
        </w:rPr>
        <w:br/>
      </w:r>
      <w:r>
        <w:rPr>
          <w:rFonts w:hint="eastAsia"/>
        </w:rPr>
        <w:t>　　　　二、药用安瓿企业分布区域集中度分析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三、药用安瓿区域消费集中度分析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2019-2024年药用安瓿主要企业竞争力分析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2024年药用安瓿行业竞争格局分析</w:t>
      </w:r>
      <w:r>
        <w:rPr>
          <w:rFonts w:hint="eastAsia"/>
        </w:rPr>
        <w:br/>
      </w:r>
      <w:r>
        <w:rPr>
          <w:rFonts w:hint="eastAsia"/>
        </w:rPr>
        <w:t>　　　　一、药用安瓿行业竞争分析</w:t>
      </w:r>
      <w:r>
        <w:rPr>
          <w:rFonts w:hint="eastAsia"/>
        </w:rPr>
        <w:br/>
      </w:r>
      <w:r>
        <w:rPr>
          <w:rFonts w:hint="eastAsia"/>
        </w:rPr>
        <w:t>　　　　二、中外药用安瓿产品竞争分析</w:t>
      </w:r>
      <w:r>
        <w:rPr>
          <w:rFonts w:hint="eastAsia"/>
        </w:rPr>
        <w:br/>
      </w:r>
      <w:r>
        <w:rPr>
          <w:rFonts w:hint="eastAsia"/>
        </w:rPr>
        <w:t>　　　　三、国内药用安瓿行业重点企业发展动向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药用安瓿行业上下游产业链发展情况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药用安瓿上游产业发展分析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药用安瓿下游产业发展分析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药用安瓿行业重点企业竞争力分析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三、企业药用安瓿经营状况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三、企业药用安瓿经营状况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三、企业药用安瓿经营状况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三、企业药用安瓿经营状况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三、企业药用安瓿经营状况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三、企业药用安瓿经营状况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药用安瓿企业管理策略建议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提高药用安瓿企业竞争力的策略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一、提高中国药用安瓿企业核心竞争力的对策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二、药用安瓿企业提升竞争力的主要方向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三、影响药用安瓿企业核心竞争力的因素及提升途径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四、提高药用安瓿企业竞争力的策略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对中国药用安瓿品牌的战略思考</w:t>
      </w:r>
      <w:r>
        <w:rPr>
          <w:rFonts w:hint="eastAsia"/>
        </w:rPr>
        <w:br/>
      </w:r>
      <w:r>
        <w:rPr>
          <w:rFonts w:hint="eastAsia"/>
        </w:rPr>
        <w:t>　　　　一、药用安瓿实施品牌战略的意义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二、药用安瓿企业品牌的现状分析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三、中国药用安瓿企业的品牌战略</w:t>
      </w:r>
      <w:r>
        <w:rPr>
          <w:rFonts w:hint="eastAsia"/>
        </w:rPr>
        <w:br/>
      </w:r>
      <w:r>
        <w:rPr>
          <w:rFonts w:hint="eastAsia"/>
        </w:rPr>
        <w:t>　　　　四、药用安瓿品牌战略管理的策略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药用安瓿行业发展趋势及投资风险预警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2024年药用安瓿市场前景分析</w:t>
      </w:r>
      <w:r>
        <w:rPr>
          <w:rFonts w:hint="eastAsia"/>
        </w:rPr>
        <w:br/>
      </w:r>
      <w:r>
        <w:rPr>
          <w:rFonts w:hint="eastAsia"/>
        </w:rPr>
        <w:t>　　第二节 2024年药用安瓿行业发展趋势预测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影响药用安瓿行业发展的主要因素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一、2024年影响药用安瓿行业运行的有利因素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二、2024年影响药用安瓿行业运行的稳定因素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三、2024年影响药用安瓿行业运行的不利因素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四、2024年中国药用安瓿行业发展面临的挑战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五、2024年中国药用安瓿行业发展面临的机遇</w:t>
      </w:r>
      <w:r>
        <w:rPr>
          <w:rFonts w:hint="eastAsia"/>
        </w:rPr>
        <w:br/>
      </w:r>
      <w:r>
        <w:rPr>
          <w:rFonts w:hint="eastAsia"/>
        </w:rPr>
        <w:t>　　第四节 药用安瓿行业投资风险预警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一、2024年药用安瓿行业市场风险及控制策略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二、2024年药用安瓿行业政策风险及控制策略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三、2024年药用安瓿行业经营风险及控制策略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四、2024年药用安瓿同业竞争风险及控制策略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五、2024年药用安瓿行业其他风险及控制策略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药用安瓿市场研究结论</w:t>
      </w:r>
      <w:r>
        <w:rPr>
          <w:rFonts w:hint="eastAsia"/>
        </w:rPr>
        <w:br/>
      </w:r>
      <w:r>
        <w:rPr>
          <w:rFonts w:hint="eastAsia"/>
        </w:rPr>
        <w:t>　　第二节 药用安瓿子行业研究结论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中⋅智⋅林⋅药用安瓿市场发展建议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药用安瓿行业类别</w:t>
      </w:r>
      <w:r>
        <w:rPr>
          <w:rFonts w:hint="eastAsia"/>
        </w:rPr>
        <w:br/>
      </w:r>
      <w:r>
        <w:rPr>
          <w:rFonts w:hint="eastAsia"/>
        </w:rPr>
        <w:t>　　图表 药用安瓿行业产业链调研</w:t>
      </w:r>
      <w:r>
        <w:rPr>
          <w:rFonts w:hint="eastAsia"/>
        </w:rPr>
        <w:br/>
      </w:r>
      <w:r>
        <w:rPr>
          <w:rFonts w:hint="eastAsia"/>
        </w:rPr>
        <w:t>　　图表 药用安瓿行业现状</w:t>
      </w:r>
      <w:r>
        <w:rPr>
          <w:rFonts w:hint="eastAsia"/>
        </w:rPr>
        <w:br/>
      </w:r>
      <w:r>
        <w:rPr>
          <w:rFonts w:hint="eastAsia"/>
        </w:rPr>
        <w:t>　　图表 药用安瓿行业标准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2019-2024年中国药用安瓿市场规模</w:t>
      </w:r>
      <w:r>
        <w:rPr>
          <w:rFonts w:hint="eastAsia"/>
        </w:rPr>
        <w:br/>
      </w:r>
      <w:r>
        <w:rPr>
          <w:rFonts w:hint="eastAsia"/>
        </w:rPr>
        <w:t>　　图表 2024年中国药用安瓿行业产能</w:t>
      </w:r>
      <w:r>
        <w:rPr>
          <w:rFonts w:hint="eastAsia"/>
        </w:rPr>
        <w:br/>
      </w:r>
      <w:r>
        <w:rPr>
          <w:rFonts w:hint="eastAsia"/>
        </w:rPr>
        <w:t>　　图表 2019-2024年中国药用安瓿产量</w:t>
      </w:r>
      <w:r>
        <w:rPr>
          <w:rFonts w:hint="eastAsia"/>
        </w:rPr>
        <w:br/>
      </w:r>
      <w:r>
        <w:rPr>
          <w:rFonts w:hint="eastAsia"/>
        </w:rPr>
        <w:t>　　图表 药用安瓿行业动态</w:t>
      </w:r>
      <w:r>
        <w:rPr>
          <w:rFonts w:hint="eastAsia"/>
        </w:rPr>
        <w:br/>
      </w:r>
      <w:r>
        <w:rPr>
          <w:rFonts w:hint="eastAsia"/>
        </w:rPr>
        <w:t>　　图表 2019-2024年中国药用安瓿市场需求量</w:t>
      </w:r>
      <w:r>
        <w:rPr>
          <w:rFonts w:hint="eastAsia"/>
        </w:rPr>
        <w:br/>
      </w:r>
      <w:r>
        <w:rPr>
          <w:rFonts w:hint="eastAsia"/>
        </w:rPr>
        <w:t>　　图表 2024年中国药用安瓿行业需求区域调研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2019-2024年中国药用安瓿行情</w:t>
      </w:r>
      <w:r>
        <w:rPr>
          <w:rFonts w:hint="eastAsia"/>
        </w:rPr>
        <w:br/>
      </w:r>
      <w:r>
        <w:rPr>
          <w:rFonts w:hint="eastAsia"/>
        </w:rPr>
        <w:t>　　图表 2019-2024年中国药用安瓿价格走势图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2019-2024年中国药用安瓿行业销售收入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2019-2024年中国药用安瓿行业盈利情况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2019-2024年中国药用安瓿行业利润总额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2019-2024年中国药用安瓿进口数据</w:t>
      </w:r>
      <w:r>
        <w:rPr>
          <w:rFonts w:hint="eastAsia"/>
        </w:rPr>
        <w:br/>
      </w:r>
      <w:r>
        <w:rPr>
          <w:rFonts w:hint="eastAsia"/>
        </w:rPr>
        <w:t>　　图表 2019-2024年中国药用安瓿出口数据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2019-2024年中国药用安瓿行业企业数量统计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**地区药用安瓿市场规模</w:t>
      </w:r>
      <w:r>
        <w:rPr>
          <w:rFonts w:hint="eastAsia"/>
        </w:rPr>
        <w:br/>
      </w:r>
      <w:r>
        <w:rPr>
          <w:rFonts w:hint="eastAsia"/>
        </w:rPr>
        <w:t>　　图表 **地区药用安瓿行业市场需求</w:t>
      </w:r>
      <w:r>
        <w:rPr>
          <w:rFonts w:hint="eastAsia"/>
        </w:rPr>
        <w:br/>
      </w:r>
      <w:r>
        <w:rPr>
          <w:rFonts w:hint="eastAsia"/>
        </w:rPr>
        <w:t>　　图表 **地区药用安瓿市场调研</w:t>
      </w:r>
      <w:r>
        <w:rPr>
          <w:rFonts w:hint="eastAsia"/>
        </w:rPr>
        <w:br/>
      </w:r>
      <w:r>
        <w:rPr>
          <w:rFonts w:hint="eastAsia"/>
        </w:rPr>
        <w:t>　　图表 **地区药用安瓿行业市场需求分析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**地区药用安瓿市场规模</w:t>
      </w:r>
      <w:r>
        <w:rPr>
          <w:rFonts w:hint="eastAsia"/>
        </w:rPr>
        <w:br/>
      </w:r>
      <w:r>
        <w:rPr>
          <w:rFonts w:hint="eastAsia"/>
        </w:rPr>
        <w:t>　　图表 **地区药用安瓿行业市场需求</w:t>
      </w:r>
      <w:r>
        <w:rPr>
          <w:rFonts w:hint="eastAsia"/>
        </w:rPr>
        <w:br/>
      </w:r>
      <w:r>
        <w:rPr>
          <w:rFonts w:hint="eastAsia"/>
        </w:rPr>
        <w:t>　　图表 **地区药用安瓿市场调研</w:t>
      </w:r>
      <w:r>
        <w:rPr>
          <w:rFonts w:hint="eastAsia"/>
        </w:rPr>
        <w:br/>
      </w:r>
      <w:r>
        <w:rPr>
          <w:rFonts w:hint="eastAsia"/>
        </w:rPr>
        <w:t>　　图表 **地区药用安瓿行业市场需求分析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药用安瓿行业竞争对手分析</w:t>
      </w:r>
      <w:r>
        <w:rPr>
          <w:rFonts w:hint="eastAsia"/>
        </w:rPr>
        <w:br/>
      </w:r>
      <w:r>
        <w:rPr>
          <w:rFonts w:hint="eastAsia"/>
        </w:rPr>
        <w:t>　　图表 药用安瓿重点企业（一）基本信息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药用安瓿重点企业（一）经营情况分析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药用安瓿重点企业（一）主要经济指标情况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药用安瓿重点企业（一）盈利能力情况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药用安瓿重点企业（一）偿债能力情况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药用安瓿重点企业（一）运营能力情况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药用安瓿重点企业（一）成长能力情况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药用安瓿重点企业（二）基本信息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药用安瓿重点企业（二）经营情况分析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药用安瓿重点企业（二）主要经济指标情况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药用安瓿重点企业（二）盈利能力情况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药用安瓿重点企业（二）偿债能力情况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药用安瓿重点企业（二）运营能力情况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药用安瓿重点企业（二）成长能力情况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药用安瓿重点企业（三）基本信息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药用安瓿重点企业（三）经营情况分析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药用安瓿重点企业（三）主要经济指标情况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药用安瓿重点企业（三）盈利能力情况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药用安瓿重点企业（三）偿债能力情况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药用安瓿重点企业（三）运营能力情况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药用安瓿重点企业（三）成长能力情况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2024-2030年中国药用安瓿行业产能预测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2024-2030年中国药用安瓿行业产量预测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2024-2030年中国药用安瓿市场需求预测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2024-2030年中国药用安瓿市场规模预测</w:t>
      </w:r>
      <w:r>
        <w:rPr>
          <w:rFonts w:hint="eastAsia"/>
        </w:rPr>
        <w:br/>
      </w:r>
      <w:r>
        <w:rPr>
          <w:rFonts w:hint="eastAsia"/>
        </w:rPr>
        <w:t>　　图表 药用安瓿行业准入条件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2024-2030年中国药用安瓿行业信息化</w:t>
      </w:r>
      <w:r>
        <w:rPr>
          <w:rFonts w:hint="eastAsia"/>
        </w:rPr>
        <w:br/>
      </w:r>
      <w:r>
        <w:rPr>
          <w:rFonts w:hint="eastAsia"/>
        </w:rPr>
        <w:t>　　图表 2024年中国药用安瓿市场前景分析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2024-2030年中国药用安瓿行业风险分析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2024-2030年中国药用安瓿行业发展趋势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8c8bb4ab74f61" w:history="1">
        <w:r>
          <w:rPr>
            <w:rStyle w:val="Hyperlink"/>
          </w:rPr>
          <w:t>2024-2030年中国药用安瓿行业研究与前景趋势报告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8c8bb4ab74f61" w:history="1">
        <w:r>
          <w:rPr>
            <w:rStyle w:val="Hyperlink"/>
          </w:rPr>
          <w:t>https://www.20087.com/6/85/YaoYongAnBuDeQianJingQuShi.html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4ddec9b804687" w:history="1">
      <w:r>
        <w:rPr>
          <w:rStyle w:val="Hyperlink"/>
        </w:rPr>
        <w:t>2024-2030年中国药用安瓿行业研究与前景趋势报告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aoYongAnBuDeQianJingQuShi.html" TargetMode="External" Id="R55d8c8bb4ab7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aoYongAnBuDeQianJingQuShi.html" TargetMode="External" Id="Rd1f4ddec9b80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2024-01-19T04:00:00Z</dcterms:created>
  <dcterms:modified xsi:type="dcterms:W3CDTF">2024-01-19T05:00:00Z</dcterms:modified>
  <dc:subject>2024-2030年中国药用安瓿行业研究与前景趋势报告</dc:subject>
  <dc:title>2024-2030年中国药用安瓿行业研究与前景趋势报告</dc:title>
  <cp:keywords>2024-2030年中国药用安瓿行业研究与前景趋势报告</cp:keywords>
  <dc:description>2024-2030年中国药用安瓿行业研究与前景趋势报告</dc:description>
</cp:coreProperties>
</file>