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9228c01f34ae0" w:history="1">
              <w:r>
                <w:rPr>
                  <w:rStyle w:val="Hyperlink"/>
                </w:rPr>
                <w:t>2025-2031年中国血凝分析仪行业市场分析与前景趋势报告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9228c01f34ae0" w:history="1">
              <w:r>
                <w:rPr>
                  <w:rStyle w:val="Hyperlink"/>
                </w:rPr>
                <w:t>2025-2031年中国血凝分析仪行业市场分析与前景趋势报告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9228c01f34ae0" w:history="1">
                <w:r>
                  <w:rPr>
                    <w:rStyle w:val="Hyperlink"/>
                  </w:rPr>
                  <w:t>https://www.20087.com/6/85/XueNingFenXiYiDeQianJingQuShi.html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分析仪作为临床检验中不可或缺的设备，用于监测血液凝固功能，对于血栓性疾病和出血性疾病的诊断至关重要。现代血凝分析仪正朝着自动化、高通量和多功能方向发展，不仅能快速提供准确的检测结果，还具备网络化管理能力，方便数据共享和远程监控。</w:t>
      </w:r>
      <w:r>
        <w:rPr>
          <w:rFonts w:hint="eastAsia"/>
        </w:rPr>
        <w:br/>
      </w:r>
      <w:r>
        <w:rPr>
          <w:rFonts w:hint="eastAsia"/>
        </w:rPr>
        <w:t>　　未来血凝分析仪的发展将更加注重精准医疗和个性化诊断，结合人工智能和大数据分析，提高诊断效率和准确性。便携式、即时检测（POCT）设备的普及，将使得血凝分析更加贴近患者，实现在急救、偏远地区医疗等场景的快速应用。此外，多参数综合分析功能的集成，将有助于全面评估患者的凝血状态，为临床治疗提供更丰富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9228c01f34ae0" w:history="1">
        <w:r>
          <w:rPr>
            <w:rStyle w:val="Hyperlink"/>
          </w:rPr>
          <w:t>2025-2031年中国血凝分析仪行业市场分析与前景趋势报告</w:t>
        </w:r>
      </w:hyperlink>
      <w:r>
        <w:rPr>
          <w:rFonts w:hint="eastAsia"/>
        </w:rPr>
        <w:t>》基于国家统计局及血凝分析仪行业协会的权威数据，全面调研了血凝分析仪行业的市场规模、市场需求、产业链结构及价格变动，并对血凝分析仪细分市场进行了深入分析。报告详细剖析了血凝分析仪市场竞争格局，重点关注品牌影响力及重点企业的运营表现，同时科学预测了血凝分析仪市场前景与发展趋势，识别了行业潜在的风险与机遇。通过专业、科学的研究方法，报告为血凝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血凝分析仪行业界定</w:t>
      </w:r>
      <w:r>
        <w:rPr>
          <w:rFonts w:hint="eastAsia"/>
        </w:rPr>
        <w:br/>
      </w:r>
      <w:r>
        <w:rPr>
          <w:rFonts w:hint="eastAsia"/>
        </w:rPr>
        <w:t>　　第一节 血凝分析仪行业定义</w:t>
      </w:r>
      <w:r>
        <w:rPr>
          <w:rFonts w:hint="eastAsia"/>
        </w:rPr>
        <w:br/>
      </w:r>
      <w:r>
        <w:rPr>
          <w:rFonts w:hint="eastAsia"/>
        </w:rPr>
        <w:t>　　第二节 血凝分析仪行业基本特点</w:t>
      </w:r>
      <w:r>
        <w:rPr>
          <w:rFonts w:hint="eastAsia"/>
        </w:rPr>
        <w:br/>
      </w:r>
      <w:r>
        <w:rPr>
          <w:rFonts w:hint="eastAsia"/>
        </w:rPr>
        <w:t>　　第三节 血凝分析仪产业链分析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中国血凝分析仪行业发展环境分析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血凝分析仪行业经济环境分析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血凝分析仪行业政策环境分析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一、血凝分析仪行业相关政策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二、血凝分析仪行业相关标准</w:t>
      </w:r>
      <w:r>
        <w:rPr>
          <w:rFonts w:hint="eastAsia"/>
        </w:rPr>
        <w:br/>
      </w:r>
      <w:r>
        <w:rPr>
          <w:rFonts w:hint="eastAsia"/>
        </w:rPr>
        <w:t>　　第三节 血凝分析仪行业技术环境分析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2024-2025年国外血凝分析仪行业发展概况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国外血凝分析仪行业发展历程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国外血凝分析仪行业发展现状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中国血凝分析仪行业现状分析</w:t>
      </w:r>
      <w:r>
        <w:rPr>
          <w:rFonts w:hint="eastAsia"/>
        </w:rPr>
        <w:br/>
      </w:r>
      <w:r>
        <w:rPr>
          <w:rFonts w:hint="eastAsia"/>
        </w:rPr>
        <w:t>　　第一节 血凝分析仪行业发展特点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中国血凝分析仪行业发展现状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2020-2025年中国血凝分析仪行业市场供需状况分析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中国血凝分析仪市场供给状况</w:t>
      </w:r>
      <w:r>
        <w:rPr>
          <w:rFonts w:hint="eastAsia"/>
        </w:rPr>
        <w:br/>
      </w:r>
      <w:r>
        <w:rPr>
          <w:rFonts w:hint="eastAsia"/>
        </w:rPr>
        <w:t>　　第二节 中国血凝分析仪市场需求状况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一、中国血凝分析仪需求分析</w:t>
      </w:r>
      <w:r>
        <w:rPr>
          <w:rFonts w:hint="eastAsia"/>
        </w:rPr>
        <w:br/>
      </w:r>
      <w:r>
        <w:rPr>
          <w:rFonts w:hint="eastAsia"/>
        </w:rPr>
        <w:t>　　　　二、中国血凝分析仪需求预测</w:t>
      </w:r>
      <w:r>
        <w:rPr>
          <w:rFonts w:hint="eastAsia"/>
        </w:rPr>
        <w:br/>
      </w:r>
      <w:r>
        <w:rPr>
          <w:rFonts w:hint="eastAsia"/>
        </w:rPr>
        <w:t>　　第三节 血凝分析仪行业市场供需平衡状况分析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血凝分析仪行业技术发展现状及趋势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当前我国血凝分析仪技术发展现状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提高我国血凝分析仪技术的对策</w:t>
      </w:r>
      <w:r>
        <w:rPr>
          <w:rFonts w:hint="eastAsia"/>
        </w:rPr>
        <w:br/>
      </w:r>
      <w:r>
        <w:rPr>
          <w:rFonts w:hint="eastAsia"/>
        </w:rPr>
        <w:t>　　第三节 血凝分析仪产品研发、设计发展趋势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2020-2025年中国血凝分析仪所属行业进、出口情况</w:t>
      </w:r>
      <w:r>
        <w:rPr>
          <w:rFonts w:hint="eastAsia"/>
        </w:rPr>
        <w:br/>
      </w:r>
      <w:r>
        <w:rPr>
          <w:rFonts w:hint="eastAsia"/>
        </w:rPr>
        <w:t>　　第一节 血凝分析仪所属行业进口分析</w:t>
      </w:r>
      <w:r>
        <w:rPr>
          <w:rFonts w:hint="eastAsia"/>
        </w:rPr>
        <w:br/>
      </w:r>
      <w:r>
        <w:rPr>
          <w:rFonts w:hint="eastAsia"/>
        </w:rPr>
        <w:t>　　第二节 血凝分析仪所属行业出口分析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2020-2025年中国血凝分析仪行业重点区域市场分析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中国血凝分析仪行业产品价格调研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影响中国血凝分析仪价格的因素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2020-2025年血凝分析仪所属行业主要数据监测分析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2020-2025年血凝分析仪所属行业偿债能力分析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2020-2025年中国血凝分析仪所属行业盈利能力分析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2020-2025年中国血凝分析仪所属行业发展能力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2020-2025年中国血凝分析仪规模企业统计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中国血凝分析仪行业竞争结构分析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中国血凝分析仪行业竞争力分析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血凝分析仪市场集中度分析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一、国内血凝分析仪企业分布</w:t>
      </w:r>
      <w:r>
        <w:rPr>
          <w:rFonts w:hint="eastAsia"/>
        </w:rPr>
        <w:br/>
      </w:r>
      <w:r>
        <w:rPr>
          <w:rFonts w:hint="eastAsia"/>
        </w:rPr>
        <w:t>　　　　二、国内血凝分析仪企业市场集中度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三、国内血凝分析仪消费区域分布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江苏英诺华医疗技术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广州万孚生物技术股份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深圳市盛信康科技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江苏英诺华医疗技术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希森美康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思塔高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2025-2031年血凝分析仪发展策略分析</w:t>
      </w:r>
      <w:r>
        <w:rPr>
          <w:rFonts w:hint="eastAsia"/>
        </w:rPr>
        <w:br/>
      </w:r>
      <w:r>
        <w:rPr>
          <w:rFonts w:hint="eastAsia"/>
        </w:rPr>
        <w:t>　　第一节 血凝分析仪行业发展策略分析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血凝分析仪行业投资策略及建议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2025-2031年血凝分析仪行业发展机会与风险对策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2025-2031年中国血凝分析仪行业投资环境分析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血凝分析仪行业风险预警分析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血凝分析仪行业重点客户战略实施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中智⋅林－血凝分析仪项目投资建议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血凝分析仪行业历程</w:t>
      </w:r>
      <w:r>
        <w:rPr>
          <w:rFonts w:hint="eastAsia"/>
        </w:rPr>
        <w:br/>
      </w:r>
      <w:r>
        <w:rPr>
          <w:rFonts w:hint="eastAsia"/>
        </w:rPr>
        <w:t>　　图表 血凝分析仪行业生命周期</w:t>
      </w:r>
      <w:r>
        <w:rPr>
          <w:rFonts w:hint="eastAsia"/>
        </w:rPr>
        <w:br/>
      </w:r>
      <w:r>
        <w:rPr>
          <w:rFonts w:hint="eastAsia"/>
        </w:rPr>
        <w:t>　　图表 血凝分析仪行业产业链分析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2020-2025年血凝分析仪行业市场容量分析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血凝分析仪行业动态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2020-2025年中国血凝分析仪市场需求量及增速统计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2025年中国血凝分析仪行业需求领域分布格局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2020-2025年中国血凝分析仪进口数量分析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2020-2025年中国血凝分析仪进口金额分析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2020-2025年中国血凝分析仪出口数量分析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2020-2025年中国血凝分析仪出口金额分析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2025年中国血凝分析仪进口国家及地区分析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2025年中国血凝分析仪出口国家及地区分析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2020-2025年中国血凝分析仪行业企业平均规模情况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2025-2031年中国血凝分析仪行业产能预测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2025-2031年中国血凝分析仪行业产量预测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2025-2031年中国血凝分析仪市场需求量预测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2025-2031年中国血凝分析仪行业供需平衡预测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2025-2031年中国血凝分析仪行业风险分析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2025-2031年中国血凝分析仪行业市场容量预测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2025-2031年中国血凝分析仪行业市场规模预测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2025-2031年中国血凝分析仪市场前景分析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2025-2031年中国血凝分析仪行业发展趋势预测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9228c01f34ae0" w:history="1">
        <w:r>
          <w:rPr>
            <w:rStyle w:val="Hyperlink"/>
          </w:rPr>
          <w:t>2025-2031年中国血凝分析仪行业市场分析与前景趋势报告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9228c01f34ae0" w:history="1">
        <w:r>
          <w:rPr>
            <w:rStyle w:val="Hyperlink"/>
          </w:rPr>
          <w:t>https://www.20087.com/6/85/XueNingFenXiYiDeQianJingQuShi.html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热点：流式细胞仪、迈瑞血凝分析仪、血凝OVB试剂说明书、赛克西德血凝分析仪、血凝分析仪mc500测量数据是多少、acltop750血凝分析仪、血液凝固分析仪名词解释、血凝分析仪品牌排行榜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345de95724d63" w:history="1">
      <w:r>
        <w:rPr>
          <w:rStyle w:val="Hyperlink"/>
        </w:rPr>
        <w:t>2025-2031年中国血凝分析仪行业市场分析与前景趋势报告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ueNingFenXiYiDeQianJingQuShi.html" TargetMode="External" Id="Re559228c01f3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ueNingFenXiYiDeQianJingQuShi.html" TargetMode="External" Id="R456345de9572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2025-01-12T23:42:00Z</dcterms:created>
  <dcterms:modified xsi:type="dcterms:W3CDTF">2025-01-13T00:42:00Z</dcterms:modified>
  <dc:subject>2025-2031年中国血凝分析仪行业市场分析与前景趋势报告</dc:subject>
  <dc:title>2025-2031年中国血凝分析仪行业市场分析与前景趋势报告</dc:title>
  <cp:keywords>2025-2031年中国血凝分析仪行业市场分析与前景趋势报告</cp:keywords>
  <dc:description>2025-2031年中国血凝分析仪行业市场分析与前景趋势报告</dc:description>
</cp:coreProperties>
</file>