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a5f5c7a424306" w:history="1">
              <w:r>
                <w:rPr>
                  <w:rStyle w:val="Hyperlink"/>
                </w:rPr>
                <w:t>2024-2030年全球与中国血小板市场调查研究及发展前景报告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a5f5c7a424306" w:history="1">
              <w:r>
                <w:rPr>
                  <w:rStyle w:val="Hyperlink"/>
                </w:rPr>
                <w:t>2024-2030年全球与中国血小板市场调查研究及发展前景报告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a5f5c7a424306" w:history="1">
                <w:r>
                  <w:rPr>
                    <w:rStyle w:val="Hyperlink"/>
                  </w:rPr>
                  <w:t>https://www.20087.com/6/85/XueXiaoBanDeQianJingQuShi.html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小板在医疗领域主要用于治疗血小板减少症和预防手术后出血等。目前，血小板的采集、检测和保存技术不断进步，如使用自动化设备进行分离和计数，提高了血小板的质量和安全性。此外，血小板生长因子和血小板替代品的研发，为血小板依赖性治疗提供了新的解决方案，减少了对捐赠血小板的依赖。</w:t>
      </w:r>
      <w:r>
        <w:rPr>
          <w:rFonts w:hint="eastAsia"/>
        </w:rPr>
        <w:br/>
      </w:r>
      <w:r>
        <w:rPr>
          <w:rFonts w:hint="eastAsia"/>
        </w:rPr>
        <w:t>　　血小板相关的研究和应用将朝向基因编辑和再生医学方向发展。基因工程改造血小板，用于精准药物递送和疾病诊断，将是未来的研究热点。同时，利用干细胞技术体外制造人工血小板，有望解决供不应求的问题，实现血小板的自给自足。此外，血小板功能检测技术的创新，将提高疾病的诊断准确性和治疗效果评估的精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6a5f5c7a424306" w:history="1">
        <w:r>
          <w:rPr>
            <w:rStyle w:val="Hyperlink"/>
          </w:rPr>
          <w:t>2024-2030年全球与中国血小板市场调查研究及发展前景报告</w:t>
        </w:r>
      </w:hyperlink>
      <w:r>
        <w:rPr>
          <w:rFonts w:hint="eastAsia"/>
        </w:rPr>
        <w:t>全面剖析了血小板行业的市场规模、需求及价格动态。报告通过对血小板产业链的深入挖掘，详细分析了行业现状，并对血小板市场前景及发展趋势进行了科学预测。血小板报告还深入探索了各细分市场的特点，突出关注血小板重点企业的经营状况，全面揭示了血小板行业竞争格局、品牌影响力和市场集中度。血小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血小板市场概述</w:t>
      </w:r>
      <w:r>
        <w:rPr>
          <w:rFonts w:hint="eastAsia"/>
        </w:rPr>
        <w:br/>
      </w:r>
      <w:r>
        <w:rPr>
          <w:rFonts w:hint="eastAsia"/>
        </w:rPr>
        <w:t>　　1.1 血小板行业概述及统计范围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不同产品类型血小板增长趋势2019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冻干血小板</w:t>
      </w:r>
      <w:r>
        <w:rPr>
          <w:rFonts w:hint="eastAsia"/>
        </w:rPr>
        <w:br/>
      </w:r>
      <w:r>
        <w:rPr>
          <w:rFonts w:hint="eastAsia"/>
        </w:rPr>
        <w:t>　　　　1.2.3 人造血小板</w:t>
      </w:r>
      <w:r>
        <w:rPr>
          <w:rFonts w:hint="eastAsia"/>
        </w:rPr>
        <w:br/>
      </w:r>
      <w:r>
        <w:rPr>
          <w:rFonts w:hint="eastAsia"/>
        </w:rPr>
        <w:t>　　1.3 从不同应用，血小板主要包括如下几个方面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不同应用血小板增长趋势2019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流动外科中心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血小板行业发展总体概况</w:t>
      </w:r>
      <w:r>
        <w:rPr>
          <w:rFonts w:hint="eastAsia"/>
        </w:rPr>
        <w:br/>
      </w:r>
      <w:r>
        <w:rPr>
          <w:rFonts w:hint="eastAsia"/>
        </w:rPr>
        <w:t>　　　　1.4.2 血小板行业发展主要特点</w:t>
      </w:r>
      <w:r>
        <w:rPr>
          <w:rFonts w:hint="eastAsia"/>
        </w:rPr>
        <w:br/>
      </w:r>
      <w:r>
        <w:rPr>
          <w:rFonts w:hint="eastAsia"/>
        </w:rPr>
        <w:t>　　　　1.4.3 血小板行业发展影响因素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全球血小板供需现状及预测（2019-2030）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全球血小板产能、产量、产能利用率及发展趋势（2019-2030）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全球血小板产量、需求量及发展趋势（2019-2030）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全球主要地区血小板产量及发展趋势（2019-2030）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中国血小板供需现状及预测（2019-2030）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中国血小板产能、产量、产能利用率及发展趋势（2019-2030）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中国血小板产量、市场需求量及发展趋势（2019-2030）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中国血小板产能和产量占全球的比重（2019-2030）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全球血小板销量及收入（2019-2030）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全球市场血小板收入（2019-2030）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全球市场血小板销量（2019-2030）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全球市场血小板价格趋势（2019-2030）</w:t>
      </w:r>
      <w:r>
        <w:rPr>
          <w:rFonts w:hint="eastAsia"/>
        </w:rPr>
        <w:br/>
      </w:r>
      <w:r>
        <w:rPr>
          <w:rFonts w:hint="eastAsia"/>
        </w:rPr>
        <w:t>　　2.4 中国血小板销量及收入（2019-2030）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中国市场血小板收入（2019-2030）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中国市场血小板销量（2019-2030）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中国市场血小板销量和收入占全球的比重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全球血小板主要地区分析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全球主要地区血小板市场规模分析：2019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全球主要地区血小板销售收入及市场份额（2019-2024年）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全球主要地区血小板销售收入预测（2024-2030年）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全球主要地区血小板销量分析：2019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全球主要地区血小板销量及市场份额（2019-2024年）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全球主要地区血小板销量及市场份额预测（2024-2030）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北美（美国和加拿大）血小板销量（2019-2030）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北美（美国和加拿大）血小板收入（2019-2030）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欧洲（德国、英国、法国和意大利等国家）血小板销量（2019-2030）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欧洲（德国、英国、法国和意大利等国家）血小板收入（2019-2030）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亚太（中国、日本、韩国、中国台湾、印度和东南亚等）血小板销量（2019-2030）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亚太（中国、日本、韩国、中国台湾、印度和东南亚等）血小板收入（2019-2030）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拉美地区（墨西哥、巴西等国家）血小板销量（2019-2030）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拉美地区（墨西哥、巴西等国家）血小板收入（2019-2030）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中东及非洲（土耳其、沙特等国家）血小板销量（2019-2030）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中东及非洲（土耳其、沙特等国家）血小板收入（2019-2030）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全球市场主要厂商血小板产能市场份额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全球市场主要厂商血小板销量（2019-2024）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全球市场主要厂商血小板销售收入（2019-2024）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全球市场主要厂商血小板销售价格（2019-2024）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2024年全球主要生产商血小板收入排名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中国市场主要厂商血小板销量（2019-2024）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中国市场主要厂商血小板销售收入（2019-2024）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中国市场主要厂商血小板销售价格（2019-2024）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2024年中国主要生产商血小板收入排名</w:t>
      </w:r>
      <w:r>
        <w:rPr>
          <w:rFonts w:hint="eastAsia"/>
        </w:rPr>
        <w:br/>
      </w:r>
      <w:r>
        <w:rPr>
          <w:rFonts w:hint="eastAsia"/>
        </w:rPr>
        <w:t>　　4.3 全球主要厂商血小板产地分布及商业化日期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全球主要厂商血小板产品类型列表</w:t>
      </w:r>
      <w:r>
        <w:rPr>
          <w:rFonts w:hint="eastAsia"/>
        </w:rPr>
        <w:br/>
      </w:r>
      <w:r>
        <w:rPr>
          <w:rFonts w:hint="eastAsia"/>
        </w:rPr>
        <w:t>　　4.5 血小板行业集中度、竞争程度分析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血小板行业集中度分析：全球头部厂商份额（Top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全球血小板第一梯队、第二梯队和第三梯队生产商（品牌）及市场份额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不同产品类型血小板分析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全球市场不同产品类型血小板销量（2019-2030）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全球市场不同产品类型血小板销量及市场份额（2019-2024）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全球市场不同产品类型血小板销量预测（2024-2030）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全球市场不同产品类型血小板收入（2019-2030）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全球市场不同产品类型血小板收入及市场份额（2019-2024）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全球市场不同产品类型血小板收入预测（2024-2030）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全球市场不同产品类型血小板价格走势（2019-2030）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中国市场不同产品类型血小板销量（2019-2030）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中国市场不同产品类型血小板销量及市场份额（2019-2024）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中国市场不同产品类型血小板销量预测（2024-2030）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中国市场不同产品类型血小板收入（2019-2030）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中国市场不同产品类型血小板收入及市场份额（2019-2024）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中国市场不同产品类型血小板收入预测（2024-2030）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不同应用血小板分析</w:t>
      </w:r>
      <w:r>
        <w:rPr>
          <w:rFonts w:hint="eastAsia"/>
        </w:rPr>
        <w:br/>
      </w:r>
      <w:r>
        <w:rPr>
          <w:rFonts w:hint="eastAsia"/>
        </w:rPr>
        <w:t>　　6.1 全球市场不同应用血小板销量（2019-2030）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全球市场不同应用血小板销量及市场份额（2019-2024）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全球市场不同应用血小板销量预测（2024-2030）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全球市场不同应用血小板收入（2019-2030）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全球市场不同应用血小板收入及市场份额（2019-2024）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全球市场不同应用血小板收入预测（2024-2030）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全球市场不同应用血小板价格走势（2019-2030）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中国市场不同应用血小板销量（2019-2030）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中国市场不同应用血小板销量及市场份额（2019-2024）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中国市场不同应用血小板销量预测（2024-2030）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中国市场不同应用血小板收入（2019-2030）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中国市场不同应用血小板收入及市场份额（2019-2024）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中国市场不同应用血小板收入预测（2024-2030）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血小板行业发展趋势</w:t>
      </w:r>
      <w:r>
        <w:rPr>
          <w:rFonts w:hint="eastAsia"/>
        </w:rPr>
        <w:br/>
      </w:r>
      <w:r>
        <w:rPr>
          <w:rFonts w:hint="eastAsia"/>
        </w:rPr>
        <w:t>　　7.2 血小板行业主要驱动因素</w:t>
      </w:r>
      <w:r>
        <w:rPr>
          <w:rFonts w:hint="eastAsia"/>
        </w:rPr>
        <w:br/>
      </w:r>
      <w:r>
        <w:rPr>
          <w:rFonts w:hint="eastAsia"/>
        </w:rPr>
        <w:t>　　7.3 血小板中国企业SWOT分析</w:t>
      </w:r>
      <w:r>
        <w:rPr>
          <w:rFonts w:hint="eastAsia"/>
        </w:rPr>
        <w:br/>
      </w:r>
      <w:r>
        <w:rPr>
          <w:rFonts w:hint="eastAsia"/>
        </w:rPr>
        <w:t>　　7.4 中国血小板行业政策环境分析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血小板行业产业链简介</w:t>
      </w:r>
      <w:r>
        <w:rPr>
          <w:rFonts w:hint="eastAsia"/>
        </w:rPr>
        <w:br/>
      </w:r>
      <w:r>
        <w:rPr>
          <w:rFonts w:hint="eastAsia"/>
        </w:rPr>
        <w:t>　　　　8.2.1 血小板行业供应链分析</w:t>
      </w:r>
      <w:r>
        <w:rPr>
          <w:rFonts w:hint="eastAsia"/>
        </w:rPr>
        <w:br/>
      </w:r>
      <w:r>
        <w:rPr>
          <w:rFonts w:hint="eastAsia"/>
        </w:rPr>
        <w:t>　　　　8.2.2 血小板主要原料及供应情况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血小板行业主要下游客户</w:t>
      </w:r>
      <w:r>
        <w:rPr>
          <w:rFonts w:hint="eastAsia"/>
        </w:rPr>
        <w:br/>
      </w:r>
      <w:r>
        <w:rPr>
          <w:rFonts w:hint="eastAsia"/>
        </w:rPr>
        <w:t>　　8.3 血小板行业采购模式</w:t>
      </w:r>
      <w:r>
        <w:rPr>
          <w:rFonts w:hint="eastAsia"/>
        </w:rPr>
        <w:br/>
      </w:r>
      <w:r>
        <w:rPr>
          <w:rFonts w:hint="eastAsia"/>
        </w:rPr>
        <w:t>　　8.4 血小板行业生产模式</w:t>
      </w:r>
      <w:r>
        <w:rPr>
          <w:rFonts w:hint="eastAsia"/>
        </w:rPr>
        <w:br/>
      </w:r>
      <w:r>
        <w:rPr>
          <w:rFonts w:hint="eastAsia"/>
        </w:rPr>
        <w:t>　　8.5 血小板行业销售模式及销售渠道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全球市场主要血小板厂商简介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重点企业（1）血小板销量、收入、价格及毛利率（2019-2024）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重点企业（2）血小板销量、收入、价格及毛利率（2019-2024）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重点企业（3）血小板销量、收入、价格及毛利率（2019-2024）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重点企业（4）血小板销量、收入、价格及毛利率（2019-2024）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中国市场血小板产量、销量、进出口分析及未来趋势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中国市场血小板产量、销量、进出口分析及未来趋势（2019-2030）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中国市场血小板进出口贸易趋势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中国市场血小板主要进口来源</w:t>
      </w:r>
      <w:r>
        <w:rPr>
          <w:rFonts w:hint="eastAsia"/>
        </w:rPr>
        <w:br/>
      </w:r>
      <w:r>
        <w:rPr>
          <w:rFonts w:hint="eastAsia"/>
        </w:rPr>
        <w:t>　　10.4 中国市场血小板主要出口目的地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中国市场血小板主要地区分布</w:t>
      </w:r>
      <w:r>
        <w:rPr>
          <w:rFonts w:hint="eastAsia"/>
        </w:rPr>
        <w:br/>
      </w:r>
      <w:r>
        <w:rPr>
          <w:rFonts w:hint="eastAsia"/>
        </w:rPr>
        <w:t>　　11.1 中国血小板生产地区分布</w:t>
      </w:r>
      <w:r>
        <w:rPr>
          <w:rFonts w:hint="eastAsia"/>
        </w:rPr>
        <w:br/>
      </w:r>
      <w:r>
        <w:rPr>
          <w:rFonts w:hint="eastAsia"/>
        </w:rPr>
        <w:t>　　11.2 中国血小板消费地区分布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全球不同产品类型血小板增长趋势2019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不同应用血小板增长趋势2019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血小板行业发展主要特点</w:t>
      </w:r>
      <w:r>
        <w:rPr>
          <w:rFonts w:hint="eastAsia"/>
        </w:rPr>
        <w:br/>
      </w:r>
      <w:r>
        <w:rPr>
          <w:rFonts w:hint="eastAsia"/>
        </w:rPr>
        <w:t>　　表4 血小板行业发展有利因素分析</w:t>
      </w:r>
      <w:r>
        <w:rPr>
          <w:rFonts w:hint="eastAsia"/>
        </w:rPr>
        <w:br/>
      </w:r>
      <w:r>
        <w:rPr>
          <w:rFonts w:hint="eastAsia"/>
        </w:rPr>
        <w:t>　　表5 血小板行业发展不利因素分析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进入血小板行业壁垒</w:t>
      </w:r>
      <w:r>
        <w:rPr>
          <w:rFonts w:hint="eastAsia"/>
        </w:rPr>
        <w:br/>
      </w:r>
      <w:r>
        <w:rPr>
          <w:rFonts w:hint="eastAsia"/>
        </w:rPr>
        <w:t>　　表7 全球主要地区血小板产量（千克）：2019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全球主要地区血小板产量（2019-2024）&amp;（千克）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全球主要地区血小板产量市场份额（2019-2024）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全球主要地区血小板产量（2024-2030）&amp;（千克）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全球主要地区血小板销售收入（百万美元）：2019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全球主要地区血小板销售收入（2019-2024）&amp;（百万美元）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全球主要地区血小板销售收入市场份额（2019-2024）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全球主要地区血小板收入（2024-2030）&amp;（百万美元）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全球主要地区血小板收入市场份额（2024-2030）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全球主要地区血小板销量（千克）：2019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全球主要地区血小板销量（2019-2024）&amp;（千克）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全球主要地区血小板销量市场份额（2019-2024）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全球主要地区血小板销量（2024-2030）&amp;（千克）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全球主要地区血小板销量份额（2024-2030）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北美血小板基本情况分析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北美（美国和加拿大）血小板销量（2019-2030）&amp;（千克）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北美（美国和加拿大）血小板收入（2019-2030）&amp;（百万美元）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欧洲血小板基本情况分析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欧洲（德国、英国、法国和意大利等国家）血小板销量（2019-2030）&amp;（千克）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欧洲（德国、英国、法国和意大利等国家）血小板收入（2019-2030）&amp;（百万美元）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亚太地区血小板基本情况分析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亚太（中国、日本、韩国、中国台湾、印度和东南亚等）血小板销量（2019-2030）&amp;（千克）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亚太（中国、日本、韩国、中国台湾、印度和东南亚等）血小板收入（2019-2030）&amp;（百万美元）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拉美地区血小板基本情况分析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拉美地区（墨西哥、巴西等国家）血小板销量（2019-2030）&amp;（千克）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拉美地区（墨西哥、巴西等国家）血小板收入（2019-2030）&amp;（百万美元）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中东及非洲血小板基本情况分析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中东及非洲（土耳其、沙特等国家）血小板销量（2019-2030）&amp;（千克）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中东及非洲（土耳其、沙特等国家）血小板收入（2019-2030）&amp;（百万美元）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全球市场主要厂商血小板产能（2023-2024）&amp;（千克）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全球市场主要厂商血小板销量（2019-2024）&amp;（千克）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全球市场主要厂商血小板销量市场份额（2019-2024）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全球市场主要厂商血小板销售收入（2019-2024）&amp;（百万美元）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全球市场主要厂商血小板销售收入市场份额（2019-2024）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全球市场主要厂商血小板销售价格（2019-2024）&amp;（美元\u002F千克）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2024年全球主要生产商血小板收入排名（百万美元）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中国市场主要厂商血小板销量（2019-2024）&amp;（千克）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中国市场主要厂商血小板销量市场份额（2019-2024）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中国市场主要厂商血小板销售收入（2019-2024）&amp;（百万美元）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中国市场主要厂商血小板销售收入市场份额（2019-2024）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中国市场主要厂商血小板销售价格（2019-2024）&amp;（美元\u002F千克）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2024年中国主要生产商血小板收入排名（百万美元）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全球主要厂商血小板产地分布及商业化日期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全球主要厂商血小板产品类型列表</w:t>
      </w:r>
      <w:r>
        <w:rPr>
          <w:rFonts w:hint="eastAsia"/>
        </w:rPr>
        <w:br/>
      </w:r>
      <w:r>
        <w:rPr>
          <w:rFonts w:hint="eastAsia"/>
        </w:rPr>
        <w:t>　　表51 2024全球血小板主要厂商市场地位（第一梯队、第二梯队和第三梯队）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全球不同产品类型血小板销量（2019-2024年）&amp;（千克）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全球不同产品类型血小板销量市场份额（2019-2024）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全球不同产品类型血小板销量预测（2024-2030）&amp;（千克）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全球市场不同产品类型血小板销量市场份额预测（2024-2030）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全球不同产品类型血小板收入（2019-2024年）&amp;（百万美元）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全球不同产品类型血小板收入市场份额（2019-2024）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全球不同产品类型血小板收入预测（2024-2030）&amp;（百万美元）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全球不同产品类型血小板收入市场份额预测（2024-2030）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全球不同产品类型血小板价格走势（2019-2030）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中国不同产品类型血小板销量（2019-2024年）&amp;（千克）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中国不同产品类型血小板销量市场份额（2019-2024）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中国不同产品类型血小板销量预测（2024-2030）&amp;（千克）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中国不同产品类型血小板销量市场份额预测（2024-2030）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中国不同产品类型血小板收入（2019-2024年）&amp;（百万美元）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中国不同产品类型血小板收入市场份额（2019-2024）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中国不同产品类型血小板收入预测（2024-2030）&amp;（百万美元）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中国不同产品类型血小板收入市场份额预测（2024-2030）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全球不同应用血小板销量（2019-2024年）&amp;（千克）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全球不同应用血小板销量市场份额（2019-2024）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全球不同应用血小板销量预测（2024-2030）&amp;（千克）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全球市场不同应用血小板销量市场份额预测（2024-2030）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全球不同应用血小板收入（2019-2024年）&amp;（百万美元）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全球不同应用血小板收入市场份额（2019-2024）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全球不同应用血小板收入预测（2024-2030）&amp;（百万美元）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全球不同应用血小板收入市场份额预测（2024-2030）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全球不同应用血小板价格走势（2019-2030）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中国不同应用血小板销量（2019-2024年）&amp;（千克）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中国不同应用血小板销量市场份额（2019-2024）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中国不同应用血小板销量预测（2024-2030）&amp;（千克）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中国不同应用血小板销量市场份额预测（2024-2030）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中国不同应用血小板收入（2019-2024年）&amp;（百万美元）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中国不同应用血小板收入市场份额（2019-2024）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中国不同应用血小板收入预测（2024-2030）&amp;（百万美元）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中国不同应用血小板收入市场份额预测（2024-2030）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血小板行业技术发展趋势</w:t>
      </w:r>
      <w:r>
        <w:rPr>
          <w:rFonts w:hint="eastAsia"/>
        </w:rPr>
        <w:br/>
      </w:r>
      <w:r>
        <w:rPr>
          <w:rFonts w:hint="eastAsia"/>
        </w:rPr>
        <w:t>　　表87 血小板行业主要驱动因素</w:t>
      </w:r>
      <w:r>
        <w:rPr>
          <w:rFonts w:hint="eastAsia"/>
        </w:rPr>
        <w:br/>
      </w:r>
      <w:r>
        <w:rPr>
          <w:rFonts w:hint="eastAsia"/>
        </w:rPr>
        <w:t>　　表88 血小板行业供应链分析</w:t>
      </w:r>
      <w:r>
        <w:rPr>
          <w:rFonts w:hint="eastAsia"/>
        </w:rPr>
        <w:br/>
      </w:r>
      <w:r>
        <w:rPr>
          <w:rFonts w:hint="eastAsia"/>
        </w:rPr>
        <w:t>　　表89 血小板上游原料供应商</w:t>
      </w:r>
      <w:r>
        <w:rPr>
          <w:rFonts w:hint="eastAsia"/>
        </w:rPr>
        <w:br/>
      </w:r>
      <w:r>
        <w:rPr>
          <w:rFonts w:hint="eastAsia"/>
        </w:rPr>
        <w:t>　　表90 血小板行业主要下游客户</w:t>
      </w:r>
      <w:r>
        <w:rPr>
          <w:rFonts w:hint="eastAsia"/>
        </w:rPr>
        <w:br/>
      </w:r>
      <w:r>
        <w:rPr>
          <w:rFonts w:hint="eastAsia"/>
        </w:rPr>
        <w:t>　　表91 血小板行业典型经销商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重点企业（1）血小板销量（千克）、收入（百万美元）、价格（美元\u002F千克）及毛利率（2019-2024）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重点企业（2）血小板销量（千克）、收入（百万美元）、价格（美元\u002F千克）及毛利率（2019-2024）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重点企业（3）血小板销量（千克）、收入（百万美元）、价格（美元\u002F千克）及毛利率（2019-2024）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重点企业（4）血小板销量（千克）、收入（百万美元）、价格（美元\u002F千克）及毛利率（2019-2024）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中国市场血小板产量、销量、进出口（2019-2024年）&amp;（千克）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表113 中国市场血小板产量、销量、进出口预测（2024-2030）&amp;（千克）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表114 中国市场血小板进出口贸易趋势</w:t>
      </w:r>
      <w:r>
        <w:rPr>
          <w:rFonts w:hint="eastAsia"/>
        </w:rPr>
        <w:br/>
      </w:r>
      <w:r>
        <w:rPr>
          <w:rFonts w:hint="eastAsia"/>
        </w:rPr>
        <w:t>　　表115 中国市场血小板主要进口来源</w:t>
      </w:r>
      <w:r>
        <w:rPr>
          <w:rFonts w:hint="eastAsia"/>
        </w:rPr>
        <w:br/>
      </w:r>
      <w:r>
        <w:rPr>
          <w:rFonts w:hint="eastAsia"/>
        </w:rPr>
        <w:t>　　表116 中国市场血小板主要出口目的地</w:t>
      </w:r>
      <w:r>
        <w:rPr>
          <w:rFonts w:hint="eastAsia"/>
        </w:rPr>
        <w:br/>
      </w:r>
      <w:r>
        <w:rPr>
          <w:rFonts w:hint="eastAsia"/>
        </w:rPr>
        <w:t>　　表117 中国血小板生产地区分布</w:t>
      </w:r>
      <w:r>
        <w:rPr>
          <w:rFonts w:hint="eastAsia"/>
        </w:rPr>
        <w:br/>
      </w:r>
      <w:r>
        <w:rPr>
          <w:rFonts w:hint="eastAsia"/>
        </w:rPr>
        <w:t>　　表118 中国血小板消费地区分布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血小板产品图片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全球不同产品类型血小板市场份额2023 &amp; 2024</w:t>
      </w:r>
      <w:r>
        <w:rPr>
          <w:rFonts w:hint="eastAsia"/>
        </w:rPr>
        <w:br/>
      </w:r>
      <w:r>
        <w:rPr>
          <w:rFonts w:hint="eastAsia"/>
        </w:rPr>
        <w:t>　　图3 冻干血小板产品图片</w:t>
      </w:r>
      <w:r>
        <w:rPr>
          <w:rFonts w:hint="eastAsia"/>
        </w:rPr>
        <w:br/>
      </w:r>
      <w:r>
        <w:rPr>
          <w:rFonts w:hint="eastAsia"/>
        </w:rPr>
        <w:t>　　图4 人造血小板产品图片</w:t>
      </w:r>
      <w:r>
        <w:rPr>
          <w:rFonts w:hint="eastAsia"/>
        </w:rPr>
        <w:br/>
      </w:r>
      <w:r>
        <w:rPr>
          <w:rFonts w:hint="eastAsia"/>
        </w:rPr>
        <w:t>　　图5 全球不同应用血小板市场份额2023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流动外科中心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全球血小板产能、产量、产能利用率及发展趋势（2019-2030）&amp;（千克）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全球血小板产量、需求量及发展趋势（2019-2030）&amp;（千克）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全球主要地区血小板产量市场份额（2019-2030）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中国血小板产能、产量、产能利用率及发展趋势（2019-2030）&amp;（千克）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中国血小板产量、市场需求量及发展趋势（2019-2030）&amp;（千克）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中国血小板总产能占全球比重（2019-2030）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中国血小板总产量占全球比重（2019-2030）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全球血小板市场收入及增长率：（2019-2030）&amp;（百万美元）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全球市场血小板市场规模：2019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全球市场血小板销量及增长率（2019-2030）&amp;（千克）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图19 全球市场血小板价格趋势（2019-2030）&amp;（美元\u002F千克）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中国血小板市场收入及增长率：（2019-2030）&amp;（百万美元）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中国市场血小板市场规模：2019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中国市场血小板销量及增长率（2019-2030）&amp;（千克）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图23 中国市场血小板销量占全球比重（2019-2030）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中国血小板收入占全球比重（2019-2030）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全球主要地区血小板销售收入市场份额（2019-2024）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全球主要地区血小板销售收入市场份额（2023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全球主要地区血小板收入市场份额（2024-2030）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北美（美国和加拿大）血小板销量份额（2019-2030）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北美（美国和加拿大）血小板收入份额（2019-2030）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欧洲（德国、英国、法国和意大利等国家）血小板销量份额（2019-2030）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欧洲（德国、英国、法国和意大利等国家）血小板收入份额（2019-2030）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亚太（中国、日本、韩国、中国台湾、印度和东南亚等）血小板销量份额（2019-2030）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亚太（中国、日本、韩国、中国台湾、印度和东南亚等）血小板收入份额（2019-2030）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拉美地区（墨西哥、巴西等国家）血小板销量份额（2019-2030）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拉美地区（墨西哥、巴西等国家）血小板收入份额（2019-2030）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中东及非洲（土耳其、沙特等国家）血小板销量份额（2019-2030）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中东及非洲（土耳其、沙特等国家）血小板收入份额（2019-2030）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2024年全球市场主要厂商血小板销量市场份额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2024年全球市场主要厂商血小板收入市场份额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2024年中国市场主要厂商血小板销量市场份额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2024年中国市场主要厂商血小板收入市场份额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2024年全球前五大生产商血小板市场份额</w:t>
      </w:r>
      <w:r>
        <w:rPr>
          <w:rFonts w:hint="eastAsia"/>
        </w:rPr>
        <w:br/>
      </w:r>
      <w:r>
        <w:rPr>
          <w:rFonts w:hint="eastAsia"/>
        </w:rPr>
        <w:t>　　图43 全球血小板第一梯队、第二梯队和第三梯队生产商（品牌）及市场份额（2024）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全球不同产品类型血小板价格走势（2019-2030）&amp;（美元\u002F千克）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全球不同应用血小板价格走势（2019-2030）&amp;（美元\u002F千克）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血小板中国企业SWOT分析</w:t>
      </w:r>
      <w:r>
        <w:rPr>
          <w:rFonts w:hint="eastAsia"/>
        </w:rPr>
        <w:br/>
      </w:r>
      <w:r>
        <w:rPr>
          <w:rFonts w:hint="eastAsia"/>
        </w:rPr>
        <w:t>　　图47 血小板产业链</w:t>
      </w:r>
      <w:r>
        <w:rPr>
          <w:rFonts w:hint="eastAsia"/>
        </w:rPr>
        <w:br/>
      </w:r>
      <w:r>
        <w:rPr>
          <w:rFonts w:hint="eastAsia"/>
        </w:rPr>
        <w:t>　　图48 血小板行业采购模式分析</w:t>
      </w:r>
      <w:r>
        <w:rPr>
          <w:rFonts w:hint="eastAsia"/>
        </w:rPr>
        <w:br/>
      </w:r>
      <w:r>
        <w:rPr>
          <w:rFonts w:hint="eastAsia"/>
        </w:rPr>
        <w:t>　　图49 血小板行业销售模式分析</w:t>
      </w:r>
      <w:r>
        <w:rPr>
          <w:rFonts w:hint="eastAsia"/>
        </w:rPr>
        <w:br/>
      </w:r>
      <w:r>
        <w:rPr>
          <w:rFonts w:hint="eastAsia"/>
        </w:rPr>
        <w:t>　　图50 血小板行业销售模式分析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a5f5c7a424306" w:history="1">
        <w:r>
          <w:rPr>
            <w:rStyle w:val="Hyperlink"/>
          </w:rPr>
          <w:t>2024-2030年全球与中国血小板市场调查研究及发展前景报告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a5f5c7a424306" w:history="1">
        <w:r>
          <w:rPr>
            <w:rStyle w:val="Hyperlink"/>
          </w:rPr>
          <w:t>https://www.20087.com/6/85/XueXiaoBanDeQianJingQuShi.html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313bef1c4a20" w:history="1">
      <w:r>
        <w:rPr>
          <w:rStyle w:val="Hyperlink"/>
        </w:rPr>
        <w:t>2024-2030年全球与中国血小板市场调查研究及发展前景报告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ueXiaoBanDeQianJingQuShi.html" TargetMode="External" Id="R266a5f5c7a42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ueXiaoBanDeQianJingQuShi.html" TargetMode="External" Id="R443a313bef1c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2024-02-29T06:14:00Z</dcterms:created>
  <dcterms:modified xsi:type="dcterms:W3CDTF">2024-02-29T07:14:00Z</dcterms:modified>
  <dc:subject>2024-2030年全球与中国血小板市场调查研究及发展前景报告</dc:subject>
  <dc:title>2024-2030年全球与中国血小板市场调查研究及发展前景报告</dc:title>
  <cp:keywords>2024-2030年全球与中国血小板市场调查研究及发展前景报告</cp:keywords>
  <dc:description>2024-2030年全球与中国血小板市场调查研究及发展前景报告</dc:description>
</cp:coreProperties>
</file>