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23bbe51f840c9" w:history="1">
              <w:r>
                <w:rPr>
                  <w:rStyle w:val="Hyperlink"/>
                </w:rPr>
                <w:t>中国辅酶Ⅰ NAD（H）含量检测试剂盒市场现状与发展前景报告（2026-2032年）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23bbe51f840c9" w:history="1">
              <w:r>
                <w:rPr>
                  <w:rStyle w:val="Hyperlink"/>
                </w:rPr>
                <w:t>中国辅酶Ⅰ NAD（H）含量检测试剂盒市场现状与发展前景报告（2026-2032年）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23bbe51f840c9" w:history="1">
                <w:r>
                  <w:rPr>
                    <w:rStyle w:val="Hyperlink"/>
                  </w:rPr>
                  <w:t>https://www.20087.com/6/25/FuMei-NAD-H-HanLiangJianCeShiJiHeShiChangQianJingFenXi.html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辅酶Ⅰ NAD（H）含量检测试剂盒是一类基于酶循环放大或荧光探针原理，用于定量检测细胞、组织或体液中氧化型NAD⁺与还原型NADH浓度的生化分析工具，广泛应用于代谢研究、衰老机制探索及药物筛选领域。目前，辅酶Ⅰ NAD（H）含量检测试剂盒主流试剂盒采用比色法或荧光法，强调高灵敏度（可达pmol级）、低样本量需求及操作简便性，部分产品区分NAD⁺/NADH并计算氧化还原比。在细胞能量代谢与NAD⁺前体（如NMN）抗衰研究热潮推动下，该试剂盒成为基础科研与转化医学的关键耗材。然而，样本处理过程中NAD(H)易降解，提取步骤标准化不足影响结果可比性。</w:t>
      </w:r>
      <w:r>
        <w:rPr>
          <w:rFonts w:hint="eastAsia"/>
        </w:rPr>
        <w:br/>
      </w:r>
      <w:r>
        <w:rPr>
          <w:rFonts w:hint="eastAsia"/>
        </w:rPr>
        <w:t>　　辅酶Ⅰ NAD（H）含量检测试剂盒的未来发展将聚焦于活细胞实时检测、多组学整合与自动化适配。基因编码荧光探针（如SoNar）实现单细胞动态监测；微流控芯片集成样本裂解-检测全流程，减少人为误差。在数据端，试剂盒配套软件自动校正背景干扰并输出代谢通量分析建议；与转录组、蛋白组数据关联构建NAD⁺调控网络。此外，冻干稳定化技术延长常温运输保质期。长远看，辅酶Ⅰ NAD（H）含量检测试剂盒将从“终点法检测工具”升级为“代谢状态动态感知平台”，在全球精准营养与抗衰老干预科学化进程中，持续强化其在机制解析与疗效评估中的核心地位。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23bbe51f840c9" w:history="1">
        <w:r>
          <w:rPr>
            <w:rStyle w:val="Hyperlink"/>
          </w:rPr>
          <w:t>中国辅酶Ⅰ NAD（H）含量检测试剂盒市场现状与发展前景报告（2026-2032年）</w:t>
        </w:r>
      </w:hyperlink>
      <w:r>
        <w:rPr>
          <w:rFonts w:hint="eastAsia"/>
        </w:rPr>
        <w:t>》依托行业权威数据及长期市场监测信息，系统分析了辅酶Ⅰ NAD（H）含量检测试剂盒行业的市场规模、供需关系、竞争格局及重点企业经营状况，并结合辅酶Ⅰ NAD（H）含量检测试剂盒行业发展现状，科学预测了辅酶Ⅰ NAD（H）含量检测试剂盒市场前景与技术发展方向。报告通过SWOT分析，揭示了辅酶Ⅰ NAD（H）含量检测试剂盒行业机遇与潜在风险，为投资者提供了全面的现状分析与前景评估，助力挖掘投资价值并优化决策。同时，报告从投资、生产及营销等角度提出可行性建议，为辅酶Ⅰ NAD（H）含量检测试剂盒行业参与者提供科学参考，推动行业可持续发展。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辅酶Ⅰ NAD（H）含量检测试剂盒行业概述</w:t>
      </w:r>
      <w:r>
        <w:rPr>
          <w:rFonts w:hint="eastAsia"/>
        </w:rPr>
        <w:br/>
      </w:r>
      <w:r>
        <w:rPr>
          <w:rFonts w:hint="eastAsia"/>
        </w:rPr>
        <w:t>　　第一节 辅酶Ⅰ NAD（H）含量检测试剂盒定义与分类</w:t>
      </w:r>
      <w:r>
        <w:rPr>
          <w:rFonts w:hint="eastAsia"/>
        </w:rPr>
        <w:br/>
      </w:r>
      <w:r>
        <w:rPr>
          <w:rFonts w:hint="eastAsia"/>
        </w:rPr>
        <w:t>　　第二节 辅酶Ⅰ NAD（H）含量检测试剂盒应用领域</w:t>
      </w:r>
      <w:r>
        <w:rPr>
          <w:rFonts w:hint="eastAsia"/>
        </w:rPr>
        <w:br/>
      </w:r>
      <w:r>
        <w:rPr>
          <w:rFonts w:hint="eastAsia"/>
        </w:rPr>
        <w:t>　　第三节 辅酶Ⅰ NAD（H）含量检测试剂盒行业经济指标分析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一、辅酶Ⅰ NAD（H）含量检测试剂盒行业赢利性评估</w:t>
      </w:r>
      <w:r>
        <w:rPr>
          <w:rFonts w:hint="eastAsia"/>
        </w:rPr>
        <w:br/>
      </w:r>
      <w:r>
        <w:rPr>
          <w:rFonts w:hint="eastAsia"/>
        </w:rPr>
        <w:t>　　　　二、辅酶Ⅰ NAD（H）含量检测试剂盒行业成长速度分析</w:t>
      </w:r>
      <w:r>
        <w:rPr>
          <w:rFonts w:hint="eastAsia"/>
        </w:rPr>
        <w:br/>
      </w:r>
      <w:r>
        <w:rPr>
          <w:rFonts w:hint="eastAsia"/>
        </w:rPr>
        <w:t>　　　　三、辅酶Ⅰ NAD（H）含量检测试剂盒附加值提升空间探讨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四、辅酶Ⅰ NAD（H）含量检测试剂盒行业进入壁垒分析</w:t>
      </w:r>
      <w:r>
        <w:rPr>
          <w:rFonts w:hint="eastAsia"/>
        </w:rPr>
        <w:br/>
      </w:r>
      <w:r>
        <w:rPr>
          <w:rFonts w:hint="eastAsia"/>
        </w:rPr>
        <w:t>　　　　五、辅酶Ⅰ NAD（H）含量检测试剂盒行业风险性评估</w:t>
      </w:r>
      <w:r>
        <w:rPr>
          <w:rFonts w:hint="eastAsia"/>
        </w:rPr>
        <w:br/>
      </w:r>
      <w:r>
        <w:rPr>
          <w:rFonts w:hint="eastAsia"/>
        </w:rPr>
        <w:t>　　　　六、辅酶Ⅰ NAD（H）含量检测试剂盒行业周期性分析</w:t>
      </w:r>
      <w:r>
        <w:rPr>
          <w:rFonts w:hint="eastAsia"/>
        </w:rPr>
        <w:br/>
      </w:r>
      <w:r>
        <w:rPr>
          <w:rFonts w:hint="eastAsia"/>
        </w:rPr>
        <w:t>　　　　七、辅酶Ⅰ NAD（H）含量检测试剂盒行业竞争程度指标</w:t>
      </w:r>
      <w:r>
        <w:rPr>
          <w:rFonts w:hint="eastAsia"/>
        </w:rPr>
        <w:br/>
      </w:r>
      <w:r>
        <w:rPr>
          <w:rFonts w:hint="eastAsia"/>
        </w:rPr>
        <w:t>　　　　八、辅酶Ⅰ NAD（H）含量检测试剂盒行业成熟度综合分析</w:t>
      </w:r>
      <w:r>
        <w:rPr>
          <w:rFonts w:hint="eastAsia"/>
        </w:rPr>
        <w:br/>
      </w:r>
      <w:r>
        <w:rPr>
          <w:rFonts w:hint="eastAsia"/>
        </w:rPr>
        <w:t>　　第四节 辅酶Ⅰ NAD（H）含量检测试剂盒产业链及经营模式分析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三、辅酶Ⅰ NAD（H）含量检测试剂盒销售模式与渠道策略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全球辅酶Ⅰ NAD（H）含量检测试剂盒市场发展分析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2025-2026年全球辅酶Ⅰ NAD（H）含量检测试剂盒行业发展分析</w:t>
      </w:r>
      <w:r>
        <w:rPr>
          <w:rFonts w:hint="eastAsia"/>
        </w:rPr>
        <w:br/>
      </w:r>
      <w:r>
        <w:rPr>
          <w:rFonts w:hint="eastAsia"/>
        </w:rPr>
        <w:t>　　　　一、全球辅酶Ⅰ NAD（H）含量检测试剂盒行业市场规模与趋势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二、全球辅酶Ⅰ NAD（H）含量检测试剂盒行业发展特点</w:t>
      </w:r>
      <w:r>
        <w:rPr>
          <w:rFonts w:hint="eastAsia"/>
        </w:rPr>
        <w:br/>
      </w:r>
      <w:r>
        <w:rPr>
          <w:rFonts w:hint="eastAsia"/>
        </w:rPr>
        <w:t>　　　　三、全球辅酶Ⅰ NAD（H）含量检测试剂盒行业竞争格局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主要国家与地区辅酶Ⅰ NAD（H）含量检测试剂盒市场分析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2026-2032年全球辅酶Ⅰ NAD（H）含量检测试剂盒行业发展趋势与前景预测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一、辅酶Ⅰ NAD（H）含量检测试剂盒行业发展趋势</w:t>
      </w:r>
      <w:r>
        <w:rPr>
          <w:rFonts w:hint="eastAsia"/>
        </w:rPr>
        <w:br/>
      </w:r>
      <w:r>
        <w:rPr>
          <w:rFonts w:hint="eastAsia"/>
        </w:rPr>
        <w:t>　　　　二、辅酶Ⅰ NAD（H）含量检测试剂盒行业发展潜力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中国辅酶Ⅰ NAD（H）含量检测试剂盒行业市场分析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2025-2026年辅酶Ⅰ NAD（H）含量检测试剂盒产能与投资动态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一、国内辅酶Ⅰ NAD（H）含量检测试剂盒产能现状与利用效率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二、辅酶Ⅰ NAD（H）含量检测试剂盒产能扩张与投资动态分析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2026-2032年辅酶Ⅰ NAD（H）含量检测试剂盒行业产量统计与趋势预测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一、2020-2025年辅酶Ⅰ NAD（H）含量检测试剂盒行业产量与增长趋势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1、2020-2025年辅酶Ⅰ NAD（H）含量检测试剂盒产量及增长趋势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2、2020-2025年辅酶Ⅰ NAD（H）含量检测试剂盒细分产品产量及份额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二、辅酶Ⅰ NAD（H）含量检测试剂盒产量影响因素分析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三、2026-2032年辅酶Ⅰ NAD（H）含量检测试剂盒产量预测</w:t>
      </w:r>
      <w:r>
        <w:rPr>
          <w:rFonts w:hint="eastAsia"/>
        </w:rPr>
        <w:br/>
      </w:r>
      <w:r>
        <w:rPr>
          <w:rFonts w:hint="eastAsia"/>
        </w:rPr>
        <w:t>　　第三节 2026-2032年辅酶Ⅰ NAD（H）含量检测试剂盒市场需求与销售分析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一、2025-2026年辅酶Ⅰ NAD（H）含量检测试剂盒行业需求现状</w:t>
      </w:r>
      <w:r>
        <w:rPr>
          <w:rFonts w:hint="eastAsia"/>
        </w:rPr>
        <w:br/>
      </w:r>
      <w:r>
        <w:rPr>
          <w:rFonts w:hint="eastAsia"/>
        </w:rPr>
        <w:t>　　　　二、辅酶Ⅰ NAD（H）含量检测试剂盒客户群体与需求特点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三、2020-2025年辅酶Ⅰ NAD（H）含量检测试剂盒行业销售规模分析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四、2026-2032年辅酶Ⅰ NAD（H）含量检测试剂盒市场增长潜力与规模预测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2025-2026年辅酶Ⅰ NAD（H）含量检测试剂盒行业技术发展现状及趋势分析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辅酶Ⅰ NAD（H）含量检测试剂盒行业技术发展现状分析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国内外辅酶Ⅰ NAD（H）含量检测试剂盒行业技术差距分析及差距形成的主要原因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辅酶Ⅰ NAD（H）含量检测试剂盒行业技术发展方向、趋势预测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提升辅酶Ⅰ NAD（H）含量检测试剂盒行业技术能力策略建议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中国辅酶Ⅰ NAD（H）含量检测试剂盒细分市场分析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一、2025-2026年辅酶Ⅰ NAD（H）含量检测试剂盒主要细分产品市场现状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辅酶Ⅰ NAD（H）含量检测试剂盒价格机制与竞争策略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一、2020-2025年辅酶Ⅰ NAD（H）含量检测试剂盒市场价格走势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辅酶Ⅰ NAD（H）含量检测试剂盒定价策略与方法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2026-2032年辅酶Ⅰ NAD（H）含量检测试剂盒价格竞争态势与趋势预测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中国辅酶Ⅰ NAD（H）含量检测试剂盒行业重点区域市场研究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2025-2026年重点区域辅酶Ⅰ NAD（H）含量检测试剂盒市场发展概况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二、2020-2025年辅酶Ⅰ NAD（H）含量检测试剂盒市场需求规模情况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三、2026-2032年辅酶Ⅰ NAD（H）含量检测试剂盒行业发展潜力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二、2020-2025年辅酶Ⅰ NAD（H）含量检测试剂盒市场需求规模情况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三、2026-2032年辅酶Ⅰ NAD（H）含量检测试剂盒行业发展潜力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二、2020-2025年辅酶Ⅰ NAD（H）含量检测试剂盒市场需求规模情况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三、2026-2032年辅酶Ⅰ NAD（H）含量检测试剂盒行业发展潜力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二、2020-2025年辅酶Ⅰ NAD（H）含量检测试剂盒市场需求规模情况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三、2026-2032年辅酶Ⅰ NAD（H）含量检测试剂盒行业发展潜力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二、2020-2025年辅酶Ⅰ NAD（H）含量检测试剂盒市场需求规模情况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三、2026-2032年辅酶Ⅰ NAD（H）含量检测试剂盒行业发展潜力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2020-2025年中国辅酶Ⅰ NAD（H）含量检测试剂盒行业进出口情况分析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辅酶Ⅰ NAD（H）含量检测试剂盒行业进口规模与来源分析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一、2020-2025年辅酶Ⅰ NAD（H）含量检测试剂盒进口规模分析</w:t>
      </w:r>
      <w:r>
        <w:rPr>
          <w:rFonts w:hint="eastAsia"/>
        </w:rPr>
        <w:br/>
      </w:r>
      <w:r>
        <w:rPr>
          <w:rFonts w:hint="eastAsia"/>
        </w:rPr>
        <w:t>　　　　二、辅酶Ⅰ NAD（H）含量检测试剂盒主要进口来源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辅酶Ⅰ NAD（H）含量检测试剂盒行业出口规模与目的地分析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一、2020-2025年辅酶Ⅰ NAD（H）含量检测试剂盒出口规模分析</w:t>
      </w:r>
      <w:r>
        <w:rPr>
          <w:rFonts w:hint="eastAsia"/>
        </w:rPr>
        <w:br/>
      </w:r>
      <w:r>
        <w:rPr>
          <w:rFonts w:hint="eastAsia"/>
        </w:rPr>
        <w:t>　　　　二、辅酶Ⅰ NAD（H）含量检测试剂盒主要出口目的地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2020-2025年中国辅酶Ⅰ NAD（H）含量检测试剂盒总体规模与财务指标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中国辅酶Ⅰ NAD（H）含量检测试剂盒行业总体规模分析</w:t>
      </w:r>
      <w:r>
        <w:rPr>
          <w:rFonts w:hint="eastAsia"/>
        </w:rPr>
        <w:br/>
      </w:r>
      <w:r>
        <w:rPr>
          <w:rFonts w:hint="eastAsia"/>
        </w:rPr>
        <w:t>　　　　一、辅酶Ⅰ NAD（H）含量检测试剂盒企业数量与结构</w:t>
      </w:r>
      <w:r>
        <w:rPr>
          <w:rFonts w:hint="eastAsia"/>
        </w:rPr>
        <w:br/>
      </w:r>
      <w:r>
        <w:rPr>
          <w:rFonts w:hint="eastAsia"/>
        </w:rPr>
        <w:t>　　　　二、辅酶Ⅰ NAD（H）含量检测试剂盒从业人员规模</w:t>
      </w:r>
      <w:r>
        <w:rPr>
          <w:rFonts w:hint="eastAsia"/>
        </w:rPr>
        <w:br/>
      </w:r>
      <w:r>
        <w:rPr>
          <w:rFonts w:hint="eastAsia"/>
        </w:rPr>
        <w:t>　　　　三、辅酶Ⅰ NAD（H）含量检测试剂盒行业资产状况</w:t>
      </w:r>
      <w:r>
        <w:rPr>
          <w:rFonts w:hint="eastAsia"/>
        </w:rPr>
        <w:br/>
      </w:r>
      <w:r>
        <w:rPr>
          <w:rFonts w:hint="eastAsia"/>
        </w:rPr>
        <w:t>　　第二节 中国辅酶Ⅰ NAD（H）含量检测试剂盒行业财务指标总体分析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辅酶Ⅰ NAD（H）含量检测试剂盒行业重点企业经营状况分析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辅酶Ⅰ NAD（H）含量检测试剂盒重点企业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辅酶Ⅰ NAD（H）含量检测试剂盒领先企业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辅酶Ⅰ NAD（H）含量检测试剂盒标杆企业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辅酶Ⅰ NAD（H）含量检测试剂盒代表企业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辅酶Ⅰ NAD（H）含量检测试剂盒龙头企业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辅酶Ⅰ NAD（H）含量检测试剂盒重点企业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中国辅酶Ⅰ NAD（H）含量检测试剂盒行业竞争格局分析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辅酶Ⅰ NAD（H）含量检测试剂盒行业竞争格局总览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2025-2026年辅酶Ⅰ NAD（H）含量检测试剂盒行业竞争力分析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一、辅酶Ⅰ NAD（H）含量检测试剂盒供应商议价能力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四、辅酶Ⅰ NAD（H）含量检测试剂盒替代品威胁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2020-2025年辅酶Ⅰ NAD（H）含量检测试剂盒行业企业并购活动分析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2025-2026年辅酶Ⅰ NAD（H）含量检测试剂盒行业会展与招投标活动分析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一、辅酶Ⅰ NAD（H）含量检测试剂盒行业会展活动及其市场影响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2026年中国辅酶Ⅰ NAD（H）含量检测试剂盒企业发展策略分析</w:t>
      </w:r>
      <w:r>
        <w:rPr>
          <w:rFonts w:hint="eastAsia"/>
        </w:rPr>
        <w:br/>
      </w:r>
      <w:r>
        <w:rPr>
          <w:rFonts w:hint="eastAsia"/>
        </w:rPr>
        <w:t>　　第一节 辅酶Ⅰ NAD（H）含量检测试剂盒市场策略分析</w:t>
      </w:r>
      <w:r>
        <w:rPr>
          <w:rFonts w:hint="eastAsia"/>
        </w:rPr>
        <w:br/>
      </w:r>
      <w:r>
        <w:rPr>
          <w:rFonts w:hint="eastAsia"/>
        </w:rPr>
        <w:t>　　　　一、辅酶Ⅰ NAD（H）含量检测试剂盒市场定位与拓展策略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二、辅酶Ⅰ NAD（H）含量检测试剂盒市场细分与目标客户</w:t>
      </w:r>
      <w:r>
        <w:rPr>
          <w:rFonts w:hint="eastAsia"/>
        </w:rPr>
        <w:br/>
      </w:r>
      <w:r>
        <w:rPr>
          <w:rFonts w:hint="eastAsia"/>
        </w:rPr>
        <w:t>　　第二节 辅酶Ⅰ NAD（H）含量检测试剂盒销售策略分析</w:t>
      </w:r>
      <w:r>
        <w:rPr>
          <w:rFonts w:hint="eastAsia"/>
        </w:rPr>
        <w:br/>
      </w:r>
      <w:r>
        <w:rPr>
          <w:rFonts w:hint="eastAsia"/>
        </w:rPr>
        <w:t>　　　　一、辅酶Ⅰ NAD（H）含量检测试剂盒销售渠道与网络建设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提高辅酶Ⅰ NAD（H）含量检测试剂盒企业竞争力建议</w:t>
      </w:r>
      <w:r>
        <w:rPr>
          <w:rFonts w:hint="eastAsia"/>
        </w:rPr>
        <w:br/>
      </w:r>
      <w:r>
        <w:rPr>
          <w:rFonts w:hint="eastAsia"/>
        </w:rPr>
        <w:t>　　　　一、辅酶Ⅰ NAD（H）含量检测试剂盒技术创新与管理优化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辅酶Ⅰ NAD（H）含量检测试剂盒品牌战略思考</w:t>
      </w:r>
      <w:r>
        <w:rPr>
          <w:rFonts w:hint="eastAsia"/>
        </w:rPr>
        <w:br/>
      </w:r>
      <w:r>
        <w:rPr>
          <w:rFonts w:hint="eastAsia"/>
        </w:rPr>
        <w:t>　　　　一、辅酶Ⅰ NAD（H）含量检测试剂盒品牌建设与维护</w:t>
      </w:r>
      <w:r>
        <w:rPr>
          <w:rFonts w:hint="eastAsia"/>
        </w:rPr>
        <w:br/>
      </w:r>
      <w:r>
        <w:rPr>
          <w:rFonts w:hint="eastAsia"/>
        </w:rPr>
        <w:t>　　　　二、辅酶Ⅰ NAD（H）含量检测试剂盒品牌影响力与市场竞争力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中国辅酶Ⅰ NAD（H）含量检测试剂盒行业风险与对策</w:t>
      </w:r>
      <w:r>
        <w:rPr>
          <w:rFonts w:hint="eastAsia"/>
        </w:rPr>
        <w:br/>
      </w:r>
      <w:r>
        <w:rPr>
          <w:rFonts w:hint="eastAsia"/>
        </w:rPr>
        <w:t>　　第一节 辅酶Ⅰ NAD（H）含量检测试剂盒行业SWOT分析</w:t>
      </w:r>
      <w:r>
        <w:rPr>
          <w:rFonts w:hint="eastAsia"/>
        </w:rPr>
        <w:br/>
      </w:r>
      <w:r>
        <w:rPr>
          <w:rFonts w:hint="eastAsia"/>
        </w:rPr>
        <w:t>　　　　一、辅酶Ⅰ NAD（H）含量检测试剂盒行业优势分析</w:t>
      </w:r>
      <w:r>
        <w:rPr>
          <w:rFonts w:hint="eastAsia"/>
        </w:rPr>
        <w:br/>
      </w:r>
      <w:r>
        <w:rPr>
          <w:rFonts w:hint="eastAsia"/>
        </w:rPr>
        <w:t>　　　　二、辅酶Ⅰ NAD（H）含量检测试剂盒行业劣势分析</w:t>
      </w:r>
      <w:r>
        <w:rPr>
          <w:rFonts w:hint="eastAsia"/>
        </w:rPr>
        <w:br/>
      </w:r>
      <w:r>
        <w:rPr>
          <w:rFonts w:hint="eastAsia"/>
        </w:rPr>
        <w:t>　　　　三、辅酶Ⅰ NAD（H）含量检测试剂盒市场机会探索</w:t>
      </w:r>
      <w:r>
        <w:rPr>
          <w:rFonts w:hint="eastAsia"/>
        </w:rPr>
        <w:br/>
      </w:r>
      <w:r>
        <w:rPr>
          <w:rFonts w:hint="eastAsia"/>
        </w:rPr>
        <w:t>　　　　四、辅酶Ⅰ NAD（H）含量检测试剂盒市场威胁评估</w:t>
      </w:r>
      <w:r>
        <w:rPr>
          <w:rFonts w:hint="eastAsia"/>
        </w:rPr>
        <w:br/>
      </w:r>
      <w:r>
        <w:rPr>
          <w:rFonts w:hint="eastAsia"/>
        </w:rPr>
        <w:t>　　第二节 辅酶Ⅰ NAD（H）含量检测试剂盒行业风险及对策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2026-2032年中国辅酶Ⅰ NAD（H）含量检测试剂盒行业前景与发展趋势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辅酶Ⅰ NAD（H）含量检测试剂盒行业发展环境分析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2026-2032年辅酶Ⅰ NAD（H）含量检测试剂盒行业发展趋势与方向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一、辅酶Ⅰ NAD（H）含量检测试剂盒行业发展方向预测</w:t>
      </w:r>
      <w:r>
        <w:rPr>
          <w:rFonts w:hint="eastAsia"/>
        </w:rPr>
        <w:br/>
      </w:r>
      <w:r>
        <w:rPr>
          <w:rFonts w:hint="eastAsia"/>
        </w:rPr>
        <w:t>　　　　二、辅酶Ⅰ NAD（H）含量检测试剂盒发展趋势分析</w:t>
      </w:r>
      <w:r>
        <w:rPr>
          <w:rFonts w:hint="eastAsia"/>
        </w:rPr>
        <w:br/>
      </w:r>
      <w:r>
        <w:rPr>
          <w:rFonts w:hint="eastAsia"/>
        </w:rPr>
        <w:t>　　第三节 2026-2032年辅酶Ⅰ NAD（H）含量检测试剂盒行业发展潜力与机遇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一、辅酶Ⅰ NAD（H）含量检测试剂盒市场发展潜力评估</w:t>
      </w:r>
      <w:r>
        <w:rPr>
          <w:rFonts w:hint="eastAsia"/>
        </w:rPr>
        <w:br/>
      </w:r>
      <w:r>
        <w:rPr>
          <w:rFonts w:hint="eastAsia"/>
        </w:rPr>
        <w:t>　　　　二、辅酶Ⅰ NAD（H）含量检测试剂盒新兴市场与机遇探索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辅酶Ⅰ NAD（H）含量检测试剂盒行业研究结论与建议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(中-智林)辅酶Ⅰ NAD（H）含量检测试剂盒行业发展建议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2020-2025年中国辅酶Ⅰ NAD（H）含量检测试剂盒市场规模及增长情况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2020-2025年中国辅酶Ⅰ NAD（H）含量检测试剂盒行业产能及增长趋势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2026-2032年中国辅酶Ⅰ NAD（H）含量检测试剂盒行业产能预测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2020-2025年中国辅酶Ⅰ NAD（H）含量检测试剂盒行业产量及增长趋势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2026-2032年中国辅酶Ⅰ NAD（H）含量检测试剂盒行业产量预测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2020-2025年中国辅酶Ⅰ NAD（H）含量检测试剂盒行业市场需求及增长情况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2026-2032年中国辅酶Ⅰ NAD（H）含量检测试剂盒行业市场需求预测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2020-2025年中国辅酶Ⅰ NAD（H）含量检测试剂盒行业利润及增长情况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**地区辅酶Ⅰ NAD（H）含量检测试剂盒市场规模及增长情况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**地区辅酶Ⅰ NAD（H）含量检测试剂盒行业市场需求情况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**地区辅酶Ⅰ NAD（H）含量检测试剂盒市场规模及增长情况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**地区辅酶Ⅰ NAD（H）含量检测试剂盒行业市场需求情况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2020-2025年中国辅酶Ⅰ NAD（H）含量检测试剂盒行业进口量及增速统计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2020-2025年中国辅酶Ⅰ NAD（H）含量检测试剂盒行业出口量及增速统计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辅酶Ⅰ NAD（H）含量检测试剂盒重点企业经营情况分析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2026年辅酶Ⅰ NAD（H）含量检测试剂盒行业壁垒</w:t>
      </w:r>
      <w:r>
        <w:rPr>
          <w:rFonts w:hint="eastAsia"/>
        </w:rPr>
        <w:br/>
      </w:r>
      <w:r>
        <w:rPr>
          <w:rFonts w:hint="eastAsia"/>
        </w:rPr>
        <w:t>　　图表 2026年辅酶Ⅰ NAD（H）含量检测试剂盒市场前景分析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2026-2032年中国辅酶Ⅰ NAD（H）含量检测试剂盒市场需求预测</w:t>
      </w:r>
      <w:r>
        <w:rPr>
          <w:rFonts w:hint="eastAsia"/>
        </w:rPr>
        <w:br/>
      </w:r>
      <w:r>
        <w:rPr>
          <w:rFonts w:hint="eastAsia"/>
        </w:rPr>
        <w:t>　　图表 2026年辅酶Ⅰ NAD（H）含量检测试剂盒发展趋势预测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23bbe51f840c9" w:history="1">
        <w:r>
          <w:rPr>
            <w:rStyle w:val="Hyperlink"/>
          </w:rPr>
          <w:t>中国辅酶Ⅰ NAD（H）含量检测试剂盒市场现状与发展前景报告（2026-2032年）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23bbe51f840c9" w:history="1">
        <w:r>
          <w:rPr>
            <w:rStyle w:val="Hyperlink"/>
          </w:rPr>
          <w:t>https://www.20087.com/6/25/FuMei-NAD-H-HanLiangJianCeShiJiHeShiChangQianJingFenXi.html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热点：钙含量检测试剂盒、辅酶nadp、辅酶q10的含量是多少、辅酶含量国家有要求吗、辅酶q10药典标准、辅酶含量多少比较好、维生素D检测试剂盒、辅酶 dhea、乳酸脱氢酶检测试剂盒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4a8795ceb4fe2" w:history="1">
      <w:r>
        <w:rPr>
          <w:rStyle w:val="Hyperlink"/>
        </w:rPr>
        <w:t>中国辅酶Ⅰ NAD（H）含量检测试剂盒市场现状与发展前景报告（2026-2032年）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FuMei-NAD-H-HanLiangJianCeShiJiHeShiChangQianJingFenXi.html" TargetMode="External" Id="R39c23bbe51f8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FuMei-NAD-H-HanLiangJianCeShiJiHeShiChangQianJingFenXi.html" TargetMode="External" Id="R23e4a8795ceb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2025-12-17T07:55:32Z</dcterms:created>
  <dcterms:modified xsi:type="dcterms:W3CDTF">2025-12-17T08:55:32Z</dcterms:modified>
  <dc:subject>中国辅酶Ⅰ NAD（H）含量检测试剂盒市场现状与发展前景报告（2026-2032年）</dc:subject>
  <dc:title>中国辅酶Ⅰ NAD（H）含量检测试剂盒市场现状与发展前景报告（2026-2032年）</dc:title>
  <cp:keywords>中国辅酶Ⅰ NAD（H）含量检测试剂盒市场现状与发展前景报告（2026-2032年）</cp:keywords>
  <dc:description>中国辅酶Ⅰ NAD（H）含量检测试剂盒市场现状与发展前景报告（2026-2032年）</dc:description>
</cp:coreProperties>
</file>