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0c43233d74d2d" w:history="1">
              <w:r>
                <w:rPr>
                  <w:rStyle w:val="Hyperlink"/>
                </w:rPr>
                <w:t>2024-2030年中国锥束成像系统市场现状调研与发展趋势分析报告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0c43233d74d2d" w:history="1">
              <w:r>
                <w:rPr>
                  <w:rStyle w:val="Hyperlink"/>
                </w:rPr>
                <w:t>2024-2030年中国锥束成像系统市场现状调研与发展趋势分析报告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0c43233d74d2d" w:history="1">
                <w:r>
                  <w:rPr>
                    <w:rStyle w:val="Hyperlink"/>
                  </w:rPr>
                  <w:t>https://www.20087.com/6/25/ZhuiShuChengXiangXiTongFaZhanQuShiFenXi.html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束成像系统是一种先进的三维成像技术，因其能够提供高分辨率的图像而在医疗、牙科等领域得到广泛应用。近年来，随着影像技术和计算机技术的发展，锥束成像系统不仅在成像质量和扫描速度上有所提升，还在智能化和便携性方面进行了改进。通过采用高性能探测器和优化的图像重建算法，现代锥束成像系统能够提供更清晰、更详细的图像信息，有助于医生做出更准确的诊断。此外，通过引入自动化操作和远程控制技术，提高了锥束成像系统的操作便捷性和工作效率。同时，随着移动医疗技术的发展，锥束成像系统的体积更加紧凑，便于携带和安装，扩大了其应用范围。</w:t>
      </w:r>
      <w:r>
        <w:rPr>
          <w:rFonts w:hint="eastAsia"/>
        </w:rPr>
        <w:br/>
      </w:r>
      <w:r>
        <w:rPr>
          <w:rFonts w:hint="eastAsia"/>
        </w:rPr>
        <w:t>　　未来，锥束成像系统的发展将更加注重智能化与多功能化。一方面，随着人工智能技术的应用，锥束成像系统将集成更多智能功能，如自动识别病灶、智能标注等，提高图像分析的准确性和效率。另一方面，随着云计算和大数据技术的发展，锥束成像系统将支持更复杂的数据处理和分析功能，提供更全面的信息支持。此外，随着5G通信技术的应用，锥束成像系统将支持更高分辨率的数据传输和更低延时的互动体验，进一步提升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0c43233d74d2d" w:history="1">
        <w:r>
          <w:rPr>
            <w:rStyle w:val="Hyperlink"/>
          </w:rPr>
          <w:t>2024-2030年中国锥束成像系统市场现状调研与发展趋势分析报告</w:t>
        </w:r>
      </w:hyperlink>
      <w:r>
        <w:rPr>
          <w:rFonts w:hint="eastAsia"/>
        </w:rPr>
        <w:t>》全面分析了锥束成像系统行业的现状，深入探讨了锥束成像系统市场需求、市场规模及价格波动。锥束成像系统报告探讨了产业链关键环节，并对锥束成像系统各细分市场进行了研究。同时，基于权威数据和专业分析，科学预测了锥束成像系统市场前景与发展趋势。此外，还评估了锥束成像系统重点企业的经营状况，包括品牌影响力、市场集中度以及竞争格局，并审慎剖析了潜在风险与机遇。锥束成像系统报告以其专业性、科学性和权威性，成为锥束成像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锥束成像系统行业界定及应用领域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锥束成像系统行业定义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锥束成像系统主要应用领域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2023-2024年全球锥束成像系统行业市场调研分析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全球锥束成像系统行业经济环境分析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全球锥束成像系统市场总体情况分析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一、全球锥束成像系统行业的发展特点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二、全球锥束成像系统市场结构</w:t>
      </w:r>
      <w:r>
        <w:rPr>
          <w:rFonts w:hint="eastAsia"/>
        </w:rPr>
        <w:br/>
      </w:r>
      <w:r>
        <w:rPr>
          <w:rFonts w:hint="eastAsia"/>
        </w:rPr>
        <w:t>　　　　三、全球锥束成像系统行业竞争格局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全球主要国家（地区）锥束成像系统市场分析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2024-2030年全球锥束成像系统行业发展趋势预测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2023-2024年锥束成像系统行业发展环境分析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锥束成像系统行业环境分析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锥束成像系统行业相关政策、法规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中国锥束成像系统行业供给、需求分析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2023-2024年中国锥束成像系统市场现状</w:t>
      </w:r>
      <w:r>
        <w:rPr>
          <w:rFonts w:hint="eastAsia"/>
        </w:rPr>
        <w:br/>
      </w:r>
      <w:r>
        <w:rPr>
          <w:rFonts w:hint="eastAsia"/>
        </w:rPr>
        <w:t>　　第二节 中国锥束成像系统产量分析及预测</w:t>
      </w:r>
      <w:r>
        <w:rPr>
          <w:rFonts w:hint="eastAsia"/>
        </w:rPr>
        <w:br/>
      </w:r>
      <w:r>
        <w:rPr>
          <w:rFonts w:hint="eastAsia"/>
        </w:rPr>
        <w:t>　　　　一、锥束成像系统总体产能规模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、2019-2024年中国锥束成像系统产量统计</w:t>
      </w:r>
      <w:r>
        <w:rPr>
          <w:rFonts w:hint="eastAsia"/>
        </w:rPr>
        <w:br/>
      </w:r>
      <w:r>
        <w:rPr>
          <w:rFonts w:hint="eastAsia"/>
        </w:rPr>
        <w:t>　　　　三、锥束成像系统生产区域分布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四、2024-2030年中国锥束成像系统产量预测</w:t>
      </w:r>
      <w:r>
        <w:rPr>
          <w:rFonts w:hint="eastAsia"/>
        </w:rPr>
        <w:br/>
      </w:r>
      <w:r>
        <w:rPr>
          <w:rFonts w:hint="eastAsia"/>
        </w:rPr>
        <w:t>　　第三节 中国锥束成像系统市场需求分析及预测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一、中国锥束成像系统市场需求特点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二、2019-2024年中国锥束成像系统市场需求统计</w:t>
      </w:r>
      <w:r>
        <w:rPr>
          <w:rFonts w:hint="eastAsia"/>
        </w:rPr>
        <w:br/>
      </w:r>
      <w:r>
        <w:rPr>
          <w:rFonts w:hint="eastAsia"/>
        </w:rPr>
        <w:t>　　　　三、锥束成像系统市场饱和度</w:t>
      </w:r>
      <w:r>
        <w:rPr>
          <w:rFonts w:hint="eastAsia"/>
        </w:rPr>
        <w:br/>
      </w:r>
      <w:r>
        <w:rPr>
          <w:rFonts w:hint="eastAsia"/>
        </w:rPr>
        <w:t>　　　　四、影响锥束成像系统市场需求的因素</w:t>
      </w:r>
      <w:r>
        <w:rPr>
          <w:rFonts w:hint="eastAsia"/>
        </w:rPr>
        <w:br/>
      </w:r>
      <w:r>
        <w:rPr>
          <w:rFonts w:hint="eastAsia"/>
        </w:rPr>
        <w:t>　　　　五、锥束成像系统市场潜力分析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六、2024-2030年中国锥束成像系统市场需求预测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中国锥束成像系统行业进出口分析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一、2019-2024年锥束成像系统进口量及增速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三、2024-2030年锥束成像系统进口量及增速预测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一、2019-2024年锥束成像系统出口量及增速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三、2024-2030年锥束成像系统出口量及增速预测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中国锥束成像系统行业重点地区调研分析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一、中国锥束成像系统行业区域市场分布情况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二、**地区锥束成像系统行业市场需求规模情况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三、**地区锥束成像系统行业市场需求规模情况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四、**地区锥束成像系统行业市场需求规模情况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五、**地区锥束成像系统行业市场需求规模情况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六、**地区锥束成像系统行业市场需求规模情况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2023-2024年中国锥束成像系统细分行业调研</w:t>
      </w:r>
      <w:r>
        <w:rPr>
          <w:rFonts w:hint="eastAsia"/>
        </w:rPr>
        <w:br/>
      </w:r>
      <w:r>
        <w:rPr>
          <w:rFonts w:hint="eastAsia"/>
        </w:rPr>
        <w:t>　　第一节 主要锥束成像系统细分行业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锥束成像系统行业重点企业发展调研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中国锥束成像系统企业营销及发展建议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锥束成像系统企业营销策略分析及建议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锥束成像系统企业营销策略分析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一、锥束成像系统企业营销策略</w:t>
      </w:r>
      <w:r>
        <w:rPr>
          <w:rFonts w:hint="eastAsia"/>
        </w:rPr>
        <w:br/>
      </w:r>
      <w:r>
        <w:rPr>
          <w:rFonts w:hint="eastAsia"/>
        </w:rPr>
        <w:t>　　　　二、锥束成像系统企业经验借鉴</w:t>
      </w:r>
      <w:r>
        <w:rPr>
          <w:rFonts w:hint="eastAsia"/>
        </w:rPr>
        <w:br/>
      </w:r>
      <w:r>
        <w:rPr>
          <w:rFonts w:hint="eastAsia"/>
        </w:rPr>
        <w:t>　　第三节 锥束成像系统企业营销模式演化与创新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锥束成像系统企业经营发展分析及建议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一、锥束成像系统企业存在的问题</w:t>
      </w:r>
      <w:r>
        <w:rPr>
          <w:rFonts w:hint="eastAsia"/>
        </w:rPr>
        <w:br/>
      </w:r>
      <w:r>
        <w:rPr>
          <w:rFonts w:hint="eastAsia"/>
        </w:rPr>
        <w:t>　　　　二、锥束成像系统企业应对的策略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锥束成像系统行业发展趋势及投资风险预警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2024年锥束成像系统市场前景分析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2024年锥束成像系统行业发展趋势预测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影响锥束成像系统行业发展的主要因素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一、2024年影响锥束成像系统行业运行的有利因素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二、2024年影响锥束成像系统行业运行的稳定因素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三、2024年影响锥束成像系统行业运行的不利因素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四、2024年我国锥束成像系统行业发展面临的挑战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五、2024年我国锥束成像系统行业发展面临的机遇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专家对锥束成像系统行业投资风险预警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一、2024-2030年锥束成像系统行业市场风险及控制策略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二、2024-2030年锥束成像系统行业政策风险及控制策略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三、2024-2030年锥束成像系统行业经营风险及控制策略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四、2024-2030年锥束成像系统同业竞争风险及控制策略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五、2024-2030年锥束成像系统行业其他风险及控制策略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锥束成像系统行业投资战略研究</w:t>
      </w:r>
      <w:r>
        <w:rPr>
          <w:rFonts w:hint="eastAsia"/>
        </w:rPr>
        <w:br/>
      </w:r>
      <w:r>
        <w:rPr>
          <w:rFonts w:hint="eastAsia"/>
        </w:rPr>
        <w:t>　　第一节 锥束成像系统行业发展战略研究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对我国锥束成像系统品牌的战略思考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一、锥束成像系统品牌的重要性</w:t>
      </w:r>
      <w:r>
        <w:rPr>
          <w:rFonts w:hint="eastAsia"/>
        </w:rPr>
        <w:br/>
      </w:r>
      <w:r>
        <w:rPr>
          <w:rFonts w:hint="eastAsia"/>
        </w:rPr>
        <w:t>　　　　二、锥束成像系统实施品牌战略的意义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三、锥束成像系统企业品牌的现状分析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四、我国锥束成像系统企业的品牌战略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五、锥束成像系统品牌战略管理的策略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锥束成像系统经营策略分析</w:t>
      </w:r>
      <w:r>
        <w:rPr>
          <w:rFonts w:hint="eastAsia"/>
        </w:rPr>
        <w:br/>
      </w:r>
      <w:r>
        <w:rPr>
          <w:rFonts w:hint="eastAsia"/>
        </w:rPr>
        <w:t>　　　　一、锥束成像系统市场细分策略</w:t>
      </w:r>
      <w:r>
        <w:rPr>
          <w:rFonts w:hint="eastAsia"/>
        </w:rPr>
        <w:br/>
      </w:r>
      <w:r>
        <w:rPr>
          <w:rFonts w:hint="eastAsia"/>
        </w:rPr>
        <w:t>　　　　二、锥束成像系统市场创新策略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四、锥束成像系统新产品差异化战略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中~智林－锥束成像系统行业投资战略研究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一、2024-2030年锥束成像系统行业投资战略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锥束成像系统行业类别</w:t>
      </w:r>
      <w:r>
        <w:rPr>
          <w:rFonts w:hint="eastAsia"/>
        </w:rPr>
        <w:br/>
      </w:r>
      <w:r>
        <w:rPr>
          <w:rFonts w:hint="eastAsia"/>
        </w:rPr>
        <w:t>　　图表 锥束成像系统行业产业链调研</w:t>
      </w:r>
      <w:r>
        <w:rPr>
          <w:rFonts w:hint="eastAsia"/>
        </w:rPr>
        <w:br/>
      </w:r>
      <w:r>
        <w:rPr>
          <w:rFonts w:hint="eastAsia"/>
        </w:rPr>
        <w:t>　　图表 锥束成像系统行业现状</w:t>
      </w:r>
      <w:r>
        <w:rPr>
          <w:rFonts w:hint="eastAsia"/>
        </w:rPr>
        <w:br/>
      </w:r>
      <w:r>
        <w:rPr>
          <w:rFonts w:hint="eastAsia"/>
        </w:rPr>
        <w:t>　　图表 锥束成像系统行业标准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2024年中国锥束成像系统行业产能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2019-2024年中国锥束成像系统行业产量统计</w:t>
      </w:r>
      <w:r>
        <w:rPr>
          <w:rFonts w:hint="eastAsia"/>
        </w:rPr>
        <w:br/>
      </w:r>
      <w:r>
        <w:rPr>
          <w:rFonts w:hint="eastAsia"/>
        </w:rPr>
        <w:t>　　图表 锥束成像系统行业动态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2024年中国锥束成像系统行业需求区域调研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2019-2024年中国锥束成像系统行情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2019-2024年中国锥束成像系统行业企业数量统计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**地区锥束成像系统市场规模</w:t>
      </w:r>
      <w:r>
        <w:rPr>
          <w:rFonts w:hint="eastAsia"/>
        </w:rPr>
        <w:br/>
      </w:r>
      <w:r>
        <w:rPr>
          <w:rFonts w:hint="eastAsia"/>
        </w:rPr>
        <w:t>　　图表 **地区锥束成像系统行业市场需求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**地区锥束成像系统市场调研</w:t>
      </w:r>
      <w:r>
        <w:rPr>
          <w:rFonts w:hint="eastAsia"/>
        </w:rPr>
        <w:br/>
      </w:r>
      <w:r>
        <w:rPr>
          <w:rFonts w:hint="eastAsia"/>
        </w:rPr>
        <w:t>　　图表 **地区锥束成像系统行业市场需求分析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**地区锥束成像系统市场规模</w:t>
      </w:r>
      <w:r>
        <w:rPr>
          <w:rFonts w:hint="eastAsia"/>
        </w:rPr>
        <w:br/>
      </w:r>
      <w:r>
        <w:rPr>
          <w:rFonts w:hint="eastAsia"/>
        </w:rPr>
        <w:t>　　图表 **地区锥束成像系统行业市场需求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**地区锥束成像系统市场调研</w:t>
      </w:r>
      <w:r>
        <w:rPr>
          <w:rFonts w:hint="eastAsia"/>
        </w:rPr>
        <w:br/>
      </w:r>
      <w:r>
        <w:rPr>
          <w:rFonts w:hint="eastAsia"/>
        </w:rPr>
        <w:t>　　图表 **地区锥束成像系统行业市场需求分析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锥束成像系统行业竞争对手分析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锥束成像系统重点企业（二）经营情况分析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锥束成像系统重点企业（二）主要经济指标情况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锥束成像系统重点企业（三）成长能力情况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2024-2030年中国锥束成像系统行业产能预测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2024-2030年中国锥束成像系统行业产量预测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2024-2030年中国锥束成像系统市场需求预测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2024-2030年中国锥束成像系统行业市场规模预测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锥束成像系统行业准入条件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2024-2030年中国锥束成像系统市场前景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2024-2030年中国锥束成像系统行业信息化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2024-2030年中国锥束成像系统行业风险分析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2024-2030年中国锥束成像系统行业发展趋势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0c43233d74d2d" w:history="1">
        <w:r>
          <w:rPr>
            <w:rStyle w:val="Hyperlink"/>
          </w:rPr>
          <w:t>2024-2030年中国锥束成像系统市场现状调研与发展趋势分析报告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0c43233d74d2d" w:history="1">
        <w:r>
          <w:rPr>
            <w:rStyle w:val="Hyperlink"/>
          </w:rPr>
          <w:t>https://www.20087.com/6/25/ZhuiShuChengXiangXiTongFaZhanQuShiFenXi.html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76f82968b476b" w:history="1">
      <w:r>
        <w:rPr>
          <w:rStyle w:val="Hyperlink"/>
        </w:rPr>
        <w:t>2024-2030年中国锥束成像系统市场现状调研与发展趋势分析报告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iShuChengXiangXiTongFaZhanQuShiFenXi.html" TargetMode="External" Id="R4e60c43233d7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iShuChengXiangXiTongFaZhanQuShiFenXi.html" TargetMode="External" Id="Rc4c76f82968b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2023-11-25T04:52:00Z</dcterms:created>
  <dcterms:modified xsi:type="dcterms:W3CDTF">2023-11-25T05:52:00Z</dcterms:modified>
  <dc:subject>2024-2030年中国锥束成像系统市场现状调研与发展趋势分析报告</dc:subject>
  <dc:title>2024-2030年中国锥束成像系统市场现状调研与发展趋势分析报告</dc:title>
  <cp:keywords>2024-2030年中国锥束成像系统市场现状调研与发展趋势分析报告</cp:keywords>
  <dc:description>2024-2030年中国锥束成像系统市场现状调研与发展趋势分析报告</dc:description>
</cp:coreProperties>
</file>