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0d6469b8c4288" w:history="1">
              <w:r>
                <w:rPr>
                  <w:rStyle w:val="Hyperlink"/>
                </w:rPr>
                <w:t>2025-2031年中国非洛地平缓释片行业现状调研与前景趋势预测报告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0d6469b8c4288" w:history="1">
              <w:r>
                <w:rPr>
                  <w:rStyle w:val="Hyperlink"/>
                </w:rPr>
                <w:t>2025-2031年中国非洛地平缓释片行业现状调研与前景趋势预测报告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0d6469b8c4288" w:history="1">
                <w:r>
                  <w:rPr>
                    <w:rStyle w:val="Hyperlink"/>
                  </w:rPr>
                  <w:t>https://www.20087.com/6/65/FeiLuoDiPingHuanShiPianShiChangXianZhuangHeQianJing.html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洛地平缓释片是一种钙通道阻滞剂，主要用于高血压和冠状动脉疾病的治疗。其通过缓慢释放药物，提供持续的血管扩张效果，有助于降低血压并减少心脏负荷。随着心血管疾病发病率的升高，非洛地平缓释片的市场需求持续增长。近年来，药物研发侧重于提高药物的生物利用度和减少副作用。</w:t>
      </w:r>
      <w:r>
        <w:rPr>
          <w:rFonts w:hint="eastAsia"/>
        </w:rPr>
        <w:br/>
      </w:r>
      <w:r>
        <w:rPr>
          <w:rFonts w:hint="eastAsia"/>
        </w:rPr>
        <w:t>　　未来，非洛地平缓释片的研发将更加注重个性化和长效性。一方面，通过基因组学和代谢组学研究，开发针对不同患者群体的定制化药物配方，以提高治疗效果并减少不良反应。另一方面，利用新型缓释技术，如纳米颗粒和微囊化技术，延长药物在体内的作用时间，减少服药频率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0d6469b8c4288" w:history="1">
        <w:r>
          <w:rPr>
            <w:rStyle w:val="Hyperlink"/>
          </w:rPr>
          <w:t>2025-2031年中国非洛地平缓释片行业现状调研与前景趋势预测报告</w:t>
        </w:r>
      </w:hyperlink>
      <w:r>
        <w:rPr>
          <w:rFonts w:hint="eastAsia"/>
        </w:rPr>
        <w:t>》依托权威机构及行业协会数据，结合非洛地平缓释片行业的宏观环境与微观实践，从非洛地平缓释片市场规模、市场需求、技术现状及产业链结构等多维度进行了系统调研与分析。报告通过严谨的研究方法与翔实的数据支持，辅以直观图表，全面剖析了非洛地平缓释片行业发展趋势、重点企业表现及市场竞争格局，并通过SWOT分析揭示了行业机遇与潜在风险，为非洛地平缓释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非洛地平缓释片行业界定</w:t>
      </w:r>
      <w:r>
        <w:rPr>
          <w:rFonts w:hint="eastAsia"/>
        </w:rPr>
        <w:br/>
      </w:r>
      <w:r>
        <w:rPr>
          <w:rFonts w:hint="eastAsia"/>
        </w:rPr>
        <w:t>　　第一节 非洛地平缓释片行业定义</w:t>
      </w:r>
      <w:r>
        <w:rPr>
          <w:rFonts w:hint="eastAsia"/>
        </w:rPr>
        <w:br/>
      </w:r>
      <w:r>
        <w:rPr>
          <w:rFonts w:hint="eastAsia"/>
        </w:rPr>
        <w:t>　　第二节 非洛地平缓释片行业特点分析</w:t>
      </w:r>
      <w:r>
        <w:rPr>
          <w:rFonts w:hint="eastAsia"/>
        </w:rPr>
        <w:br/>
      </w:r>
      <w:r>
        <w:rPr>
          <w:rFonts w:hint="eastAsia"/>
        </w:rPr>
        <w:t>　　第三节 非洛地平缓释片产业链分析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2025年世界非洛地平缓释片行业市场运行形势分析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2025年全球非洛地平缓释片行业发展概况</w:t>
      </w:r>
      <w:r>
        <w:rPr>
          <w:rFonts w:hint="eastAsia"/>
        </w:rPr>
        <w:br/>
      </w:r>
      <w:r>
        <w:rPr>
          <w:rFonts w:hint="eastAsia"/>
        </w:rPr>
        <w:t>　　第二节 世界非洛地平缓释片行业发展走势</w:t>
      </w:r>
      <w:r>
        <w:rPr>
          <w:rFonts w:hint="eastAsia"/>
        </w:rPr>
        <w:br/>
      </w:r>
      <w:r>
        <w:rPr>
          <w:rFonts w:hint="eastAsia"/>
        </w:rPr>
        <w:t>　　　　二、全球非洛地平缓释片行业市场分布情况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三、全球非洛地平缓释片行业发展趋势分析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全球非洛地平缓释片行业重点国家和区域分析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2024-2025年中国非洛地平缓释片行业发展环境分析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2025年非洛地平缓释片行业技术发展现状及趋势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当前我国非洛地平缓释片技术发展现状</w:t>
      </w:r>
      <w:r>
        <w:rPr>
          <w:rFonts w:hint="eastAsia"/>
        </w:rPr>
        <w:br/>
      </w:r>
      <w:r>
        <w:rPr>
          <w:rFonts w:hint="eastAsia"/>
        </w:rPr>
        <w:t>　　第二节 中外非洛地平缓释片技术差距及产生差距的主要原因分析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提高我国非洛地平缓释片技术的对策</w:t>
      </w:r>
      <w:r>
        <w:rPr>
          <w:rFonts w:hint="eastAsia"/>
        </w:rPr>
        <w:br/>
      </w:r>
      <w:r>
        <w:rPr>
          <w:rFonts w:hint="eastAsia"/>
        </w:rPr>
        <w:t>　　第四节 我国非洛地平缓释片研发、设计发展趋势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中国非洛地平缓释片发展现状调研</w:t>
      </w:r>
      <w:r>
        <w:rPr>
          <w:rFonts w:hint="eastAsia"/>
        </w:rPr>
        <w:br/>
      </w:r>
      <w:r>
        <w:rPr>
          <w:rFonts w:hint="eastAsia"/>
        </w:rPr>
        <w:t>　　第一节 中国非洛地平缓释片市场现状分析</w:t>
      </w:r>
      <w:r>
        <w:rPr>
          <w:rFonts w:hint="eastAsia"/>
        </w:rPr>
        <w:br/>
      </w:r>
      <w:r>
        <w:rPr>
          <w:rFonts w:hint="eastAsia"/>
        </w:rPr>
        <w:t>　　第二节 中国非洛地平缓释片行业产量情况分析及预测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一、非洛地平缓释片总体产能规模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三、2020-2025年中国非洛地平缓释片产量统计</w:t>
      </w:r>
      <w:r>
        <w:rPr>
          <w:rFonts w:hint="eastAsia"/>
        </w:rPr>
        <w:br/>
      </w:r>
      <w:r>
        <w:rPr>
          <w:rFonts w:hint="eastAsia"/>
        </w:rPr>
        <w:t>　　　　二、非洛地平缓释片生产区域分布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三、2025-2031年中国非洛地平缓释片产量预测分析</w:t>
      </w:r>
      <w:r>
        <w:rPr>
          <w:rFonts w:hint="eastAsia"/>
        </w:rPr>
        <w:br/>
      </w:r>
      <w:r>
        <w:rPr>
          <w:rFonts w:hint="eastAsia"/>
        </w:rPr>
        <w:t>　　第三节 中国非洛地平缓释片市场需求分析及预测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一、中国非洛地平缓释片市场需求特点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二、2020-2025年中国非洛地平缓释片市场需求量统计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三、2025-2031年中国非洛地平缓释片市场需求量预测分析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中国非洛地平缓释片行业进出口情况分析预测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2020-2025年中国非洛地平缓释片行业进出口情况分析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一、2020-2025年中国非洛地平缓释片行业进口分析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二、2020-2025年中国非洛地平缓释片行业出口分析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2025-2031年中国非洛地平缓释片行业进出口情况预测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一、2025-2031年中国非洛地平缓释片行业进口预测分析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二、2025-2031年中国非洛地平缓释片行业出口预测分析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影响非洛地平缓释片行业进出口变化的主要原因分析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2020-2025年中国非洛地平缓释片行业重点地区调研分析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一、中国非洛地平缓释片行业重点区域市场结构调研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二、**地区非洛地平缓释片市场调研分析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三、**地区非洛地平缓释片市场调研分析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四、**地区非洛地平缓释片市场调研分析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五、**地区非洛地平缓释片市场调研分析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六、**地区非洛地平缓释片市场调研分析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非洛地平缓释片行业竞争格局分析</w:t>
      </w:r>
      <w:r>
        <w:rPr>
          <w:rFonts w:hint="eastAsia"/>
        </w:rPr>
        <w:br/>
      </w:r>
      <w:r>
        <w:rPr>
          <w:rFonts w:hint="eastAsia"/>
        </w:rPr>
        <w:t>　　第一节 非洛地平缓释片行业集中度分析</w:t>
      </w:r>
      <w:r>
        <w:rPr>
          <w:rFonts w:hint="eastAsia"/>
        </w:rPr>
        <w:br/>
      </w:r>
      <w:r>
        <w:rPr>
          <w:rFonts w:hint="eastAsia"/>
        </w:rPr>
        <w:t>　　　　一、非洛地平缓释片市场集中度分析</w:t>
      </w:r>
      <w:r>
        <w:rPr>
          <w:rFonts w:hint="eastAsia"/>
        </w:rPr>
        <w:br/>
      </w:r>
      <w:r>
        <w:rPr>
          <w:rFonts w:hint="eastAsia"/>
        </w:rPr>
        <w:t>　　　　二、非洛地平缓释片企业集中度分析</w:t>
      </w:r>
      <w:r>
        <w:rPr>
          <w:rFonts w:hint="eastAsia"/>
        </w:rPr>
        <w:br/>
      </w:r>
      <w:r>
        <w:rPr>
          <w:rFonts w:hint="eastAsia"/>
        </w:rPr>
        <w:t>　　　　三、非洛地平缓释片区域集中度分析</w:t>
      </w:r>
      <w:r>
        <w:rPr>
          <w:rFonts w:hint="eastAsia"/>
        </w:rPr>
        <w:br/>
      </w:r>
      <w:r>
        <w:rPr>
          <w:rFonts w:hint="eastAsia"/>
        </w:rPr>
        <w:t>　　第二节 非洛地平缓释片行业主要企业竞争力分析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非洛地平缓释片行业竞争格局分析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一、2025年非洛地平缓释片行业竞争分析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二、2025年中外非洛地平缓释片产品竞争分析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三、2020-2025年我国非洛地平缓释片市场竞争分析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四、2025-2031年国内主要非洛地平缓释片企业动向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非洛地平缓释片行业细分产品市场调研分析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非洛地平缓释片行业上、下游市场分析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非洛地平缓释片行业上游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非洛地平缓释片行业下游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非洛地平缓释片行业重点企业发展调研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非洛地平缓释片重点企业（一）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非洛地平缓释片重点企业（二）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非洛地平缓释片重点企业（三）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非洛地平缓释片重点企业（四）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非洛地平缓释片重点企业（五）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非洛地平缓释片重点企业（六）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非洛地平缓释片企业管理策略建议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提高非洛地平缓释片企业竞争力的策略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一、提高中国非洛地平缓释片企业核心竞争力的对策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二、非洛地平缓释片企业提升竞争力的主要方向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三、影响非洛地平缓释片企业核心竞争力的因素及提升途径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四、提高非洛地平缓释片企业竞争力的策略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对我国非洛地平缓释片品牌的战略思考</w:t>
      </w:r>
      <w:r>
        <w:rPr>
          <w:rFonts w:hint="eastAsia"/>
        </w:rPr>
        <w:br/>
      </w:r>
      <w:r>
        <w:rPr>
          <w:rFonts w:hint="eastAsia"/>
        </w:rPr>
        <w:t>　　　　一、非洛地平缓释片实施品牌战略的意义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二、非洛地平缓释片企业品牌的现状分析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三、我国非洛地平缓释片企业的品牌战略</w:t>
      </w:r>
      <w:r>
        <w:rPr>
          <w:rFonts w:hint="eastAsia"/>
        </w:rPr>
        <w:br/>
      </w:r>
      <w:r>
        <w:rPr>
          <w:rFonts w:hint="eastAsia"/>
        </w:rPr>
        <w:t>　　　　四、非洛地平缓释片品牌战略管理的策略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2025-2031年中国非洛地平缓释片行业前景与风险预测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2025年中国非洛地平缓释片市场前景分析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2025-2031年中国非洛地平缓释片发展趋势预测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2025-2031年中国非洛地平缓释片行业投资特性分析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一、2025-2031年中国非洛地平缓释片行业进入壁垒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二、2025-2031年中国非洛地平缓释片行业盈利模式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三、2025-2031年中国非洛地平缓释片行业盈利因素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2025-2031年中国非洛地平缓释片行业投资机会分析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一、2025-2031年中国非洛地平缓释片细分市场投资机会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二、2025-2031年中国非洛地平缓释片行业区域市场投资潜力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2025-2031年中国非洛地平缓释片行业投资风险分析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一、2025-2031年中国非洛地平缓释片行业市场竞争风险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二、2025-2031年中国非洛地平缓释片行业技术风险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三、2025-2031年中国非洛地平缓释片行业政策风险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四、2025-2031年中国非洛地平缓释片行业进入退出风险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非洛地平缓释片行业研究结论</w:t>
      </w:r>
      <w:r>
        <w:rPr>
          <w:rFonts w:hint="eastAsia"/>
        </w:rPr>
        <w:br/>
      </w:r>
      <w:r>
        <w:rPr>
          <w:rFonts w:hint="eastAsia"/>
        </w:rPr>
        <w:t>　　第二节 非洛地平缓释片行业投资价值评估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中-智林-非洛地平缓释片行业投资建议</w:t>
      </w:r>
      <w:r>
        <w:rPr>
          <w:rFonts w:hint="eastAsia"/>
        </w:rPr>
        <w:br/>
      </w:r>
      <w:r>
        <w:rPr>
          <w:rFonts w:hint="eastAsia"/>
        </w:rPr>
        <w:t>　　　　一、非洛地平缓释片行业投资策略建议</w:t>
      </w:r>
      <w:r>
        <w:rPr>
          <w:rFonts w:hint="eastAsia"/>
        </w:rPr>
        <w:br/>
      </w:r>
      <w:r>
        <w:rPr>
          <w:rFonts w:hint="eastAsia"/>
        </w:rPr>
        <w:t>　　　　二、非洛地平缓释片行业投资方向建议</w:t>
      </w:r>
      <w:r>
        <w:rPr>
          <w:rFonts w:hint="eastAsia"/>
        </w:rPr>
        <w:br/>
      </w:r>
      <w:r>
        <w:rPr>
          <w:rFonts w:hint="eastAsia"/>
        </w:rPr>
        <w:t>　　　　三、非洛地平缓释片行业投资方式建议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非洛地平缓释片行业历程</w:t>
      </w:r>
      <w:r>
        <w:rPr>
          <w:rFonts w:hint="eastAsia"/>
        </w:rPr>
        <w:br/>
      </w:r>
      <w:r>
        <w:rPr>
          <w:rFonts w:hint="eastAsia"/>
        </w:rPr>
        <w:t>　　图表 非洛地平缓释片行业生命周期</w:t>
      </w:r>
      <w:r>
        <w:rPr>
          <w:rFonts w:hint="eastAsia"/>
        </w:rPr>
        <w:br/>
      </w:r>
      <w:r>
        <w:rPr>
          <w:rFonts w:hint="eastAsia"/>
        </w:rPr>
        <w:t>　　图表 非洛地平缓释片行业产业链分析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2020-2025年中国非洛地平缓释片行业市场规模及增长情况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2020-2025年非洛地平缓释片行业市场容量分析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2020-2025年中国非洛地平缓释片行业产能统计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2020-2025年中国非洛地平缓释片行业产量及增长趋势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2020-2025年中国非洛地平缓释片市场需求量及增速统计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2025年中国非洛地平缓释片行业需求领域分布格局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2020-2025年中国非洛地平缓释片行业销售收入分析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2020-2025年中国非洛地平缓释片行业盈利情况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2020-2025年中国非洛地平缓释片行业利润总额统计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2020-2025年中国非洛地平缓释片进口数量分析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2020-2025年中国非洛地平缓释片进口金额分析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2020-2025年中国非洛地平缓释片出口数量分析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2020-2025年中国非洛地平缓释片出口金额分析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2025年中国非洛地平缓释片进口国家及地区分析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2020-2025年中国非洛地平缓释片行业企业数量情况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2020-2025年中国非洛地平缓释片行业企业平均规模情况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**地区非洛地平缓释片市场规模及增长情况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**地区非洛地平缓释片行业市场需求情况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**地区非洛地平缓释片市场规模及增长情况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**地区非洛地平缓释片行业市场需求情况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**地区非洛地平缓释片市场规模及增长情况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**地区非洛地平缓释片行业市场需求情况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**地区非洛地平缓释片市场规模及增长情况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**地区非洛地平缓释片行业市场需求情况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非洛地平缓释片重点企业（一）基本信息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非洛地平缓释片重点企业（一）经营情况分析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非洛地平缓释片重点企业（一）主要经济指标情况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非洛地平缓释片重点企业（一）盈利能力情况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非洛地平缓释片重点企业（一）偿债能力情况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非洛地平缓释片重点企业（一）运营能力情况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非洛地平缓释片重点企业（一）成长能力情况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非洛地平缓释片重点企业（二）基本信息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非洛地平缓释片重点企业（二）经营情况分析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非洛地平缓释片重点企业（二）主要经济指标情况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非洛地平缓释片重点企业（二）盈利能力情况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非洛地平缓释片重点企业（二）偿债能力情况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非洛地平缓释片重点企业（二）运营能力情况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非洛地平缓释片重点企业（二）成长能力情况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非洛地平缓释片企业信息</w:t>
      </w:r>
      <w:r>
        <w:rPr>
          <w:rFonts w:hint="eastAsia"/>
        </w:rPr>
        <w:br/>
      </w:r>
      <w:r>
        <w:rPr>
          <w:rFonts w:hint="eastAsia"/>
        </w:rPr>
        <w:t>　　图表 非洛地平缓释片企业经营情况分析</w:t>
      </w:r>
      <w:r>
        <w:rPr>
          <w:rFonts w:hint="eastAsia"/>
        </w:rPr>
        <w:br/>
      </w:r>
      <w:r>
        <w:rPr>
          <w:rFonts w:hint="eastAsia"/>
        </w:rPr>
        <w:t>　　图表 非洛地平缓释片重点企业（三）主要经济指标情况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非洛地平缓释片重点企业（三）盈利能力情况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非洛地平缓释片重点企业（三）偿债能力情况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非洛地平缓释片重点企业（三）运营能力情况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非洛地平缓释片重点企业（三）成长能力情况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2025-2031年中国非洛地平缓释片行业产能预测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2025-2031年中国非洛地平缓释片市场需求量预测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2025-2031年中国非洛地平缓释片行业供需平衡预测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2025-2031年中国非洛地平缓释片行业市场容量预测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2025-2031年中国非洛地平缓释片行业市场规模预测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2025-2031年中国非洛地平缓释片市场前景分析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2025-2031年中国非洛地平缓释片发展趋势预测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0d6469b8c4288" w:history="1">
        <w:r>
          <w:rPr>
            <w:rStyle w:val="Hyperlink"/>
          </w:rPr>
          <w:t>2025-2031年中国非洛地平缓释片行业现状调研与前景趋势预测报告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0d6469b8c4288" w:history="1">
        <w:r>
          <w:rPr>
            <w:rStyle w:val="Hyperlink"/>
          </w:rPr>
          <w:t>https://www.20087.com/6/65/FeiLuoDiPingHuanShiPianShiChangXianZhuangHeQianJing.html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血压非洛地平缓释片、非洛地平缓释片副作用、非洛地平缓释片5mg价格、非洛地平缓释片一天吃几次、非洛地平缓释片的作用、非洛地平缓释片用法用量、非洛地平缓释片属于哪类降压药、非洛地平缓释片是长效降压药吗、非洛地平缓释片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fca98fd164181" w:history="1">
      <w:r>
        <w:rPr>
          <w:rStyle w:val="Hyperlink"/>
        </w:rPr>
        <w:t>2025-2031年中国非洛地平缓释片行业现状调研与前景趋势预测报告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FeiLuoDiPingHuanShiPianShiChangXianZhuangHeQianJing.html" TargetMode="External" Id="Re580d6469b8c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FeiLuoDiPingHuanShiPianShiChangXianZhuangHeQianJing.html" TargetMode="External" Id="Rbfcfca98fd16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2025-01-10T01:23:00Z</dcterms:created>
  <dcterms:modified xsi:type="dcterms:W3CDTF">2025-01-10T02:23:00Z</dcterms:modified>
  <dc:subject>2025-2031年中国非洛地平缓释片行业现状调研与前景趋势预测报告</dc:subject>
  <dc:title>2025-2031年中国非洛地平缓释片行业现状调研与前景趋势预测报告</dc:title>
  <cp:keywords>2025-2031年中国非洛地平缓释片行业现状调研与前景趋势预测报告</cp:keywords>
  <dc:description>2025-2031年中国非洛地平缓释片行业现状调研与前景趋势预测报告</dc:description>
</cp:coreProperties>
</file>