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13d3e2f1e490c" w:history="1">
              <w:r>
                <w:rPr>
                  <w:rStyle w:val="Hyperlink"/>
                </w:rPr>
                <w:t>2024-2030年全球与中国颈椎固定器行业现状及市场前景预测报告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13d3e2f1e490c" w:history="1">
              <w:r>
                <w:rPr>
                  <w:rStyle w:val="Hyperlink"/>
                </w:rPr>
                <w:t>2024-2030年全球与中国颈椎固定器行业现状及市场前景预测报告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13d3e2f1e490c" w:history="1">
                <w:r>
                  <w:rPr>
                    <w:rStyle w:val="Hyperlink"/>
                  </w:rPr>
                  <w:t>https://www.20087.com/6/65/JingZhuiGuDingQiDeFaZhanQianJing.html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固定器作为一种医疗器械，广泛应用于颈椎病患者的康复治疗、手术后稳定以及预防颈部损伤。目前市场上主要有颈托、颈椎牵引器、颈椎矫形器等类型，材质涵盖塑料、金属、记忆棉等，设计上注重舒适性、支撑性与适应性。随着人们对颈椎健康的重视程度提高以及医疗技术进步，颈椎固定器产品在生物力学设计、个性化定制、智能化监测等方面取得显著进展。然而，市场产品良莠不齐，患者使用不当可能导致无效甚至加重病情，且部分产品在长时间佩戴舒适度、透气性、美观性等方面仍有待提升。</w:t>
      </w:r>
      <w:r>
        <w:rPr>
          <w:rFonts w:hint="eastAsia"/>
        </w:rPr>
        <w:br/>
      </w:r>
      <w:r>
        <w:rPr>
          <w:rFonts w:hint="eastAsia"/>
        </w:rPr>
        <w:t>　　颈椎固定器的未来发展方向将集中在精准医疗、智能化、个性化与跨界融合。精准医疗趋势要求颈椎固定器依据个体颈椎生理结构、病理状况以及治疗需求进行精确设计与制造，结合3D打印、生物力学模拟等技术实现个性化定制，提升治疗效果。智能化趋势将融入传感器、数据采集与分析功能，实时监测佩戴者颈椎姿态、压力分布等参数，为医生提供治疗决策支持，同时通过APP等方式向患者反馈矫正建议，提升自我管理能力。个性化趋势不仅体现在产品尺寸、形状的定制，更关注满足不同生活场景、审美偏好、年龄群体的需求，设计出更多样化、时尚化的款式。跨界融合趋势将促使颈椎固定器与智能穿戴、康复训练、远程医疗等领域的深度结合，打造集监测、治疗、康复于一体的综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13d3e2f1e490c" w:history="1">
        <w:r>
          <w:rPr>
            <w:rStyle w:val="Hyperlink"/>
          </w:rPr>
          <w:t>2024-2030年全球与中国颈椎固定器行业现状及市场前景预测报告</w:t>
        </w:r>
      </w:hyperlink>
      <w:r>
        <w:rPr>
          <w:rFonts w:hint="eastAsia"/>
        </w:rPr>
        <w:t>》依据国家统计局、发改委及颈椎固定器相关协会等的数据资料，深入研究了颈椎固定器行业的现状，包括颈椎固定器市场需求、市场规模及产业链状况。颈椎固定器报告分析了颈椎固定器的价格波动、各细分市场的动态，以及重点企业的经营状况。同时，报告对颈椎固定器市场前景及发展趋势进行了科学预测，揭示了潜在的市场需求和投资机会，也指出了颈椎固定器行业内可能的风险。此外，颈椎固定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颈椎固定器市场概述</w:t>
      </w:r>
      <w:r>
        <w:rPr>
          <w:rFonts w:hint="eastAsia"/>
        </w:rPr>
        <w:br/>
      </w:r>
      <w:r>
        <w:rPr>
          <w:rFonts w:hint="eastAsia"/>
        </w:rPr>
        <w:t>　　1.1 颈椎固定器行业概述及统计范围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按照不同产品类型，颈椎固定器主要可以分为如下几个类别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不同产品类型颈椎固定器增长趋势2019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软制</w:t>
      </w:r>
      <w:r>
        <w:rPr>
          <w:rFonts w:hint="eastAsia"/>
        </w:rPr>
        <w:br/>
      </w:r>
      <w:r>
        <w:rPr>
          <w:rFonts w:hint="eastAsia"/>
        </w:rPr>
        <w:t>　　　　1.2.3 硬制</w:t>
      </w:r>
      <w:r>
        <w:rPr>
          <w:rFonts w:hint="eastAsia"/>
        </w:rPr>
        <w:br/>
      </w:r>
      <w:r>
        <w:rPr>
          <w:rFonts w:hint="eastAsia"/>
        </w:rPr>
        <w:t>　　1.3 从不同分销渠道，颈椎固定器主要包括如下几个方面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不同分销渠道颈椎固定器增长趋势2019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超市和大卖场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线上销售渠道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颈椎固定器行业发展总体概况</w:t>
      </w:r>
      <w:r>
        <w:rPr>
          <w:rFonts w:hint="eastAsia"/>
        </w:rPr>
        <w:br/>
      </w:r>
      <w:r>
        <w:rPr>
          <w:rFonts w:hint="eastAsia"/>
        </w:rPr>
        <w:t>　　　　1.4.2 颈椎固定器行业发展主要特点</w:t>
      </w:r>
      <w:r>
        <w:rPr>
          <w:rFonts w:hint="eastAsia"/>
        </w:rPr>
        <w:br/>
      </w:r>
      <w:r>
        <w:rPr>
          <w:rFonts w:hint="eastAsia"/>
        </w:rPr>
        <w:t>　　　　1.4.3 颈椎固定器行业发展影响因素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全球颈椎固定器供需现状及预测（2019-2030）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全球颈椎固定器产能、产量、产能利用率及发展趋势（2019-2030）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全球颈椎固定器产量、需求量及发展趋势（2019-2030）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全球主要地区颈椎固定器产量及发展趋势（2019-2030）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中国颈椎固定器供需现状及预测（2019-2030）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中国颈椎固定器产能、产量、产能利用率及发展趋势（2019-2030）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中国颈椎固定器产量、市场需求量及发展趋势（2019-2030）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中国颈椎固定器产能和产量占全球的比重（2019-2030）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全球颈椎固定器销量及收入（2019-2030）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全球市场颈椎固定器收入（2019-2030）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全球市场颈椎固定器价格趋势（2019-2030）</w:t>
      </w:r>
      <w:r>
        <w:rPr>
          <w:rFonts w:hint="eastAsia"/>
        </w:rPr>
        <w:br/>
      </w:r>
      <w:r>
        <w:rPr>
          <w:rFonts w:hint="eastAsia"/>
        </w:rPr>
        <w:t>　　2.4 中国颈椎固定器销量及收入（2019-2030）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中国市场颈椎固定器收入（2019-2030）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中国市场颈椎固定器销量和收入占全球的比重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全球颈椎固定器主要地区分析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全球主要地区颈椎固定器市场规模分析：2019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全球主要地区颈椎固定器销售收入及市场份额（2019-2024年）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全球主要地区颈椎固定器销售收入预测（2024-2030年）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全球主要地区颈椎固定器销量分析：2019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全球主要地区颈椎固定器销量及市场份额（2019-2024年）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全球主要地区颈椎固定器销量及市场份额预测（2024-2030）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北美（美国和加拿大）颈椎固定器收入（2019-2030）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欧洲（德国、英国、法国和意大利等国家）颈椎固定器收入（2019-2030）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亚太（中国、日本、韩国、中国台湾、印度和东南亚等）颈椎固定器收入（2019-2030）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拉美地区（墨西哥、巴西等国家）颈椎固定器收入（2019-2030）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中东及非洲（土耳其、沙特等国家）颈椎固定器收入（2019-2030）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全球市场主要厂商颈椎固定器产能市场份额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全球市场主要厂商颈椎固定器销量（2019-2024）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全球市场主要厂商颈椎固定器销售收入（2019-2024）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全球市场主要厂商颈椎固定器销售价格（2019-2024）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2024年全球主要生产商颈椎固定器收入排名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中国市场主要厂商颈椎固定器销量（2019-2024）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中国市场主要厂商颈椎固定器销售收入（2019-2024）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中国市场主要厂商颈椎固定器销售价格（2019-2024）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2024年中国主要生产商颈椎固定器收入排名</w:t>
      </w:r>
      <w:r>
        <w:rPr>
          <w:rFonts w:hint="eastAsia"/>
        </w:rPr>
        <w:br/>
      </w:r>
      <w:r>
        <w:rPr>
          <w:rFonts w:hint="eastAsia"/>
        </w:rPr>
        <w:t>　　4.3 全球主要厂商颈椎固定器产地分布及商业化日期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全球主要厂商颈椎固定器产品类型列表</w:t>
      </w:r>
      <w:r>
        <w:rPr>
          <w:rFonts w:hint="eastAsia"/>
        </w:rPr>
        <w:br/>
      </w:r>
      <w:r>
        <w:rPr>
          <w:rFonts w:hint="eastAsia"/>
        </w:rPr>
        <w:t>　　4.5 颈椎固定器行业集中度、竞争程度分析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颈椎固定器行业集中度分析：全球头部厂商份额（Top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全球颈椎固定器第一梯队、第二梯队和第三梯队生产商（品牌）及市场份额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不同产品类型颈椎固定器分析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全球市场不同产品类型颈椎固定器销量及市场份额（2019-2024）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全球市场不同产品类型颈椎固定器销量预测（2024-2030）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全球市场不同产品类型颈椎固定器收入（2019-2030）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全球市场不同产品类型颈椎固定器收入及市场份额（2019-2024）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全球市场不同产品类型颈椎固定器收入预测（2024-2030）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全球市场不同产品类型颈椎固定器价格走势（2019-2030）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中国市场不同产品类型颈椎固定器销量及市场份额（2019-2024）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中国市场不同产品类型颈椎固定器销量预测（2024-2030）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中国市场不同产品类型颈椎固定器收入（2019-2030）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中国市场不同产品类型颈椎固定器收入及市场份额（2019-2024）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中国市场不同产品类型颈椎固定器收入预测（2024-2030）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不同分销渠道颈椎固定器分析</w:t>
      </w:r>
      <w:r>
        <w:rPr>
          <w:rFonts w:hint="eastAsia"/>
        </w:rPr>
        <w:br/>
      </w:r>
      <w:r>
        <w:rPr>
          <w:rFonts w:hint="eastAsia"/>
        </w:rPr>
        <w:t>　　6.1 全球市场不同分销渠道颈椎固定器销量（2019-2030）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全球市场不同分销渠道颈椎固定器销量及市场份额（2019-2024）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全球市场不同分销渠道颈椎固定器销量预测（2024-2030）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全球市场不同分销渠道颈椎固定器收入（2019-2030）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全球市场不同分销渠道颈椎固定器收入及市场份额（2019-2024）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全球市场不同分销渠道颈椎固定器收入预测（2024-2030）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全球市场不同分销渠道颈椎固定器价格走势（2019-2030）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中国市场不同分销渠道颈椎固定器销量（2019-2030）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中国市场不同分销渠道颈椎固定器销量及市场份额（2019-2024）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中国市场不同分销渠道颈椎固定器销量预测（2024-2030）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中国市场不同分销渠道颈椎固定器收入（2019-2030）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中国市场不同分销渠道颈椎固定器收入及市场份额（2019-2024）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中国市场不同分销渠道颈椎固定器收入预测（2024-2030）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颈椎固定器行业发展趋势</w:t>
      </w:r>
      <w:r>
        <w:rPr>
          <w:rFonts w:hint="eastAsia"/>
        </w:rPr>
        <w:br/>
      </w:r>
      <w:r>
        <w:rPr>
          <w:rFonts w:hint="eastAsia"/>
        </w:rPr>
        <w:t>　　7.2 颈椎固定器行业主要驱动因素</w:t>
      </w:r>
      <w:r>
        <w:rPr>
          <w:rFonts w:hint="eastAsia"/>
        </w:rPr>
        <w:br/>
      </w:r>
      <w:r>
        <w:rPr>
          <w:rFonts w:hint="eastAsia"/>
        </w:rPr>
        <w:t>　　7.3 颈椎固定器中国企业SWOT分析</w:t>
      </w:r>
      <w:r>
        <w:rPr>
          <w:rFonts w:hint="eastAsia"/>
        </w:rPr>
        <w:br/>
      </w:r>
      <w:r>
        <w:rPr>
          <w:rFonts w:hint="eastAsia"/>
        </w:rPr>
        <w:t>　　7.4 中国颈椎固定器行业政策环境分析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颈椎固定器行业产业链简介</w:t>
      </w:r>
      <w:r>
        <w:rPr>
          <w:rFonts w:hint="eastAsia"/>
        </w:rPr>
        <w:br/>
      </w:r>
      <w:r>
        <w:rPr>
          <w:rFonts w:hint="eastAsia"/>
        </w:rPr>
        <w:t>　　　　8.2.1 颈椎固定器行业供应链分析</w:t>
      </w:r>
      <w:r>
        <w:rPr>
          <w:rFonts w:hint="eastAsia"/>
        </w:rPr>
        <w:br/>
      </w:r>
      <w:r>
        <w:rPr>
          <w:rFonts w:hint="eastAsia"/>
        </w:rPr>
        <w:t>　　　　8.2.2 颈椎固定器主要原料及供应情况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颈椎固定器行业主要下游客户</w:t>
      </w:r>
      <w:r>
        <w:rPr>
          <w:rFonts w:hint="eastAsia"/>
        </w:rPr>
        <w:br/>
      </w:r>
      <w:r>
        <w:rPr>
          <w:rFonts w:hint="eastAsia"/>
        </w:rPr>
        <w:t>　　8.3 颈椎固定器行业采购模式</w:t>
      </w:r>
      <w:r>
        <w:rPr>
          <w:rFonts w:hint="eastAsia"/>
        </w:rPr>
        <w:br/>
      </w:r>
      <w:r>
        <w:rPr>
          <w:rFonts w:hint="eastAsia"/>
        </w:rPr>
        <w:t>　　8.4 颈椎固定器行业生产模式</w:t>
      </w:r>
      <w:r>
        <w:rPr>
          <w:rFonts w:hint="eastAsia"/>
        </w:rPr>
        <w:br/>
      </w:r>
      <w:r>
        <w:rPr>
          <w:rFonts w:hint="eastAsia"/>
        </w:rPr>
        <w:t>　　8.5 颈椎固定器行业销售模式及销售渠道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全球市场主要颈椎固定器厂商简介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.</w:t>
      </w:r>
      <w:r>
        <w:rPr>
          <w:rFonts w:hint="eastAsia"/>
        </w:rPr>
        <w:br/>
      </w:r>
      <w:r>
        <w:rPr>
          <w:rFonts w:hint="eastAsia"/>
        </w:rPr>
        <w:t>　　　　9.11.1 .基本信息、颈椎固定器生产基地、销售区域、竞争对手及市场地位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.颈椎固定器产品规格、参数及市场应用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.颈椎固定器销量、收入、价格及毛利率（2019-2024）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.公司简介及主要业务</w:t>
      </w:r>
      <w:r>
        <w:rPr>
          <w:rFonts w:hint="eastAsia"/>
        </w:rPr>
        <w:br/>
      </w:r>
      <w:r>
        <w:rPr>
          <w:rFonts w:hint="eastAsia"/>
        </w:rPr>
        <w:t>　　　　9.11.5 .企业最新动态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中国市场颈椎固定器产量、销量、进出口分析及未来趋势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中国市场颈椎固定器产量、销量、进出口分析及未来趋势（2019-2030）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中国市场颈椎固定器进出口贸易趋势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中国市场颈椎固定器主要进口来源</w:t>
      </w:r>
      <w:r>
        <w:rPr>
          <w:rFonts w:hint="eastAsia"/>
        </w:rPr>
        <w:br/>
      </w:r>
      <w:r>
        <w:rPr>
          <w:rFonts w:hint="eastAsia"/>
        </w:rPr>
        <w:t>　　10.4 中国市场颈椎固定器主要出口目的地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中国市场颈椎固定器主要地区分布</w:t>
      </w:r>
      <w:r>
        <w:rPr>
          <w:rFonts w:hint="eastAsia"/>
        </w:rPr>
        <w:br/>
      </w:r>
      <w:r>
        <w:rPr>
          <w:rFonts w:hint="eastAsia"/>
        </w:rPr>
        <w:t>　　11.1 中国颈椎固定器生产地区分布</w:t>
      </w:r>
      <w:r>
        <w:rPr>
          <w:rFonts w:hint="eastAsia"/>
        </w:rPr>
        <w:br/>
      </w:r>
      <w:r>
        <w:rPr>
          <w:rFonts w:hint="eastAsia"/>
        </w:rPr>
        <w:t>　　11.2 中国颈椎固定器消费地区分布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全球不同产品类型颈椎固定器增长趋势2019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不同分销渠道颈椎固定器增长趋势2019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颈椎固定器行业发展主要特点</w:t>
      </w:r>
      <w:r>
        <w:rPr>
          <w:rFonts w:hint="eastAsia"/>
        </w:rPr>
        <w:br/>
      </w:r>
      <w:r>
        <w:rPr>
          <w:rFonts w:hint="eastAsia"/>
        </w:rPr>
        <w:t>　　表4 颈椎固定器行业发展有利因素分析</w:t>
      </w:r>
      <w:r>
        <w:rPr>
          <w:rFonts w:hint="eastAsia"/>
        </w:rPr>
        <w:br/>
      </w:r>
      <w:r>
        <w:rPr>
          <w:rFonts w:hint="eastAsia"/>
        </w:rPr>
        <w:t>　　表5 颈椎固定器行业发展不利因素分析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进入颈椎固定器行业壁垒</w:t>
      </w:r>
      <w:r>
        <w:rPr>
          <w:rFonts w:hint="eastAsia"/>
        </w:rPr>
        <w:br/>
      </w:r>
      <w:r>
        <w:rPr>
          <w:rFonts w:hint="eastAsia"/>
        </w:rPr>
        <w:t>　　表7 全球主要地区颈椎固定器产量（千件）：2019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全球主要地区颈椎固定器产量（2019-2024）&amp;（千件）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全球主要地区颈椎固定器产量市场份额（2019-2024）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全球主要地区颈椎固定器产量（2024-2030）&amp;（千件）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全球主要地区颈椎固定器销售收入（百万美元）：2019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全球主要地区颈椎固定器销售收入（2019-2024）&amp;（百万美元）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全球主要地区颈椎固定器销售收入市场份额（2019-2024）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全球主要地区颈椎固定器收入（2024-2030）&amp;（百万美元）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全球主要地区颈椎固定器收入市场份额（2024-2030）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全球主要地区颈椎固定器销量（千件）：2019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全球主要地区颈椎固定器销量（2019-2024）&amp;（千件）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全球主要地区颈椎固定器销量市场份额（2019-2024）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全球主要地区颈椎固定器销量（2024-2030）&amp;（千件）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全球主要地区颈椎固定器销量份额（2024-2030）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北美颈椎固定器基本情况分析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北美（美国和加拿大）颈椎固定器销量（2019-2030）&amp;（千件）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北美（美国和加拿大）颈椎固定器收入（2019-2030）&amp;（百万美元）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欧洲颈椎固定器基本情况分析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欧洲（德国、英国、法国和意大利等国家）颈椎固定器销量（2019-2030）&amp;（千件）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欧洲（德国、英国、法国和意大利等国家）颈椎固定器收入（2019-2030）&amp;（百万美元）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亚太地区颈椎固定器基本情况分析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亚太（中国、日本、韩国、中国台湾、印度和东南亚等）颈椎固定器销量（2019-2030）&amp;（千件）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亚太（中国、日本、韩国、中国台湾、印度和东南亚等）颈椎固定器收入（2019-2030）&amp;（百万美元）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拉美地区颈椎固定器基本情况分析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拉美地区（墨西哥、巴西等国家）颈椎固定器销量（2019-2030）&amp;（千件）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拉美地区（墨西哥、巴西等国家）颈椎固定器收入（2019-2030）&amp;（百万美元）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中东及非洲颈椎固定器基本情况分析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中东及非洲（土耳其、沙特等国家）颈椎固定器销量（2019-2030）&amp;（千件）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中东及非洲（土耳其、沙特等国家）颈椎固定器收入（2019-2030）&amp;（百万美元）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全球市场主要厂商颈椎固定器产能（2023-2024）&amp;（千件）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全球市场主要厂商颈椎固定器销量（2019-2024）&amp;（千件）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全球市场主要厂商颈椎固定器销量市场份额（2019-2024）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全球市场主要厂商颈椎固定器销售收入（2019-2024）&amp;（百万美元）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全球市场主要厂商颈椎固定器销售收入市场份额（2019-2024）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全球市场主要厂商颈椎固定器销售价格（2019-2024）&amp;（美元\u002F件）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2024年全球主要生产商颈椎固定器收入排名（百万美元）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中国市场主要厂商颈椎固定器销量（2019-2024）&amp;（千件）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中国市场主要厂商颈椎固定器销量市场份额（2019-2024）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中国市场主要厂商颈椎固定器销售收入（2019-2024）&amp;（百万美元）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中国市场主要厂商颈椎固定器销售收入市场份额（2019-2024）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中国市场主要厂商颈椎固定器销售价格（2019-2024）&amp;（美元\u002F件）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2024年中国主要生产商颈椎固定器收入排名（百万美元）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全球主要厂商颈椎固定器产地分布及商业化日期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全球主要厂商颈椎固定器产品类型列表</w:t>
      </w:r>
      <w:r>
        <w:rPr>
          <w:rFonts w:hint="eastAsia"/>
        </w:rPr>
        <w:br/>
      </w:r>
      <w:r>
        <w:rPr>
          <w:rFonts w:hint="eastAsia"/>
        </w:rPr>
        <w:t>　　表51 2024全球颈椎固定器主要厂商市场地位（第一梯队、第二梯队和第三梯队）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全球不同产品类型颈椎固定器销量（2019-2024年）&amp;（千件）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全球不同产品类型颈椎固定器销量市场份额（2019-2024）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全球不同产品类型颈椎固定器销量预测（2024-2030）&amp;（千件）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全球市场不同产品类型颈椎固定器销量市场份额预测（2024-2030）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全球不同产品类型颈椎固定器收入（2019-2024年）&amp;（百万美元）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全球不同产品类型颈椎固定器收入市场份额（2019-2024）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全球不同产品类型颈椎固定器收入预测（2024-2030）&amp;（百万美元）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全球不同产品类型颈椎固定器收入市场份额预测（2024-2030）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全球不同产品类型颈椎固定器价格走势（2019-2030）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中国不同产品类型颈椎固定器销量（2019-2024年）&amp;（千件）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中国不同产品类型颈椎固定器销量市场份额（2019-2024）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中国不同产品类型颈椎固定器销量预测（2024-2030）&amp;（千件）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中国不同产品类型颈椎固定器销量市场份额预测（2024-2030）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中国不同产品类型颈椎固定器收入（2019-2024年）&amp;（百万美元）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中国不同产品类型颈椎固定器收入市场份额（2019-2024）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中国不同产品类型颈椎固定器收入预测（2024-2030）&amp;（百万美元）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中国不同产品类型颈椎固定器收入市场份额预测（2024-2030）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全球不同分销渠道颈椎固定器销量（2019-2024年）&amp;（千件）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全球不同分销渠道颈椎固定器销量市场份额（2019-2024）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全球不同分销渠道颈椎固定器销量预测（2024-2030）&amp;（千件）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全球市场不同分销渠道颈椎固定器销量市场份额预测（2024-2030）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全球不同分销渠道颈椎固定器收入（2019-2024年）&amp;（百万美元）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全球不同分销渠道颈椎固定器收入市场份额（2019-2024）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全球不同分销渠道颈椎固定器收入预测（2024-2030）&amp;（百万美元）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全球不同分销渠道颈椎固定器收入市场份额预测（2024-2030）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全球不同分销渠道颈椎固定器价格走势（2019-2030）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中国不同分销渠道颈椎固定器销量（2019-2024年）&amp;（千件）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中国不同分销渠道颈椎固定器销量市场份额（2019-2024）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中国不同分销渠道颈椎固定器销量预测（2024-2030）&amp;（千件）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中国不同分销渠道颈椎固定器销量市场份额预测（2024-2030）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中国不同分销渠道颈椎固定器收入（2019-2024年）&amp;（百万美元）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中国不同分销渠道颈椎固定器收入市场份额（2019-2024）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中国不同分销渠道颈椎固定器收入预测（2024-2030）&amp;（百万美元）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中国不同分销渠道颈椎固定器收入市场份额预测（2024-2030）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颈椎固定器行业技术发展趋势</w:t>
      </w:r>
      <w:r>
        <w:rPr>
          <w:rFonts w:hint="eastAsia"/>
        </w:rPr>
        <w:br/>
      </w:r>
      <w:r>
        <w:rPr>
          <w:rFonts w:hint="eastAsia"/>
        </w:rPr>
        <w:t>　　表87 颈椎固定器行业主要驱动因素</w:t>
      </w:r>
      <w:r>
        <w:rPr>
          <w:rFonts w:hint="eastAsia"/>
        </w:rPr>
        <w:br/>
      </w:r>
      <w:r>
        <w:rPr>
          <w:rFonts w:hint="eastAsia"/>
        </w:rPr>
        <w:t>　　表88 颈椎固定器行业供应链分析</w:t>
      </w:r>
      <w:r>
        <w:rPr>
          <w:rFonts w:hint="eastAsia"/>
        </w:rPr>
        <w:br/>
      </w:r>
      <w:r>
        <w:rPr>
          <w:rFonts w:hint="eastAsia"/>
        </w:rPr>
        <w:t>　　表89 颈椎固定器上游原料供应商</w:t>
      </w:r>
      <w:r>
        <w:rPr>
          <w:rFonts w:hint="eastAsia"/>
        </w:rPr>
        <w:br/>
      </w:r>
      <w:r>
        <w:rPr>
          <w:rFonts w:hint="eastAsia"/>
        </w:rPr>
        <w:t>　　表90 颈椎固定器行业主要下游客户</w:t>
      </w:r>
      <w:r>
        <w:rPr>
          <w:rFonts w:hint="eastAsia"/>
        </w:rPr>
        <w:br/>
      </w:r>
      <w:r>
        <w:rPr>
          <w:rFonts w:hint="eastAsia"/>
        </w:rPr>
        <w:t>　　表91 颈椎固定器行业典型经销商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.颈椎固定器生产基地、销售区域、竞争对手及市场地位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.公司简介及主要业务</w:t>
      </w:r>
      <w:r>
        <w:rPr>
          <w:rFonts w:hint="eastAsia"/>
        </w:rPr>
        <w:br/>
      </w:r>
      <w:r>
        <w:rPr>
          <w:rFonts w:hint="eastAsia"/>
        </w:rPr>
        <w:t>　　表144 .颈椎固定器产品规格、参数及市场应用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.颈椎固定器销量（千件）、收入（百万美元）、价格（美元\u002F件）及毛利率（2019-2024）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.企业最新动态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中国市场颈椎固定器产量、销量、进出口（2019-2024年）&amp;（千件）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中国市场颈椎固定器产量、销量、进出口预测（2024-2030）&amp;（千件）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中国市场颈椎固定器进出口贸易趋势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中国市场颈椎固定器主要进口来源</w:t>
      </w:r>
      <w:r>
        <w:rPr>
          <w:rFonts w:hint="eastAsia"/>
        </w:rPr>
        <w:br/>
      </w:r>
      <w:r>
        <w:rPr>
          <w:rFonts w:hint="eastAsia"/>
        </w:rPr>
        <w:t>　　表156 中国市场颈椎固定器主要出口目的地</w:t>
      </w:r>
      <w:r>
        <w:rPr>
          <w:rFonts w:hint="eastAsia"/>
        </w:rPr>
        <w:br/>
      </w:r>
      <w:r>
        <w:rPr>
          <w:rFonts w:hint="eastAsia"/>
        </w:rPr>
        <w:t>　　表157 中国颈椎固定器生产地区分布</w:t>
      </w:r>
      <w:r>
        <w:rPr>
          <w:rFonts w:hint="eastAsia"/>
        </w:rPr>
        <w:br/>
      </w:r>
      <w:r>
        <w:rPr>
          <w:rFonts w:hint="eastAsia"/>
        </w:rPr>
        <w:t>　　表158 中国颈椎固定器消费地区分布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颈椎固定器产品图片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全球不同产品类型颈椎固定器市场份额2023 &amp; 2024</w:t>
      </w:r>
      <w:r>
        <w:rPr>
          <w:rFonts w:hint="eastAsia"/>
        </w:rPr>
        <w:br/>
      </w:r>
      <w:r>
        <w:rPr>
          <w:rFonts w:hint="eastAsia"/>
        </w:rPr>
        <w:t>　　图3 软制产品图片</w:t>
      </w:r>
      <w:r>
        <w:rPr>
          <w:rFonts w:hint="eastAsia"/>
        </w:rPr>
        <w:br/>
      </w:r>
      <w:r>
        <w:rPr>
          <w:rFonts w:hint="eastAsia"/>
        </w:rPr>
        <w:t>　　图4 硬制产品图片</w:t>
      </w:r>
      <w:r>
        <w:rPr>
          <w:rFonts w:hint="eastAsia"/>
        </w:rPr>
        <w:br/>
      </w:r>
      <w:r>
        <w:rPr>
          <w:rFonts w:hint="eastAsia"/>
        </w:rPr>
        <w:t>　　图5 全球不同分销渠道颈椎固定器市场份额2023 vs 2024</w:t>
      </w:r>
      <w:r>
        <w:rPr>
          <w:rFonts w:hint="eastAsia"/>
        </w:rPr>
        <w:br/>
      </w:r>
      <w:r>
        <w:rPr>
          <w:rFonts w:hint="eastAsia"/>
        </w:rPr>
        <w:t>　　图6 超市和大卖场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线上销售渠道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全球颈椎固定器产能、产量、产能利用率及发展趋势（2019-2030）&amp;（千件）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全球颈椎固定器产量、需求量及发展趋势（2019-2030）&amp;（千件）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全球主要地区颈椎固定器产量市场份额（2019-2030）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中国颈椎固定器产能、产量、产能利用率及发展趋势（2019-2030）&amp;（千件）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中国颈椎固定器产量、市场需求量及发展趋势（2019-2030）&amp;（千件）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中国颈椎固定器总产能占全球比重（2019-2030）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中国颈椎固定器总产量占全球比重（2019-2030）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全球颈椎固定器市场收入及增长率：（2019-2030）&amp;（百万美元）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全球市场颈椎固定器市场规模：2019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全球市场颈椎固定器销量及增长率（2019-2030）&amp;（千件）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全球市场颈椎固定器价格趋势（2019-2030）&amp;（美元\u002F件）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中国颈椎固定器市场收入及增长率：（2019-2030）&amp;（百万美元）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中国市场颈椎固定器市场规模：2019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中国市场颈椎固定器销量及增长率（2019-2030）&amp;（千件）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中国市场颈椎固定器销量占全球比重（2019-2030）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中国颈椎固定器收入占全球比重（2019-2030）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全球主要地区颈椎固定器销售收入市场份额（2019-2024）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全球主要地区颈椎固定器销售收入市场份额（2023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全球主要地区颈椎固定器收入市场份额（2024-2030）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北美（美国和加拿大）颈椎固定器销量份额（2019-2030）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北美（美国和加拿大）颈椎固定器收入份额（2019-2030）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欧洲（德国、英国、法国和意大利等国家）颈椎固定器销量份额（2019-2030）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欧洲（德国、英国、法国和意大利等国家）颈椎固定器收入份额（2019-2030）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亚太（中国、日本、韩国、中国台湾、印度和东南亚等）颈椎固定器销量份额（2019-2030）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亚太（中国、日本、韩国、中国台湾、印度和东南亚等）颈椎固定器收入份额（2019-2030）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拉美地区（墨西哥、巴西等国家）颈椎固定器销量份额（2019-2030）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拉美地区（墨西哥、巴西等国家）颈椎固定器收入份额（2019-2030）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中东及非洲（土耳其、沙特等国家）颈椎固定器销量份额（2019-2030）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中东及非洲（土耳其、沙特等国家）颈椎固定器收入份额（2019-2030）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2024年全球市场主要厂商颈椎固定器销量市场份额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2024年全球市场主要厂商颈椎固定器收入市场份额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2024年中国市场主要厂商颈椎固定器销量市场份额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2024年中国市场主要厂商颈椎固定器收入市场份额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2024年全球前五大生产商颈椎固定器市场份额</w:t>
      </w:r>
      <w:r>
        <w:rPr>
          <w:rFonts w:hint="eastAsia"/>
        </w:rPr>
        <w:br/>
      </w:r>
      <w:r>
        <w:rPr>
          <w:rFonts w:hint="eastAsia"/>
        </w:rPr>
        <w:t>　　图44 全球颈椎固定器第一梯队、第二梯队和第三梯队生产商（品牌）及市场份额（2024）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全球不同产品类型颈椎固定器价格走势（2019-2030）&amp;（美元\u002F件）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全球不同分销渠道颈椎固定器价格走势（2019-2030）&amp;（美元\u002F件）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颈椎固定器中国企业SWOT分析</w:t>
      </w:r>
      <w:r>
        <w:rPr>
          <w:rFonts w:hint="eastAsia"/>
        </w:rPr>
        <w:br/>
      </w:r>
      <w:r>
        <w:rPr>
          <w:rFonts w:hint="eastAsia"/>
        </w:rPr>
        <w:t>　　图48 颈椎固定器产业链</w:t>
      </w:r>
      <w:r>
        <w:rPr>
          <w:rFonts w:hint="eastAsia"/>
        </w:rPr>
        <w:br/>
      </w:r>
      <w:r>
        <w:rPr>
          <w:rFonts w:hint="eastAsia"/>
        </w:rPr>
        <w:t>　　图49 颈椎固定器行业采购模式分析</w:t>
      </w:r>
      <w:r>
        <w:rPr>
          <w:rFonts w:hint="eastAsia"/>
        </w:rPr>
        <w:br/>
      </w:r>
      <w:r>
        <w:rPr>
          <w:rFonts w:hint="eastAsia"/>
        </w:rPr>
        <w:t>　　图50 颈椎固定器行业销售模式分析</w:t>
      </w:r>
      <w:r>
        <w:rPr>
          <w:rFonts w:hint="eastAsia"/>
        </w:rPr>
        <w:br/>
      </w:r>
      <w:r>
        <w:rPr>
          <w:rFonts w:hint="eastAsia"/>
        </w:rPr>
        <w:t>　　图51 颈椎固定器行业销售模式分析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13d3e2f1e490c" w:history="1">
        <w:r>
          <w:rPr>
            <w:rStyle w:val="Hyperlink"/>
          </w:rPr>
          <w:t>2024-2030年全球与中国颈椎固定器行业现状及市场前景预测报告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13d3e2f1e490c" w:history="1">
        <w:r>
          <w:rPr>
            <w:rStyle w:val="Hyperlink"/>
          </w:rPr>
          <w:t>https://www.20087.com/6/65/JingZhuiGuDingQiDeFaZhanQianJing.html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a46af6feb4a1f" w:history="1">
      <w:r>
        <w:rPr>
          <w:rStyle w:val="Hyperlink"/>
        </w:rPr>
        <w:t>2024-2030年全球与中国颈椎固定器行业现状及市场前景预测报告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ngZhuiGuDingQiDeFaZhanQianJing.html" TargetMode="External" Id="Rc4213d3e2f1e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ngZhuiGuDingQiDeFaZhanQianJing.html" TargetMode="External" Id="Rd46a46af6feb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2024-02-14T23:06:00Z</dcterms:created>
  <dcterms:modified xsi:type="dcterms:W3CDTF">2024-02-15T00:06:00Z</dcterms:modified>
  <dc:subject>2024-2030年全球与中国颈椎固定器行业现状及市场前景预测报告</dc:subject>
  <dc:title>2024-2030年全球与中国颈椎固定器行业现状及市场前景预测报告</dc:title>
  <cp:keywords>2024-2030年全球与中国颈椎固定器行业现状及市场前景预测报告</cp:keywords>
  <dc:description>2024-2030年全球与中国颈椎固定器行业现状及市场前景预测报告</dc:description>
</cp:coreProperties>
</file>