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e28030c41420b" w:history="1">
              <w:r>
                <w:rPr>
                  <w:rStyle w:val="Hyperlink"/>
                </w:rPr>
                <w:t>2025-2031年中国骨钙蛋白行业调研与前景分析报告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e28030c41420b" w:history="1">
              <w:r>
                <w:rPr>
                  <w:rStyle w:val="Hyperlink"/>
                </w:rPr>
                <w:t>2025-2031年中国骨钙蛋白行业调研与前景分析报告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e28030c41420b" w:history="1">
                <w:r>
                  <w:rPr>
                    <w:rStyle w:val="Hyperlink"/>
                  </w:rPr>
                  <w:t>https://www.20087.com/6/65/GuGaiDanBaiDeXianZhuangYuQianJing.html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钙蛋白是一种在骨骼代谢中扮演重要角色的蛋白质，被广泛用于评估骨质疏松症和骨折风险的生物标志物。随着人口老龄化加剧，骨钙蛋白的检测在临床和研究中的应用越来越普遍。现代检测技术的提高，如ELISA和化学发光法，使得骨钙蛋白的测量更加准确和便捷。</w:t>
      </w:r>
      <w:r>
        <w:rPr>
          <w:rFonts w:hint="eastAsia"/>
        </w:rPr>
        <w:br/>
      </w:r>
      <w:r>
        <w:rPr>
          <w:rFonts w:hint="eastAsia"/>
        </w:rPr>
        <w:t>　　未来，骨钙蛋白检测将更加注重早期诊断和疾病管理。随着对骨代谢机制理解的深入，骨钙蛋白可能成为监测骨健康和评估治疗效果的重要工具。同时，结合遗传学和生活方式因素，骨钙蛋白的检测结果将帮助医生制定个性化的预防和治疗计划。此外，非侵入性和连续监测技术的发展，如可穿戴设备和家用检测套件，将使骨钙蛋白检测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e28030c41420b" w:history="1">
        <w:r>
          <w:rPr>
            <w:rStyle w:val="Hyperlink"/>
          </w:rPr>
          <w:t>2025-2031年中国骨钙蛋白行业调研与前景分析报告</w:t>
        </w:r>
      </w:hyperlink>
      <w:r>
        <w:rPr>
          <w:rFonts w:hint="eastAsia"/>
        </w:rPr>
        <w:t>》系统分析了我国骨钙蛋白行业的市场规模、市场需求及价格动态，深入探讨了骨钙蛋白产业链结构与发展特点。报告对骨钙蛋白细分市场进行了详细剖析，基于科学数据预测了市场前景及未来发展趋势，同时聚焦骨钙蛋白重点企业，评估了品牌影响力、市场竞争力及行业集中度变化。通过专业分析与客观洞察，报告为投资者、产业链相关企业及政府决策部门提供了重要参考，是把握骨钙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骨钙蛋白行业界定及应用</w:t>
      </w:r>
      <w:r>
        <w:rPr>
          <w:rFonts w:hint="eastAsia"/>
        </w:rPr>
        <w:br/>
      </w:r>
      <w:r>
        <w:rPr>
          <w:rFonts w:hint="eastAsia"/>
        </w:rPr>
        <w:t>　　第一节 骨钙蛋白行业定义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骨钙蛋白主要应用领域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2024-2025年全球骨钙蛋白行业发展状况分析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2019-2024年全球骨钙蛋白行业运行概况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2019-2024年全球骨钙蛋白行业市场规模分析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全球主要地区骨钙蛋白行业运行情况分析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2025-2031年全球骨钙蛋白行业发展趋势预测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2024-2025年中国骨钙蛋白发展环境分析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骨钙蛋白行业相关政策、标准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骨钙蛋白行业相关发展规划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中国骨钙蛋白行业现状调研分析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中国骨钙蛋白行业发展现状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一、2024-2025年骨钙蛋白行业品牌发展现状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二、2024-2025年骨钙蛋白行业需求市场现状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三、2024-2025年骨钙蛋白市场需求层次分析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四、2024-2025年中国骨钙蛋白市场走向分析</w:t>
      </w:r>
      <w:r>
        <w:rPr>
          <w:rFonts w:hint="eastAsia"/>
        </w:rPr>
        <w:br/>
      </w:r>
      <w:r>
        <w:rPr>
          <w:rFonts w:hint="eastAsia"/>
        </w:rPr>
        <w:t>　　第二节 中国骨钙蛋白产品技术分析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一、2024-2025年骨钙蛋白产品技术变化特点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二、2024-2025年骨钙蛋白产品市场的新技术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三、2024-2025年骨钙蛋白产品市场现状分析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中国骨钙蛋白行业存在的问题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一、2024-2025年骨钙蛋白产品市场存在的主要问题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二、2024-2025年国内骨钙蛋白产品市场的三大瓶颈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三、2024-2025年骨钙蛋白产品市场遭遇的规模难题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对中国骨钙蛋白市场的分析及思考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一、骨钙蛋白市场特点</w:t>
      </w:r>
      <w:r>
        <w:rPr>
          <w:rFonts w:hint="eastAsia"/>
        </w:rPr>
        <w:br/>
      </w:r>
      <w:r>
        <w:rPr>
          <w:rFonts w:hint="eastAsia"/>
        </w:rPr>
        <w:t>　　　　二、骨钙蛋白市场分析</w:t>
      </w:r>
      <w:r>
        <w:rPr>
          <w:rFonts w:hint="eastAsia"/>
        </w:rPr>
        <w:br/>
      </w:r>
      <w:r>
        <w:rPr>
          <w:rFonts w:hint="eastAsia"/>
        </w:rPr>
        <w:t>　　　　三、骨钙蛋白市场变化的方向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四、中国骨钙蛋白行业发展的新思路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五、对中国骨钙蛋白行业发展的思考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中国骨钙蛋白行业市场供需现状调研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中国骨钙蛋白市场现状分析</w:t>
      </w:r>
      <w:r>
        <w:rPr>
          <w:rFonts w:hint="eastAsia"/>
        </w:rPr>
        <w:br/>
      </w:r>
      <w:r>
        <w:rPr>
          <w:rFonts w:hint="eastAsia"/>
        </w:rPr>
        <w:t>　　第二节 中国骨钙蛋白行业产量情况分析及预测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一、骨钙蛋白总体产能规模</w:t>
      </w:r>
      <w:r>
        <w:rPr>
          <w:rFonts w:hint="eastAsia"/>
        </w:rPr>
        <w:br/>
      </w:r>
      <w:r>
        <w:rPr>
          <w:rFonts w:hint="eastAsia"/>
        </w:rPr>
        <w:t>　　　　二、骨钙蛋白生产区域分布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三、2019-2024年中国骨钙蛋白产量统计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四、2025-2031年中国骨钙蛋白产量预测</w:t>
      </w:r>
      <w:r>
        <w:rPr>
          <w:rFonts w:hint="eastAsia"/>
        </w:rPr>
        <w:br/>
      </w:r>
      <w:r>
        <w:rPr>
          <w:rFonts w:hint="eastAsia"/>
        </w:rPr>
        <w:t>　　第三节 中国骨钙蛋白市场需求分析及预测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一、中国骨钙蛋白市场需求特点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二、2019-2024年中国骨钙蛋白市场需求量统计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三、2025-2031年中国骨钙蛋白市场需求量预测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中国骨钙蛋白价格趋势分析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一、2019-2024年中国骨钙蛋白市场价格趋势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二、2025-2031年中国骨钙蛋白市场价格走势预测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中国骨钙蛋白进出口分析</w:t>
      </w:r>
      <w:r>
        <w:rPr>
          <w:rFonts w:hint="eastAsia"/>
        </w:rPr>
        <w:br/>
      </w:r>
      <w:r>
        <w:rPr>
          <w:rFonts w:hint="eastAsia"/>
        </w:rPr>
        <w:t>　　第一节 骨钙蛋白进口情况分析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骨钙蛋白出口情况分析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影响骨钙蛋白进出口因素分析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中国骨钙蛋白行业主要指标监测分析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2019-2024年中国骨钙蛋白行业规模情况分析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2019-2024年中国骨钙蛋白行业财务能力分析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骨钙蛋白行业细分产品调研</w:t>
      </w:r>
      <w:r>
        <w:rPr>
          <w:rFonts w:hint="eastAsia"/>
        </w:rPr>
        <w:br/>
      </w:r>
      <w:r>
        <w:rPr>
          <w:rFonts w:hint="eastAsia"/>
        </w:rPr>
        <w:t>　　第一节 骨钙蛋白细分产品结构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骨钙蛋白行业上下游发展情况分析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骨钙蛋白行业上游产业发展分析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骨钙蛋白行业下游产业发展分析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中国骨钙蛋白行业重点地区发展分析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骨钙蛋白行业重点区域市场结构调研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**地区骨钙蛋白市场容量分析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**地区骨钙蛋白市场容量分析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**地区骨钙蛋白市场容量分析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**地区骨钙蛋白市场容量分析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**地区骨钙蛋白市场容量分析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骨钙蛋白行业重点企业竞争力分析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三、企业骨钙蛋白经营状况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骨钙蛋白行业企业经营策略研究分析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骨钙蛋白企业多样化经营策略分析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一、骨钙蛋白企业多样化经营情况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二、现行骨钙蛋白行业多样化经营的方向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大型骨钙蛋白企业集团未来发展策略分析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对中小骨钙蛋白企业生产经营的建议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骨钙蛋白行业前景及投资风险预警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2025年骨钙蛋白市场前景分析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2025年骨钙蛋白行业发展趋势预测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影响骨钙蛋白行业发展的主要因素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一、2025年影响骨钙蛋白行业运行的有利因素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二、2025年影响骨钙蛋白行业运行的稳定因素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三、2025年影响骨钙蛋白行业运行的不利因素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四、2025年中国骨钙蛋白行业发展面临的挑战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五、2025年中国骨钙蛋白行业发展面临的机遇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骨钙蛋白行业投资风险预警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一、骨钙蛋白行业市场风险预测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二、骨钙蛋白行业政策风险预测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三、骨钙蛋白行业经营风险预测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四、骨钙蛋白行业技术风险预测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五、骨钙蛋白行业竞争风险预测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六、骨钙蛋白行业其他风险预测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骨钙蛋白投资建议</w:t>
      </w:r>
      <w:r>
        <w:rPr>
          <w:rFonts w:hint="eastAsia"/>
        </w:rPr>
        <w:br/>
      </w:r>
      <w:r>
        <w:rPr>
          <w:rFonts w:hint="eastAsia"/>
        </w:rPr>
        <w:t>　　第一节 骨钙蛋白行业投资环境分析</w:t>
      </w:r>
      <w:r>
        <w:rPr>
          <w:rFonts w:hint="eastAsia"/>
        </w:rPr>
        <w:br/>
      </w:r>
      <w:r>
        <w:rPr>
          <w:rFonts w:hint="eastAsia"/>
        </w:rPr>
        <w:t>　　第二节 骨钙蛋白行业投资进入壁垒分析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骨钙蛋白图片</w:t>
      </w:r>
      <w:r>
        <w:rPr>
          <w:rFonts w:hint="eastAsia"/>
        </w:rPr>
        <w:br/>
      </w:r>
      <w:r>
        <w:rPr>
          <w:rFonts w:hint="eastAsia"/>
        </w:rPr>
        <w:t>　　图表 骨钙蛋白种类 分类</w:t>
      </w:r>
      <w:r>
        <w:rPr>
          <w:rFonts w:hint="eastAsia"/>
        </w:rPr>
        <w:br/>
      </w:r>
      <w:r>
        <w:rPr>
          <w:rFonts w:hint="eastAsia"/>
        </w:rPr>
        <w:t>　　图表 骨钙蛋白用途 应用</w:t>
      </w:r>
      <w:r>
        <w:rPr>
          <w:rFonts w:hint="eastAsia"/>
        </w:rPr>
        <w:br/>
      </w:r>
      <w:r>
        <w:rPr>
          <w:rFonts w:hint="eastAsia"/>
        </w:rPr>
        <w:t>　　图表 骨钙蛋白主要特点</w:t>
      </w:r>
      <w:r>
        <w:rPr>
          <w:rFonts w:hint="eastAsia"/>
        </w:rPr>
        <w:br/>
      </w:r>
      <w:r>
        <w:rPr>
          <w:rFonts w:hint="eastAsia"/>
        </w:rPr>
        <w:t>　　图表 骨钙蛋白产业链分析</w:t>
      </w:r>
      <w:r>
        <w:rPr>
          <w:rFonts w:hint="eastAsia"/>
        </w:rPr>
        <w:br/>
      </w:r>
      <w:r>
        <w:rPr>
          <w:rFonts w:hint="eastAsia"/>
        </w:rPr>
        <w:t>　　图表 骨钙蛋白政策分析</w:t>
      </w:r>
      <w:r>
        <w:rPr>
          <w:rFonts w:hint="eastAsia"/>
        </w:rPr>
        <w:br/>
      </w:r>
      <w:r>
        <w:rPr>
          <w:rFonts w:hint="eastAsia"/>
        </w:rPr>
        <w:t>　　图表 骨钙蛋白技术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2019-2024年骨钙蛋白行业市场容量分析</w:t>
      </w:r>
      <w:r>
        <w:rPr>
          <w:rFonts w:hint="eastAsia"/>
        </w:rPr>
        <w:br/>
      </w:r>
      <w:r>
        <w:rPr>
          <w:rFonts w:hint="eastAsia"/>
        </w:rPr>
        <w:t>　　图表 骨钙蛋白生产现状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2019-2024年中国骨钙蛋白行业产量及增长趋势</w:t>
      </w:r>
      <w:r>
        <w:rPr>
          <w:rFonts w:hint="eastAsia"/>
        </w:rPr>
        <w:br/>
      </w:r>
      <w:r>
        <w:rPr>
          <w:rFonts w:hint="eastAsia"/>
        </w:rPr>
        <w:t>　　图表 骨钙蛋白行业动态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2019-2024年中国骨钙蛋白市场需求量及增速统计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2024年中国骨钙蛋白行业需求领域分布格局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2019-2024年中国骨钙蛋白进口情况分析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2019-2024年中国骨钙蛋白出口情况分析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2019-2024年中国骨钙蛋白价格走势</w:t>
      </w:r>
      <w:r>
        <w:rPr>
          <w:rFonts w:hint="eastAsia"/>
        </w:rPr>
        <w:br/>
      </w:r>
      <w:r>
        <w:rPr>
          <w:rFonts w:hint="eastAsia"/>
        </w:rPr>
        <w:t>　　图表 2024年骨钙蛋白成本和利润分析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图表 骨钙蛋白品牌</w:t>
      </w:r>
      <w:r>
        <w:rPr>
          <w:rFonts w:hint="eastAsia"/>
        </w:rPr>
        <w:br/>
      </w:r>
      <w:r>
        <w:rPr>
          <w:rFonts w:hint="eastAsia"/>
        </w:rPr>
        <w:t>　　图表 骨钙蛋白企业（一）概况</w:t>
      </w:r>
      <w:r>
        <w:rPr>
          <w:rFonts w:hint="eastAsia"/>
        </w:rPr>
        <w:br/>
      </w:r>
      <w:r>
        <w:rPr>
          <w:rFonts w:hint="eastAsia"/>
        </w:rPr>
        <w:t>　　图表 企业骨钙蛋白型号 规格</w:t>
      </w:r>
      <w:r>
        <w:rPr>
          <w:rFonts w:hint="eastAsia"/>
        </w:rPr>
        <w:br/>
      </w:r>
      <w:r>
        <w:rPr>
          <w:rFonts w:hint="eastAsia"/>
        </w:rPr>
        <w:t>　　图表 骨钙蛋白企业（一）经营分析</w:t>
      </w:r>
      <w:r>
        <w:rPr>
          <w:rFonts w:hint="eastAsia"/>
        </w:rPr>
        <w:br/>
      </w:r>
      <w:r>
        <w:rPr>
          <w:rFonts w:hint="eastAsia"/>
        </w:rPr>
        <w:t>　　图表 骨钙蛋白企业（一）盈利能力情况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骨钙蛋白企业（一）偿债能力情况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骨钙蛋白企业（一）运营能力情况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骨钙蛋白企业（一）成长能力情况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骨钙蛋白上游现状</w:t>
      </w:r>
      <w:r>
        <w:rPr>
          <w:rFonts w:hint="eastAsia"/>
        </w:rPr>
        <w:br/>
      </w:r>
      <w:r>
        <w:rPr>
          <w:rFonts w:hint="eastAsia"/>
        </w:rPr>
        <w:t>　　图表 骨钙蛋白下游调研</w:t>
      </w:r>
      <w:r>
        <w:rPr>
          <w:rFonts w:hint="eastAsia"/>
        </w:rPr>
        <w:br/>
      </w:r>
      <w:r>
        <w:rPr>
          <w:rFonts w:hint="eastAsia"/>
        </w:rPr>
        <w:t>　　图表 骨钙蛋白企业（二）概况</w:t>
      </w:r>
      <w:r>
        <w:rPr>
          <w:rFonts w:hint="eastAsia"/>
        </w:rPr>
        <w:br/>
      </w:r>
      <w:r>
        <w:rPr>
          <w:rFonts w:hint="eastAsia"/>
        </w:rPr>
        <w:t>　　图表 企业骨钙蛋白型号 规格</w:t>
      </w:r>
      <w:r>
        <w:rPr>
          <w:rFonts w:hint="eastAsia"/>
        </w:rPr>
        <w:br/>
      </w:r>
      <w:r>
        <w:rPr>
          <w:rFonts w:hint="eastAsia"/>
        </w:rPr>
        <w:t>　　图表 骨钙蛋白企业（二）经营分析</w:t>
      </w:r>
      <w:r>
        <w:rPr>
          <w:rFonts w:hint="eastAsia"/>
        </w:rPr>
        <w:br/>
      </w:r>
      <w:r>
        <w:rPr>
          <w:rFonts w:hint="eastAsia"/>
        </w:rPr>
        <w:t>　　图表 骨钙蛋白企业（二）盈利能力情况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骨钙蛋白企业（二）偿债能力情况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骨钙蛋白企业（二）运营能力情况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骨钙蛋白企业（二）成长能力情况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骨钙蛋白企业（三）概况</w:t>
      </w:r>
      <w:r>
        <w:rPr>
          <w:rFonts w:hint="eastAsia"/>
        </w:rPr>
        <w:br/>
      </w:r>
      <w:r>
        <w:rPr>
          <w:rFonts w:hint="eastAsia"/>
        </w:rPr>
        <w:t>　　图表 企业骨钙蛋白型号 规格</w:t>
      </w:r>
      <w:r>
        <w:rPr>
          <w:rFonts w:hint="eastAsia"/>
        </w:rPr>
        <w:br/>
      </w:r>
      <w:r>
        <w:rPr>
          <w:rFonts w:hint="eastAsia"/>
        </w:rPr>
        <w:t>　　图表 骨钙蛋白企业（三）经营分析</w:t>
      </w:r>
      <w:r>
        <w:rPr>
          <w:rFonts w:hint="eastAsia"/>
        </w:rPr>
        <w:br/>
      </w:r>
      <w:r>
        <w:rPr>
          <w:rFonts w:hint="eastAsia"/>
        </w:rPr>
        <w:t>　　图表 骨钙蛋白企业（三）盈利能力情况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骨钙蛋白企业（三）偿债能力情况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骨钙蛋白企业（三）运营能力情况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骨钙蛋白企业（三）成长能力情况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骨钙蛋白优势</w:t>
      </w:r>
      <w:r>
        <w:rPr>
          <w:rFonts w:hint="eastAsia"/>
        </w:rPr>
        <w:br/>
      </w:r>
      <w:r>
        <w:rPr>
          <w:rFonts w:hint="eastAsia"/>
        </w:rPr>
        <w:t>　　图表 骨钙蛋白劣势</w:t>
      </w:r>
      <w:r>
        <w:rPr>
          <w:rFonts w:hint="eastAsia"/>
        </w:rPr>
        <w:br/>
      </w:r>
      <w:r>
        <w:rPr>
          <w:rFonts w:hint="eastAsia"/>
        </w:rPr>
        <w:t>　　图表 骨钙蛋白机会</w:t>
      </w:r>
      <w:r>
        <w:rPr>
          <w:rFonts w:hint="eastAsia"/>
        </w:rPr>
        <w:br/>
      </w:r>
      <w:r>
        <w:rPr>
          <w:rFonts w:hint="eastAsia"/>
        </w:rPr>
        <w:t>　　图表 骨钙蛋白威胁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e28030c41420b" w:history="1">
        <w:r>
          <w:rPr>
            <w:rStyle w:val="Hyperlink"/>
          </w:rPr>
          <w:t>2025-2031年中国骨钙蛋白行业调研与前景分析报告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e28030c41420b" w:history="1">
        <w:r>
          <w:rPr>
            <w:rStyle w:val="Hyperlink"/>
          </w:rPr>
          <w:t>https://www.20087.com/6/65/GuGaiDanBaiDeXianZhuangYuQianJing.html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热点：什么叫骨钙素、骨钙蛋白的作用、钙卫蛋白高怎么回事、骨钙蛋白口服液、肌钙蛋白几天能降下来、骨钙蛋白表达、中老年骨胶原蛋白钙片无糖型功效、骨钙蛋白价格、I型胶原蛋白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89465650e42c8" w:history="1">
      <w:r>
        <w:rPr>
          <w:rStyle w:val="Hyperlink"/>
        </w:rPr>
        <w:t>2025-2031年中国骨钙蛋白行业调研与前景分析报告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GaiDanBaiDeXianZhuangYuQianJing.html" TargetMode="External" Id="Rd5ae28030c41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GaiDanBaiDeXianZhuangYuQianJing.html" TargetMode="External" Id="R29189465650e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2024-11-20T08:21:00Z</dcterms:created>
  <dcterms:modified xsi:type="dcterms:W3CDTF">2024-11-20T09:21:00Z</dcterms:modified>
  <dc:subject>2025-2031年中国骨钙蛋白行业调研与前景分析报告</dc:subject>
  <dc:title>2025-2031年中国骨钙蛋白行业调研与前景分析报告</dc:title>
  <cp:keywords>2025-2031年中国骨钙蛋白行业调研与前景分析报告</cp:keywords>
  <dc:description>2025-2031年中国骨钙蛋白行业调研与前景分析报告</dc:description>
</cp:coreProperties>
</file>