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f8bb8d6c14ee8" w:history="1">
              <w:r>
                <w:rPr>
                  <w:rStyle w:val="Hyperlink"/>
                </w:rPr>
                <w:t>2025-2031年中国高钙蛋白质粉发展现状与前景趋势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f8bb8d6c14ee8" w:history="1">
              <w:r>
                <w:rPr>
                  <w:rStyle w:val="Hyperlink"/>
                </w:rPr>
                <w:t>2025-2031年中国高钙蛋白质粉发展现状与前景趋势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ef8bb8d6c14ee8" w:history="1">
                <w:r>
                  <w:rPr>
                    <w:rStyle w:val="Hyperlink"/>
                  </w:rPr>
                  <w:t>https://www.20087.com/6/25/GaoGaiDanBaiZhiFenDeFaZhanQuShi.html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钙蛋白质粉作为营养补充剂，结合了蛋白质和钙质补充的双重功效，受到健身爱好者和老年人群体的青睐。市场上的产品注重配方的科学配比，确保钙吸收和蛋白质利用的最大化。同时，无添加、低糖或乳糖不耐受友好的选项，满足了不同人群的健康需求。</w:t>
      </w:r>
      <w:r>
        <w:rPr>
          <w:rFonts w:hint="eastAsia"/>
        </w:rPr>
        <w:br/>
      </w:r>
      <w:r>
        <w:rPr>
          <w:rFonts w:hint="eastAsia"/>
        </w:rPr>
        <w:t>　　未来，高钙蛋白质粉将向个性化和天然纯净方向发展。利用基因检测和营养分析技术，定制化配方将更加精准地满足个体营养需求。同时，原料来源的透明化和有机认证将越来越重要，以响应消费者对食品安全和健康生活方式的追求。此外，植物基蛋白和新型钙源（如海藻钙）的应用，将推动产品创新，吸引更广泛的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f8bb8d6c14ee8" w:history="1">
        <w:r>
          <w:rPr>
            <w:rStyle w:val="Hyperlink"/>
          </w:rPr>
          <w:t>2025-2031年中国高钙蛋白质粉发展现状与前景趋势</w:t>
        </w:r>
      </w:hyperlink>
      <w:r>
        <w:rPr>
          <w:rFonts w:hint="eastAsia"/>
        </w:rPr>
        <w:t>》通过严谨的分析、翔实的数据及直观的图表，系统解析了高钙蛋白质粉行业的市场规模、需求变化、价格波动及产业链结构。报告全面评估了当前高钙蛋白质粉市场现状，科学预测了未来市场前景与发展趋势，重点剖析了高钙蛋白质粉细分市场的机遇与挑战。同时，报告对高钙蛋白质粉重点企业的竞争地位及市场集中度进行了评估，为高钙蛋白质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高钙蛋白质粉行业界定及应用领域</w:t>
      </w:r>
      <w:r>
        <w:rPr>
          <w:rFonts w:hint="eastAsia"/>
        </w:rPr>
        <w:br/>
      </w:r>
      <w:r>
        <w:rPr>
          <w:rFonts w:hint="eastAsia"/>
        </w:rPr>
        <w:t>　　第一节 高钙蛋白质粉行业定义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高钙蛋白质粉主要应用领域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2024-2025年全球高钙蛋白质粉行业市场调研分析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全球高钙蛋白质粉行业经济环境分析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全球高钙蛋白质粉市场总体情况分析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一、全球高钙蛋白质粉行业的发展特点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二、全球高钙蛋白质粉市场结构</w:t>
      </w:r>
      <w:r>
        <w:rPr>
          <w:rFonts w:hint="eastAsia"/>
        </w:rPr>
        <w:br/>
      </w:r>
      <w:r>
        <w:rPr>
          <w:rFonts w:hint="eastAsia"/>
        </w:rPr>
        <w:t>　　　　三、全球高钙蛋白质粉行业竞争格局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全球主要国家（地区）高钙蛋白质粉市场分析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2025-2031年全球高钙蛋白质粉行业发展趋势预测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2024-2025年高钙蛋白质粉行业发展环境分析</w:t>
      </w:r>
      <w:r>
        <w:rPr>
          <w:rFonts w:hint="eastAsia"/>
        </w:rPr>
        <w:br/>
      </w:r>
      <w:r>
        <w:rPr>
          <w:rFonts w:hint="eastAsia"/>
        </w:rPr>
        <w:t>　　第一节 高钙蛋白质粉行业环境分析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高钙蛋白质粉行业相关政策、法规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2024-2025年高钙蛋白质粉行业技术发展现状及趋势分析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高钙蛋白质粉行业技术发展现状分析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国内外高钙蛋白质粉行业技术差异与原因</w:t>
      </w:r>
      <w:r>
        <w:rPr>
          <w:rFonts w:hint="eastAsia"/>
        </w:rPr>
        <w:br/>
      </w:r>
      <w:r>
        <w:rPr>
          <w:rFonts w:hint="eastAsia"/>
        </w:rPr>
        <w:t>　　第三节 高钙蛋白质粉行业技术发展方向、趋势预测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提升高钙蛋白质粉行业技术能力策略建议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中国高钙蛋白质粉行业供给、需求分析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2024-2025年中国高钙蛋白质粉市场现状</w:t>
      </w:r>
      <w:r>
        <w:rPr>
          <w:rFonts w:hint="eastAsia"/>
        </w:rPr>
        <w:br/>
      </w:r>
      <w:r>
        <w:rPr>
          <w:rFonts w:hint="eastAsia"/>
        </w:rPr>
        <w:t>　　第二节 中国高钙蛋白质粉行业产量情况分析及预测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一、高钙蛋白质粉总体产能规模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、2019-2024年中国高钙蛋白质粉产量统计</w:t>
      </w:r>
      <w:r>
        <w:rPr>
          <w:rFonts w:hint="eastAsia"/>
        </w:rPr>
        <w:br/>
      </w:r>
      <w:r>
        <w:rPr>
          <w:rFonts w:hint="eastAsia"/>
        </w:rPr>
        <w:t>　　　　三、高钙蛋白质粉生产区域分布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四、2025-2031年中国高钙蛋白质粉产量预测</w:t>
      </w:r>
      <w:r>
        <w:rPr>
          <w:rFonts w:hint="eastAsia"/>
        </w:rPr>
        <w:br/>
      </w:r>
      <w:r>
        <w:rPr>
          <w:rFonts w:hint="eastAsia"/>
        </w:rPr>
        <w:t>　　第三节 中国高钙蛋白质粉市场需求分析及预测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一、中国高钙蛋白质粉市场需求特点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二、2019-2024年中国高钙蛋白质粉市场需求统计</w:t>
      </w:r>
      <w:r>
        <w:rPr>
          <w:rFonts w:hint="eastAsia"/>
        </w:rPr>
        <w:br/>
      </w:r>
      <w:r>
        <w:rPr>
          <w:rFonts w:hint="eastAsia"/>
        </w:rPr>
        <w:t>　　　　三、高钙蛋白质粉市场饱和度</w:t>
      </w:r>
      <w:r>
        <w:rPr>
          <w:rFonts w:hint="eastAsia"/>
        </w:rPr>
        <w:br/>
      </w:r>
      <w:r>
        <w:rPr>
          <w:rFonts w:hint="eastAsia"/>
        </w:rPr>
        <w:t>　　　　四、影响高钙蛋白质粉市场需求的因素</w:t>
      </w:r>
      <w:r>
        <w:rPr>
          <w:rFonts w:hint="eastAsia"/>
        </w:rPr>
        <w:br/>
      </w:r>
      <w:r>
        <w:rPr>
          <w:rFonts w:hint="eastAsia"/>
        </w:rPr>
        <w:t>　　　　五、高钙蛋白质粉市场潜力分析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六、2025-2031年中国高钙蛋白质粉市场需求预测分析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中国高钙蛋白质粉行业进出口分析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一、2019-2024年高钙蛋白质粉进口量及增速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三、2025-2031年高钙蛋白质粉进口量及增速预测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一、2019-2024年高钙蛋白质粉出口量及增速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三、2025-2031年高钙蛋白质粉出口量及增速预测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中国高钙蛋白质粉行业重点地区调研分析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一、中国高钙蛋白质粉行业区域市场分布情况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二、**地区高钙蛋白质粉行业市场需求规模情况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三、**地区高钙蛋白质粉行业市场需求规模情况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四、**地区高钙蛋白质粉行业市场需求规模情况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五、**地区高钙蛋白质粉行业市场需求规模情况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六、**地区高钙蛋白质粉行业市场需求规模情况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2024-2025年中国高钙蛋白质粉细分行业调研</w:t>
      </w:r>
      <w:r>
        <w:rPr>
          <w:rFonts w:hint="eastAsia"/>
        </w:rPr>
        <w:br/>
      </w:r>
      <w:r>
        <w:rPr>
          <w:rFonts w:hint="eastAsia"/>
        </w:rPr>
        <w:t>　　第一节 主要高钙蛋白质粉细分行业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高钙蛋白质粉行业重点企业发展调研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中国高钙蛋白质粉企业营销及发展建议</w:t>
      </w:r>
      <w:r>
        <w:rPr>
          <w:rFonts w:hint="eastAsia"/>
        </w:rPr>
        <w:br/>
      </w:r>
      <w:r>
        <w:rPr>
          <w:rFonts w:hint="eastAsia"/>
        </w:rPr>
        <w:t>　　第一节 高钙蛋白质粉企业营销策略分析及建议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高钙蛋白质粉企业营销策略分析</w:t>
      </w:r>
      <w:r>
        <w:rPr>
          <w:rFonts w:hint="eastAsia"/>
        </w:rPr>
        <w:br/>
      </w:r>
      <w:r>
        <w:rPr>
          <w:rFonts w:hint="eastAsia"/>
        </w:rPr>
        <w:t>　　　　一、高钙蛋白质粉企业营销策略</w:t>
      </w:r>
      <w:r>
        <w:rPr>
          <w:rFonts w:hint="eastAsia"/>
        </w:rPr>
        <w:br/>
      </w:r>
      <w:r>
        <w:rPr>
          <w:rFonts w:hint="eastAsia"/>
        </w:rPr>
        <w:t>　　　　二、高钙蛋白质粉企业经验借鉴</w:t>
      </w:r>
      <w:r>
        <w:rPr>
          <w:rFonts w:hint="eastAsia"/>
        </w:rPr>
        <w:br/>
      </w:r>
      <w:r>
        <w:rPr>
          <w:rFonts w:hint="eastAsia"/>
        </w:rPr>
        <w:t>　　第三节 高钙蛋白质粉企业营销模式演化与创新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高钙蛋白质粉企业经营发展分析及建议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一、高钙蛋白质粉企业存在的问题</w:t>
      </w:r>
      <w:r>
        <w:rPr>
          <w:rFonts w:hint="eastAsia"/>
        </w:rPr>
        <w:br/>
      </w:r>
      <w:r>
        <w:rPr>
          <w:rFonts w:hint="eastAsia"/>
        </w:rPr>
        <w:t>　　　　二、高钙蛋白质粉企业应对的策略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高钙蛋白质粉行业发展趋势及投资风险预警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2025年高钙蛋白质粉市场前景分析</w:t>
      </w:r>
      <w:r>
        <w:rPr>
          <w:rFonts w:hint="eastAsia"/>
        </w:rPr>
        <w:br/>
      </w:r>
      <w:r>
        <w:rPr>
          <w:rFonts w:hint="eastAsia"/>
        </w:rPr>
        <w:t>　　第二节 2025年高钙蛋白质粉行业发展趋势预测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影响高钙蛋白质粉行业发展的主要因素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一、2025年影响高钙蛋白质粉行业运行的有利因素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二、2025年影响高钙蛋白质粉行业运行的稳定因素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三、2025年影响高钙蛋白质粉行业运行的不利因素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四、2025年中国高钙蛋白质粉行业发展面临的挑战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五、2025年中国高钙蛋白质粉行业发展面临的机遇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专家对高钙蛋白质粉行业投资风险预警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一、2025-2031年高钙蛋白质粉行业市场风险及控制策略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二、2025-2031年高钙蛋白质粉行业政策风险及控制策略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三、2025-2031年高钙蛋白质粉行业经营风险及控制策略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四、2025-2031年高钙蛋白质粉同业竞争风险及控制策略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五、2025-2031年高钙蛋白质粉行业其他风险及控制策略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高钙蛋白质粉行业投资战略研究</w:t>
      </w:r>
      <w:r>
        <w:rPr>
          <w:rFonts w:hint="eastAsia"/>
        </w:rPr>
        <w:br/>
      </w:r>
      <w:r>
        <w:rPr>
          <w:rFonts w:hint="eastAsia"/>
        </w:rPr>
        <w:t>　　第一节 高钙蛋白质粉行业发展战略研究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对我国高钙蛋白质粉品牌的战略思考</w:t>
      </w:r>
      <w:r>
        <w:rPr>
          <w:rFonts w:hint="eastAsia"/>
        </w:rPr>
        <w:br/>
      </w:r>
      <w:r>
        <w:rPr>
          <w:rFonts w:hint="eastAsia"/>
        </w:rPr>
        <w:t>　　　　一、高钙蛋白质粉品牌的重要性</w:t>
      </w:r>
      <w:r>
        <w:rPr>
          <w:rFonts w:hint="eastAsia"/>
        </w:rPr>
        <w:br/>
      </w:r>
      <w:r>
        <w:rPr>
          <w:rFonts w:hint="eastAsia"/>
        </w:rPr>
        <w:t>　　　　二、高钙蛋白质粉实施品牌战略的意义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三、高钙蛋白质粉企业品牌的现状分析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四、我国高钙蛋白质粉企业的品牌战略</w:t>
      </w:r>
      <w:r>
        <w:rPr>
          <w:rFonts w:hint="eastAsia"/>
        </w:rPr>
        <w:br/>
      </w:r>
      <w:r>
        <w:rPr>
          <w:rFonts w:hint="eastAsia"/>
        </w:rPr>
        <w:t>　　　　五、高钙蛋白质粉品牌战略管理的策略</w:t>
      </w:r>
      <w:r>
        <w:rPr>
          <w:rFonts w:hint="eastAsia"/>
        </w:rPr>
        <w:br/>
      </w:r>
      <w:r>
        <w:rPr>
          <w:rFonts w:hint="eastAsia"/>
        </w:rPr>
        <w:t>　　第三节 高钙蛋白质粉经营策略分析</w:t>
      </w:r>
      <w:r>
        <w:rPr>
          <w:rFonts w:hint="eastAsia"/>
        </w:rPr>
        <w:br/>
      </w:r>
      <w:r>
        <w:rPr>
          <w:rFonts w:hint="eastAsia"/>
        </w:rPr>
        <w:t>　　　　一、高钙蛋白质粉市场细分策略</w:t>
      </w:r>
      <w:r>
        <w:rPr>
          <w:rFonts w:hint="eastAsia"/>
        </w:rPr>
        <w:br/>
      </w:r>
      <w:r>
        <w:rPr>
          <w:rFonts w:hint="eastAsia"/>
        </w:rPr>
        <w:t>　　　　二、高钙蛋白质粉市场创新策略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四、高钙蛋白质粉新产品差异化战略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 高钙蛋白质粉行业投资战略研究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一、2025-2031年高钙蛋白质粉行业投资战略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高钙蛋白质粉行业类别</w:t>
      </w:r>
      <w:r>
        <w:rPr>
          <w:rFonts w:hint="eastAsia"/>
        </w:rPr>
        <w:br/>
      </w:r>
      <w:r>
        <w:rPr>
          <w:rFonts w:hint="eastAsia"/>
        </w:rPr>
        <w:t>　　图表 高钙蛋白质粉行业产业链调研</w:t>
      </w:r>
      <w:r>
        <w:rPr>
          <w:rFonts w:hint="eastAsia"/>
        </w:rPr>
        <w:br/>
      </w:r>
      <w:r>
        <w:rPr>
          <w:rFonts w:hint="eastAsia"/>
        </w:rPr>
        <w:t>　　图表 高钙蛋白质粉行业现状</w:t>
      </w:r>
      <w:r>
        <w:rPr>
          <w:rFonts w:hint="eastAsia"/>
        </w:rPr>
        <w:br/>
      </w:r>
      <w:r>
        <w:rPr>
          <w:rFonts w:hint="eastAsia"/>
        </w:rPr>
        <w:t>　　图表 高钙蛋白质粉行业标准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2019-2024年中国高钙蛋白质粉行业市场规模</w:t>
      </w:r>
      <w:r>
        <w:rPr>
          <w:rFonts w:hint="eastAsia"/>
        </w:rPr>
        <w:br/>
      </w:r>
      <w:r>
        <w:rPr>
          <w:rFonts w:hint="eastAsia"/>
        </w:rPr>
        <w:t>　　图表 2025年中国高钙蛋白质粉行业产能</w:t>
      </w:r>
      <w:r>
        <w:rPr>
          <w:rFonts w:hint="eastAsia"/>
        </w:rPr>
        <w:br/>
      </w:r>
      <w:r>
        <w:rPr>
          <w:rFonts w:hint="eastAsia"/>
        </w:rPr>
        <w:t>　　图表 2019-2024年中国高钙蛋白质粉行业产量统计</w:t>
      </w:r>
      <w:r>
        <w:rPr>
          <w:rFonts w:hint="eastAsia"/>
        </w:rPr>
        <w:br/>
      </w:r>
      <w:r>
        <w:rPr>
          <w:rFonts w:hint="eastAsia"/>
        </w:rPr>
        <w:t>　　图表 高钙蛋白质粉行业动态</w:t>
      </w:r>
      <w:r>
        <w:rPr>
          <w:rFonts w:hint="eastAsia"/>
        </w:rPr>
        <w:br/>
      </w:r>
      <w:r>
        <w:rPr>
          <w:rFonts w:hint="eastAsia"/>
        </w:rPr>
        <w:t>　　图表 2019-2024年中国高钙蛋白质粉市场需求量</w:t>
      </w:r>
      <w:r>
        <w:rPr>
          <w:rFonts w:hint="eastAsia"/>
        </w:rPr>
        <w:br/>
      </w:r>
      <w:r>
        <w:rPr>
          <w:rFonts w:hint="eastAsia"/>
        </w:rPr>
        <w:t>　　图表 2025年中国高钙蛋白质粉行业需求区域调研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2019-2024年中国高钙蛋白质粉行情</w:t>
      </w:r>
      <w:r>
        <w:rPr>
          <w:rFonts w:hint="eastAsia"/>
        </w:rPr>
        <w:br/>
      </w:r>
      <w:r>
        <w:rPr>
          <w:rFonts w:hint="eastAsia"/>
        </w:rPr>
        <w:t>　　图表 2019-2024年中国高钙蛋白质粉价格走势图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2019-2024年中国高钙蛋白质粉行业销售收入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2019-2024年中国高钙蛋白质粉行业盈利情况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2019-2024年中国高钙蛋白质粉行业利润总额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2019-2024年中国高钙蛋白质粉进口统计</w:t>
      </w:r>
      <w:r>
        <w:rPr>
          <w:rFonts w:hint="eastAsia"/>
        </w:rPr>
        <w:br/>
      </w:r>
      <w:r>
        <w:rPr>
          <w:rFonts w:hint="eastAsia"/>
        </w:rPr>
        <w:t>　　图表 2019-2024年中国高钙蛋白质粉出口统计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2019-2024年中国高钙蛋白质粉行业企业数量统计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**地区高钙蛋白质粉市场规模</w:t>
      </w:r>
      <w:r>
        <w:rPr>
          <w:rFonts w:hint="eastAsia"/>
        </w:rPr>
        <w:br/>
      </w:r>
      <w:r>
        <w:rPr>
          <w:rFonts w:hint="eastAsia"/>
        </w:rPr>
        <w:t>　　图表 **地区高钙蛋白质粉行业市场需求</w:t>
      </w:r>
      <w:r>
        <w:rPr>
          <w:rFonts w:hint="eastAsia"/>
        </w:rPr>
        <w:br/>
      </w:r>
      <w:r>
        <w:rPr>
          <w:rFonts w:hint="eastAsia"/>
        </w:rPr>
        <w:t>　　图表 **地区高钙蛋白质粉市场调研</w:t>
      </w:r>
      <w:r>
        <w:rPr>
          <w:rFonts w:hint="eastAsia"/>
        </w:rPr>
        <w:br/>
      </w:r>
      <w:r>
        <w:rPr>
          <w:rFonts w:hint="eastAsia"/>
        </w:rPr>
        <w:t>　　图表 **地区高钙蛋白质粉行业市场需求分析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**地区高钙蛋白质粉市场规模</w:t>
      </w:r>
      <w:r>
        <w:rPr>
          <w:rFonts w:hint="eastAsia"/>
        </w:rPr>
        <w:br/>
      </w:r>
      <w:r>
        <w:rPr>
          <w:rFonts w:hint="eastAsia"/>
        </w:rPr>
        <w:t>　　图表 **地区高钙蛋白质粉行业市场需求</w:t>
      </w:r>
      <w:r>
        <w:rPr>
          <w:rFonts w:hint="eastAsia"/>
        </w:rPr>
        <w:br/>
      </w:r>
      <w:r>
        <w:rPr>
          <w:rFonts w:hint="eastAsia"/>
        </w:rPr>
        <w:t>　　图表 **地区高钙蛋白质粉市场调研</w:t>
      </w:r>
      <w:r>
        <w:rPr>
          <w:rFonts w:hint="eastAsia"/>
        </w:rPr>
        <w:br/>
      </w:r>
      <w:r>
        <w:rPr>
          <w:rFonts w:hint="eastAsia"/>
        </w:rPr>
        <w:t>　　图表 **地区高钙蛋白质粉行业市场需求分析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高钙蛋白质粉行业竞争对手分析</w:t>
      </w:r>
      <w:r>
        <w:rPr>
          <w:rFonts w:hint="eastAsia"/>
        </w:rPr>
        <w:br/>
      </w:r>
      <w:r>
        <w:rPr>
          <w:rFonts w:hint="eastAsia"/>
        </w:rPr>
        <w:t>　　图表 高钙蛋白质粉重点企业（一）基本信息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高钙蛋白质粉重点企业（一）经营情况分析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高钙蛋白质粉重点企业（一）主要经济指标情况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高钙蛋白质粉重点企业（一）盈利能力情况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高钙蛋白质粉重点企业（一）偿债能力情况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高钙蛋白质粉重点企业（一）运营能力情况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高钙蛋白质粉重点企业（一）成长能力情况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高钙蛋白质粉重点企业（二）基本信息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高钙蛋白质粉重点企业（二）经营情况分析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高钙蛋白质粉重点企业（二）主要经济指标情况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高钙蛋白质粉重点企业（二）盈利能力情况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高钙蛋白质粉重点企业（二）偿债能力情况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高钙蛋白质粉重点企业（二）运营能力情况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高钙蛋白质粉重点企业（二）成长能力情况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高钙蛋白质粉重点企业（三）基本信息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高钙蛋白质粉重点企业（三）经营情况分析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高钙蛋白质粉重点企业（三）主要经济指标情况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高钙蛋白质粉重点企业（三）盈利能力情况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高钙蛋白质粉重点企业（三）偿债能力情况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高钙蛋白质粉重点企业（三）运营能力情况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高钙蛋白质粉重点企业（三）成长能力情况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2025-2031年中国高钙蛋白质粉行业产能预测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2025-2031年中国高钙蛋白质粉行业产量预测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2025-2031年中国高钙蛋白质粉市场需求预测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2025-2031年中国高钙蛋白质粉行业市场规模预测</w:t>
      </w:r>
      <w:r>
        <w:rPr>
          <w:rFonts w:hint="eastAsia"/>
        </w:rPr>
        <w:br/>
      </w:r>
      <w:r>
        <w:rPr>
          <w:rFonts w:hint="eastAsia"/>
        </w:rPr>
        <w:t>　　图表 高钙蛋白质粉行业准入条件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2025-2031年中国高钙蛋白质粉市场前景</w:t>
      </w:r>
      <w:r>
        <w:rPr>
          <w:rFonts w:hint="eastAsia"/>
        </w:rPr>
        <w:br/>
      </w:r>
      <w:r>
        <w:rPr>
          <w:rFonts w:hint="eastAsia"/>
        </w:rPr>
        <w:t>　　图表 2025-2031年中国高钙蛋白质粉行业信息化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2025-2031年中国高钙蛋白质粉行业风险分析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2025-2031年中国高钙蛋白质粉行业发展趋势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f8bb8d6c14ee8" w:history="1">
        <w:r>
          <w:rPr>
            <w:rStyle w:val="Hyperlink"/>
          </w:rPr>
          <w:t>2025-2031年中国高钙蛋白质粉发展现状与前景趋势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ef8bb8d6c14ee8" w:history="1">
        <w:r>
          <w:rPr>
            <w:rStyle w:val="Hyperlink"/>
          </w:rPr>
          <w:t>https://www.20087.com/6/25/GaoGaiDanBaiZhiFenDeFaZhanQuShi.html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热点：高钙蛋白粉固体饮料有什么功效、高钙蛋白粉多少钱一桶、高钙蛋白粉糖尿病人能吃吗、高钙蛋白粉的作用和功效、高蛋白粉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8f328b77a4001" w:history="1">
      <w:r>
        <w:rPr>
          <w:rStyle w:val="Hyperlink"/>
        </w:rPr>
        <w:t>2025-2031年中国高钙蛋白质粉发展现状与前景趋势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GaoGaiDanBaiZhiFenDeFaZhanQuShi.html" TargetMode="External" Id="R28ef8bb8d6c1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GaoGaiDanBaiZhiFenDeFaZhanQuShi.html" TargetMode="External" Id="R4b98f328b77a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2025-03-03T08:31:00Z</dcterms:created>
  <dcterms:modified xsi:type="dcterms:W3CDTF">2025-03-03T09:31:00Z</dcterms:modified>
  <dc:subject>2025-2031年中国高钙蛋白质粉发展现状与前景趋势</dc:subject>
  <dc:title>2025-2031年中国高钙蛋白质粉发展现状与前景趋势</dc:title>
  <cp:keywords>2025-2031年中国高钙蛋白质粉发展现状与前景趋势</cp:keywords>
  <dc:description>2025-2031年中国高钙蛋白质粉发展现状与前景趋势</dc:description>
</cp:coreProperties>
</file>