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1b3536ce04cf5" w:history="1">
              <w:r>
                <w:rPr>
                  <w:rStyle w:val="Hyperlink"/>
                </w:rPr>
                <w:t>2026-2032年中国黄芪提取物发展现状与市场前景报告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1b3536ce04cf5" w:history="1">
              <w:r>
                <w:rPr>
                  <w:rStyle w:val="Hyperlink"/>
                </w:rPr>
                <w:t>2026-2032年中国黄芪提取物发展现状与市场前景报告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1b3536ce04cf5" w:history="1">
                <w:r>
                  <w:rPr>
                    <w:rStyle w:val="Hyperlink"/>
                  </w:rPr>
                  <w:t>https://www.20087.com/6/75/HuangQiTiQuWuFaZhanQianJingFenXi.html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黄芪提取物是以中药黄芪（Astragalus membranaceus）为原料，通过水提、醇沉或超临界萃取等工艺富集黄芪甲苷、毛蕊异黄酮等活性成分的功能性植物提取物，广泛应用于保健食品、化妆品及中药制剂领域。当前合规产品需明确标示标志性成分含量，并通过重金属、农残及微生物检测，部分高端提取物采用指纹图谱技术确保批次一致性。在“治未病”理念普及与免疫健康需求上升背景下，品牌方对提取物生物利用度、水溶/脂溶适配性及临床功效证据提出更高要求。然而，原料产地与采收期差异导致有效成分波动；部分企业以低成本掺伪手段稀释真实含量；且国际注册缺乏统一质量标准，出口受限。</w:t>
      </w:r>
      <w:r>
        <w:rPr>
          <w:rFonts w:hint="eastAsia"/>
        </w:rPr>
        <w:br/>
      </w:r>
      <w:r>
        <w:rPr>
          <w:rFonts w:hint="eastAsia"/>
        </w:rPr>
        <w:t>　　未来，黄芪提取物将向标准化组分、递送系统创新与循证研究深化升级。开发高纯度单体（如98%黄芪甲苷）满足药品级需求；采用纳米乳或脂质体提升透皮或口服吸收率。推动多中心临床试验验证免疫调节机制。在中医药国际化进程中，建立与FDA、EMA接轨的质量评价体系。长远看，黄芪提取物将从“传统草药粗提物”升维为“现代植物药核心活性单元”，其发展方向是成分清晰、功效确证与全球合规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1b3536ce04cf5" w:history="1">
        <w:r>
          <w:rPr>
            <w:rStyle w:val="Hyperlink"/>
          </w:rPr>
          <w:t>2026-2032年中国黄芪提取物发展现状与市场前景报告</w:t>
        </w:r>
      </w:hyperlink>
      <w:r>
        <w:rPr>
          <w:rFonts w:hint="eastAsia"/>
        </w:rPr>
        <w:t>》基于国家统计局及相关行业协会的权威数据，系统分析了黄芪提取物行业的市场规模、产业链结构及技术现状，并对黄芪提取物发展趋势与市场前景进行了科学预测。报告重点解读了行业重点企业的竞争策略与品牌影响力，全面评估了黄芪提取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按照不同产品类型，黄芪提取物主要可以分为如下几个类别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中国不同产品类型黄芪提取物增长趋势2021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黄芪多糖</w:t>
      </w:r>
      <w:r>
        <w:rPr>
          <w:rFonts w:hint="eastAsia"/>
        </w:rPr>
        <w:br/>
      </w:r>
      <w:r>
        <w:rPr>
          <w:rFonts w:hint="eastAsia"/>
        </w:rPr>
        <w:t>　　　　1.2.3 黄芪甲苷</w:t>
      </w:r>
      <w:r>
        <w:rPr>
          <w:rFonts w:hint="eastAsia"/>
        </w:rPr>
        <w:br/>
      </w:r>
      <w:r>
        <w:rPr>
          <w:rFonts w:hint="eastAsia"/>
        </w:rPr>
        <w:t>　　1.3 从不同应用，黄芪提取物主要包括如下几个方面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中国不同应用黄芪提取物增长趋势2021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保健食品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中国黄芪提取物发展现状及未来趋势（2021-2032）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中国市场黄芪提取物收入及增长率（2021-2032）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中国市场黄芪提取物销量及增长率（2021-2032）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中国市场主要黄芪提取物厂商分析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中国市场主要厂商黄芪提取物销量及市场占有率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中国市场主要厂商黄芪提取物销量（2021-2026）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中国市场主要厂商黄芪提取物收入及市场占有率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中国市场主要厂商黄芪提取物收入（2021-2026）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中国市场主要厂商黄芪提取物收入市场份额（2021-2026）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2025年中国市场主要厂商黄芪提取物收入排名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中国市场主要厂商黄芪提取物价格（2021-2026）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中国市场主要厂商黄芪提取物总部及产地分布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中国市场主要厂商成立时间及黄芪提取物商业化日期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中国市场主要厂商黄芪提取物产品类型及应用</w:t>
      </w:r>
      <w:r>
        <w:rPr>
          <w:rFonts w:hint="eastAsia"/>
        </w:rPr>
        <w:br/>
      </w:r>
      <w:r>
        <w:rPr>
          <w:rFonts w:hint="eastAsia"/>
        </w:rPr>
        <w:t>　　2.7 黄芪提取物行业集中度、竞争程度分析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黄芪提取物行业集中度分析：2025年中国Top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中国市场黄芪提取物第一梯队、第二梯队和第三梯队厂商（品牌）及2025年市场份额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不同产品类型黄芪提取物分析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中国市场不同产品类型黄芪提取物销量预测（2027-2032）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中国市场不同产品类型黄芪提取物规模（2021-2032）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中国市场不同产品类型黄芪提取物规模及市场份额（2021-2026）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中国市场不同产品类型黄芪提取物规模预测（2027-2032）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中国市场不同产品类型黄芪提取物价格走势（2021-2032）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不同应用黄芪提取物分析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中国市场不同应用黄芪提取物销量预测（2027-2032）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中国市场不同应用黄芪提取物规模（2021-2032）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中国市场不同应用黄芪提取物规模及市场份额（2021-2026）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中国市场不同应用黄芪提取物规模预测（2027-2032）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中国市场不同应用黄芪提取物价格走势（2021-2032）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黄芪提取物行业发展分析---发展趋势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黄芪提取物行业发展分析---厂商壁垒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黄芪提取物行业发展分析---驱动因素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黄芪提取物行业发展分析---制约因素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黄芪提取物中国企业SWOT分析</w:t>
      </w:r>
      <w:r>
        <w:rPr>
          <w:rFonts w:hint="eastAsia"/>
        </w:rPr>
        <w:br/>
      </w:r>
      <w:r>
        <w:rPr>
          <w:rFonts w:hint="eastAsia"/>
        </w:rPr>
        <w:t>　　6.6 黄芪提取物行业发展分析---行业政策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黄芪提取物行业产业链简介</w:t>
      </w:r>
      <w:r>
        <w:rPr>
          <w:rFonts w:hint="eastAsia"/>
        </w:rPr>
        <w:br/>
      </w:r>
      <w:r>
        <w:rPr>
          <w:rFonts w:hint="eastAsia"/>
        </w:rPr>
        <w:t>　　7.2 黄芪提取物产业链分析-上游</w:t>
      </w:r>
      <w:r>
        <w:rPr>
          <w:rFonts w:hint="eastAsia"/>
        </w:rPr>
        <w:br/>
      </w:r>
      <w:r>
        <w:rPr>
          <w:rFonts w:hint="eastAsia"/>
        </w:rPr>
        <w:t>　　7.3 黄芪提取物产业链分析-中游</w:t>
      </w:r>
      <w:r>
        <w:rPr>
          <w:rFonts w:hint="eastAsia"/>
        </w:rPr>
        <w:br/>
      </w:r>
      <w:r>
        <w:rPr>
          <w:rFonts w:hint="eastAsia"/>
        </w:rPr>
        <w:t>　　7.4 黄芪提取物产业链分析-下游</w:t>
      </w:r>
      <w:r>
        <w:rPr>
          <w:rFonts w:hint="eastAsia"/>
        </w:rPr>
        <w:br/>
      </w:r>
      <w:r>
        <w:rPr>
          <w:rFonts w:hint="eastAsia"/>
        </w:rPr>
        <w:t>　　7.5 黄芪提取物行业采购模式</w:t>
      </w:r>
      <w:r>
        <w:rPr>
          <w:rFonts w:hint="eastAsia"/>
        </w:rPr>
        <w:br/>
      </w:r>
      <w:r>
        <w:rPr>
          <w:rFonts w:hint="eastAsia"/>
        </w:rPr>
        <w:t>　　7.6 黄芪提取物行业生产模式</w:t>
      </w:r>
      <w:r>
        <w:rPr>
          <w:rFonts w:hint="eastAsia"/>
        </w:rPr>
        <w:br/>
      </w:r>
      <w:r>
        <w:rPr>
          <w:rFonts w:hint="eastAsia"/>
        </w:rPr>
        <w:t>　　7.7 黄芪提取物行业销售模式及销售渠道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中国本土黄芪提取物产能、产量分析</w:t>
      </w:r>
      <w:r>
        <w:rPr>
          <w:rFonts w:hint="eastAsia"/>
        </w:rPr>
        <w:br/>
      </w:r>
      <w:r>
        <w:rPr>
          <w:rFonts w:hint="eastAsia"/>
        </w:rPr>
        <w:t>　　8.1 中国黄芪提取物供需现状及预测（2021-2032）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中国黄芪提取物产能、产量、产能利用率及发展趋势（2021-2032）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中国黄芪提取物产量、市场需求量及发展趋势（2021-2032）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中国黄芪提取物进出口分析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中国市场黄芪提取物主要进口来源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中国市场黄芪提取物主要出口目的地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不同产品类型黄芪提取物市场规模2021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不同应用黄芪提取物市场规模2021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中国市场主要厂商黄芪提取物收入（2021-2026）&amp;（万元）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中国市场主要厂商黄芪提取物收入份额（2021-2026）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2025年中国主要生产商黄芪提取物收入排名（万元）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中国市场主要厂商黄芪提取物价格（2021-2026）&amp;（元/千克）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中国市场主要厂商黄芪提取物总部及产地分布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中国市场主要厂商成立时间及黄芪提取物商业化日期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中国市场主要厂商黄芪提取物产品类型及应用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2025年中国市场黄芪提取物主要厂商市场地位（第一梯队、第二梯队和第三梯队）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黄芪提取物市场投资、并购等现状分析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黄芪提取物生产基地、总部、竞争对手及市场地位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中国市场不同产品类型黄芪提取物销量预测（2027-2032）&amp;（吨）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中国市场不同产品类型黄芪提取物销量市场份额预测（2027-2032）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中国市场不同产品类型黄芪提取物规模（2021-2026）&amp;（万元）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中国市场不同产品类型黄芪提取物规模市场份额（2021-2026）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中国市场不同产品类型黄芪提取物规模预测（2027-2032）&amp;（万元）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中国市场不同产品类型黄芪提取物规模市场份额预测（2027-2032）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中国市场不同应用黄芪提取物销量预测（2027-2032）&amp;（吨）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中国市场不同应用黄芪提取物销量市场份额预测（2027-2032）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中国市场不同应用黄芪提取物规模（2021-2026）&amp;（万元）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中国市场不同应用黄芪提取物规模市场份额（2021-2026）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中国市场不同应用黄芪提取物规模预测（2027-2032）&amp;（万元）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中国市场不同应用黄芪提取物规模市场份额预测（2027-2032）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黄芪提取物行业发展分析---发展趋势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黄芪提取物行业发展分析---厂商壁垒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黄芪提取物行业发展分析---驱动因素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黄芪提取物行业发展分析---制约因素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黄芪提取物行业相关重点政策一览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黄芪提取物行业供应链分析</w:t>
      </w:r>
      <w:r>
        <w:rPr>
          <w:rFonts w:hint="eastAsia"/>
        </w:rPr>
        <w:br/>
      </w:r>
      <w:r>
        <w:rPr>
          <w:rFonts w:hint="eastAsia"/>
        </w:rPr>
        <w:t>　　表 96： 黄芪提取物上游原料供应商</w:t>
      </w:r>
      <w:r>
        <w:rPr>
          <w:rFonts w:hint="eastAsia"/>
        </w:rPr>
        <w:br/>
      </w:r>
      <w:r>
        <w:rPr>
          <w:rFonts w:hint="eastAsia"/>
        </w:rPr>
        <w:t>　　表 97： 黄芪提取物行业主要下游客户</w:t>
      </w:r>
      <w:r>
        <w:rPr>
          <w:rFonts w:hint="eastAsia"/>
        </w:rPr>
        <w:br/>
      </w:r>
      <w:r>
        <w:rPr>
          <w:rFonts w:hint="eastAsia"/>
        </w:rPr>
        <w:t>　　表 98： 黄芪提取物典型经销商</w:t>
      </w:r>
      <w:r>
        <w:rPr>
          <w:rFonts w:hint="eastAsia"/>
        </w:rPr>
        <w:br/>
      </w:r>
      <w:r>
        <w:rPr>
          <w:rFonts w:hint="eastAsia"/>
        </w:rPr>
        <w:t>　　表 99： 中国黄芪提取物产量、销量、进口量及出口量（2021-2026）&amp;（吨）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中国黄芪提取物产量、销量、进口量及出口量预测（2027-2032）&amp;（吨）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中国市场黄芪提取物主要进口来源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中国市场黄芪提取物主要出口目的地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黄芪提取物产品图片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中国不同产品类型黄芪提取物市场规模市场份额2025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黄芪多糖产品图片</w:t>
      </w:r>
      <w:r>
        <w:rPr>
          <w:rFonts w:hint="eastAsia"/>
        </w:rPr>
        <w:br/>
      </w:r>
      <w:r>
        <w:rPr>
          <w:rFonts w:hint="eastAsia"/>
        </w:rPr>
        <w:t>　　图 4： 黄芪甲苷产品图片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中国不同应用黄芪提取物市场份额2025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保健食品</w:t>
      </w:r>
      <w:r>
        <w:rPr>
          <w:rFonts w:hint="eastAsia"/>
        </w:rPr>
        <w:br/>
      </w:r>
      <w:r>
        <w:rPr>
          <w:rFonts w:hint="eastAsia"/>
        </w:rPr>
        <w:t>　　图 7： 制药工业</w:t>
      </w:r>
      <w:r>
        <w:rPr>
          <w:rFonts w:hint="eastAsia"/>
        </w:rPr>
        <w:br/>
      </w:r>
      <w:r>
        <w:rPr>
          <w:rFonts w:hint="eastAsia"/>
        </w:rPr>
        <w:t>　　图 8： 饲料添加剂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中国市场黄芪提取物市场规模，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2025年中国市场主要厂商黄芪提取物销量市场份额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2025年中国市场主要厂商黄芪提取物收入市场份额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2025年中国市场前五大厂商黄芪提取物市场份额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2025年中国市场黄芪提取物第一梯队、第二梯队和第三梯队厂商（品牌）及市场份额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中国市场不同产品类型黄芪提取物价格走势（2021-2032）&amp;（元/千克）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中国市场不同应用黄芪提取物价格走势（2021-2032）&amp;（元/千克）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黄芪提取物中国企业SWOT分析</w:t>
      </w:r>
      <w:r>
        <w:rPr>
          <w:rFonts w:hint="eastAsia"/>
        </w:rPr>
        <w:br/>
      </w:r>
      <w:r>
        <w:rPr>
          <w:rFonts w:hint="eastAsia"/>
        </w:rPr>
        <w:t>　　图 20： 黄芪提取物产业链</w:t>
      </w:r>
      <w:r>
        <w:rPr>
          <w:rFonts w:hint="eastAsia"/>
        </w:rPr>
        <w:br/>
      </w:r>
      <w:r>
        <w:rPr>
          <w:rFonts w:hint="eastAsia"/>
        </w:rPr>
        <w:t>　　图 21： 黄芪提取物行业采购模式分析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黄芪提取物行业生产模式分析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黄芪提取物行业销售模式分析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中国黄芪提取物产能、产量、产能利用率及发展趋势（2021-2032）&amp;（吨）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中国黄芪提取物产量、市场需求量及发展趋势（2021-2032）&amp;（吨）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1b3536ce04cf5" w:history="1">
        <w:r>
          <w:rPr>
            <w:rStyle w:val="Hyperlink"/>
          </w:rPr>
          <w:t>2026-2032年中国黄芪提取物发展现状与市场前景报告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1b3536ce04cf5" w:history="1">
        <w:r>
          <w:rPr>
            <w:rStyle w:val="Hyperlink"/>
          </w:rPr>
          <w:t>https://www.20087.com/6/75/HuangQiTiQuWuFaZhanQianJingFenXi.html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热点：黄芪里面含什么成分、黄芪提取物的护肤作用、山楂提取物、黄芪提取物和黄芪多糖的区别、黄芪 百度百科、膜荚黄芪提取物、杜仲提取物、黄芪提取物对皮肤的作用、灵芝提取物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8813474847aa" w:history="1">
      <w:r>
        <w:rPr>
          <w:rStyle w:val="Hyperlink"/>
        </w:rPr>
        <w:t>2026-2032年中国黄芪提取物发展现状与市场前景报告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ngQiTiQuWuFaZhanQianJingFenXi.html" TargetMode="External" Id="Rd801b3536ce0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ngQiTiQuWuFaZhanQianJingFenXi.html" TargetMode="External" Id="R86478813474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2025-11-17T03:51:04Z</dcterms:created>
  <dcterms:modified xsi:type="dcterms:W3CDTF">2025-11-17T04:51:04Z</dcterms:modified>
  <dc:subject>2026-2032年中国黄芪提取物发展现状与市场前景报告</dc:subject>
  <dc:title>2026-2032年中国黄芪提取物发展现状与市场前景报告</dc:title>
  <cp:keywords>2026-2032年中国黄芪提取物发展现状与市场前景报告</cp:keywords>
  <dc:description>2026-2032年中国黄芪提取物发展现状与市场前景报告</dc:description>
</cp:coreProperties>
</file>