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d256c1bcbe45af" w:history="1">
              <w:r>
                <w:rPr>
                  <w:rStyle w:val="Hyperlink"/>
                </w:rPr>
                <w:t>2025-2031年全球与中国鼻用制剂市场研究及前景趋势分析报告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d256c1bcbe45af" w:history="1">
              <w:r>
                <w:rPr>
                  <w:rStyle w:val="Hyperlink"/>
                </w:rPr>
                <w:t>2025-2031年全球与中国鼻用制剂市场研究及前景趋势分析报告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3106256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d256c1bcbe45af" w:history="1">
                <w:r>
                  <w:rPr>
                    <w:rStyle w:val="Hyperlink"/>
                  </w:rPr>
                  <w:t>https://www.20087.com/6/25/BiYongZhiJiHangYeQianJingQuShi.html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鼻用制剂，包括鼻喷雾、滴鼻液等，是治疗鼻炎、过敏性鼻炎及鼻塞等症状的常用药物形式。当前市场上，这类制剂注重配方的温和性和高效吸收，许多产品采用了纳米技术或缓释技术以提高药物利用率。同时，为提高患者顺应性，开发了无酒精、无防腐剂的配方，并设计了便于携带和使用的包装。然而，鼻腔给药的生物可变性及药物穿透性限制了其疗效的充分发挥。</w:t>
      </w:r>
      <w:r>
        <w:rPr>
          <w:rFonts w:hint="eastAsia"/>
        </w:rPr>
        <w:br/>
      </w:r>
      <w:r>
        <w:rPr>
          <w:rFonts w:hint="eastAsia"/>
        </w:rPr>
        <w:t>　　未来，鼻用制剂将更加注重个性化治疗方案的开发，利用遗传学和生物标志物指导药物选择，提高治疗针对性。随着生物技术的进步，诸如鼻内疫苗、肽类药物及RNA药物等新型鼻用制剂将不断涌现，拓宽治疗领域。此外，通过改善药物载体系统，如采用智能聚合物或生物相容性纳米颗粒，增强药物在鼻腔的滞留时间和靶向递送，将是提升疗效的关键方向。同时，增强患者体验的设计，如无痛给药装置，将促进鼻用制剂的普及和接受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d256c1bcbe45af" w:history="1">
        <w:r>
          <w:rPr>
            <w:rStyle w:val="Hyperlink"/>
          </w:rPr>
          <w:t>2025-2031年全球与中国鼻用制剂市场研究及前景趋势分析报告</w:t>
        </w:r>
      </w:hyperlink>
      <w:r>
        <w:rPr>
          <w:rFonts w:hint="eastAsia"/>
        </w:rPr>
        <w:t>》基于多年鼻用制剂行业研究积累，结合鼻用制剂行业市场现状，通过资深研究团队对鼻用制剂市场资讯的系统整理与分析，依托权威数据资源及长期市场监测数据库，对鼻用制剂行业进行了全面调研。报告详细分析了鼻用制剂市场规模、市场前景、技术现状及未来发展方向，重点评估了鼻用制剂行业内企业的竞争格局及经营表现，并通过SWOT分析揭示了鼻用制剂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6d256c1bcbe45af" w:history="1">
        <w:r>
          <w:rPr>
            <w:rStyle w:val="Hyperlink"/>
          </w:rPr>
          <w:t>2025-2031年全球与中国鼻用制剂市场研究及前景趋势分析报告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》为投资者提供了准确的市场现状分析及前景预判，帮助挖掘行业投资价值，并提出投资策略与营销策略建议，是把握鼻用制剂行业动态、优化决策的重要工具。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鼻用制剂市场概述</w:t>
      </w:r>
      <w:r>
        <w:rPr>
          <w:rFonts w:hint="eastAsia"/>
        </w:rPr>
        <w:br/>
      </w:r>
      <w:r>
        <w:rPr>
          <w:rFonts w:hint="eastAsia"/>
        </w:rPr>
        <w:t>　　1.1 鼻用制剂产品定义及统计范围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按照不同产品类型，鼻用制剂主要可以分为如下几个类别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不同产品类型鼻用制剂增长趋势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从不同应用，鼻用制剂主要包括如下几个方面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全球与中国鼻用制剂发展现状及趋势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2020-2025年全球鼻用制剂发展现状及未来趋势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2020-2025年中国鼻用制剂发展现状及未来趋势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2020-2025年全球鼻用制剂供需现状及2025-2031年预测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2020-2025年全球鼻用制剂产能、产量、产能利用率及发展趋势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2020-2025年全球鼻用制剂产量、表观消费量及发展趋势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2020-2025年中国鼻用制剂供需现状及2025-2031年预测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2020-2025年中国鼻用制剂产能、产量、产能利用率及2025-2031年趋势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2020-2025年中国鼻用制剂产量、表观消费量及发展趋势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2020-2025年中国鼻用制剂产量、市场需求量及发展趋势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中国及欧美日等鼻用制剂行业政策分析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全球与中国主要厂商鼻用制剂产量、产值及竞争分析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2020-2025年全球鼻用制剂主要厂商列表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2020-2025年全球鼻用制剂主要厂商产量列表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2020-2025年全球鼻用制剂主要厂商产值列表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2025年全球主要生产商鼻用制剂收入排名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2020-2025年全球鼻用制剂主要厂商产品价格列表</w:t>
      </w:r>
      <w:r>
        <w:rPr>
          <w:rFonts w:hint="eastAsia"/>
        </w:rPr>
        <w:br/>
      </w:r>
      <w:r>
        <w:rPr>
          <w:rFonts w:hint="eastAsia"/>
        </w:rPr>
        <w:t>　　2.2 中国鼻用制剂主要厂商产量、产值及市场份额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2020-2025年中国鼻用制剂主要厂商产量列表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2020-2025年中国鼻用制剂主要厂商产值列表</w:t>
      </w:r>
      <w:r>
        <w:rPr>
          <w:rFonts w:hint="eastAsia"/>
        </w:rPr>
        <w:br/>
      </w:r>
      <w:r>
        <w:rPr>
          <w:rFonts w:hint="eastAsia"/>
        </w:rPr>
        <w:t>　　2.3 鼻用制剂厂商产地分布及商业化日期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鼻用制剂行业集中度、竞争程度分析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鼻用制剂行业集中度分析：全球Top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全球鼻用制剂第一梯队、第二梯队和第三梯队生产商（品牌）及市场份额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全球领先鼻用制剂企业SWOT分析</w:t>
      </w:r>
      <w:r>
        <w:rPr>
          <w:rFonts w:hint="eastAsia"/>
        </w:rPr>
        <w:br/>
      </w:r>
      <w:r>
        <w:rPr>
          <w:rFonts w:hint="eastAsia"/>
        </w:rPr>
        <w:t>　　2.6 全球主要鼻用制剂企业采访及观点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全球主要鼻用制剂生产地区分析</w:t>
      </w:r>
      <w:r>
        <w:rPr>
          <w:rFonts w:hint="eastAsia"/>
        </w:rPr>
        <w:br/>
      </w:r>
      <w:r>
        <w:rPr>
          <w:rFonts w:hint="eastAsia"/>
        </w:rPr>
        <w:t>　　3.1 全球主要地区鼻用制剂市场规模分析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2020-2025年全球主要地区鼻用制剂产量及市场份额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2025-2031年全球主要地区鼻用制剂产量及市场份额预测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2020-2025年全球主要地区鼻用制剂产值及市场份额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2025-2031年全球主要地区鼻用制剂产值及市场份额预测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2020-2025年北美市场鼻用制剂产量、产值及增长率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2020-2025年欧洲市场鼻用制剂产量、产值及增长率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2020-2025年中国市场鼻用制剂产量、产值及增长率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2020-2025年日本市场鼻用制剂产量、产值及增长率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2020-2025年东南亚市场鼻用制剂产量、产值及增长率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2020-2025年印度市场鼻用制剂产量、产值及增长率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2025-2031年全球主要地区鼻用制剂消费展望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2020-2025年全球主要地区鼻用制剂消费量及增长率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2025-2031年全球主要地区鼻用制剂消费量预测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2020-2025年中国市场鼻用制剂消费量、增长率及发展预测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2020-2025年北美市场鼻用制剂消费量、增长率及发展预测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2020-2025年欧洲市场鼻用制剂消费量、增长率及发展预测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2020-2025年日本市场鼻用制剂消费量、增长率及发展预测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2020-2025年东南亚市场鼻用制剂消费量、增长率及发展预测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2020-2025年印度市场鼻用制剂消费量、增长率及发展预测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全球鼻用制剂行业重点企业调研分析</w:t>
      </w:r>
      <w:r>
        <w:rPr>
          <w:rFonts w:hint="eastAsia"/>
        </w:rPr>
        <w:br/>
      </w:r>
      <w:r>
        <w:rPr>
          <w:rFonts w:hint="eastAsia"/>
        </w:rPr>
        <w:t>　　5.1 鼻用制剂重点企业（一）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重点企业（一）基本信息、鼻用制剂生产基地、销售区域、竞争对手及市场地位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重点企业（一）鼻用制剂产品规格、参数及市场应用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重点企业（一）鼻用制剂产能、产量、产值、价格及毛利率统计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鼻用制剂重点企业（二）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重点企业（二）基本信息、鼻用制剂生产基地、销售区域、竞争对手及市场地位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重点企业（二）鼻用制剂产品规格、参数及市场应用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重点企业（二）鼻用制剂产能、产量、产值、价格及毛利率统计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鼻用制剂重点企业（三）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重点企业（三）基本信息、鼻用制剂生产基地、销售区域、竞争对手及市场地位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重点企业（三）鼻用制剂产品规格、参数及市场应用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重点企业（三）鼻用制剂产能、产量、产值、价格及毛利率统计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鼻用制剂重点企业（四）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重点企业（四）基本信息、鼻用制剂生产基地、销售区域、竞争对手及市场地位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重点企业（四）鼻用制剂产品规格、参数及市场应用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重点企业（四）鼻用制剂产能、产量、产值、价格及毛利率统计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鼻用制剂重点企业（五）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重点企业（五）基本信息、鼻用制剂生产基地、销售区域、竞争对手及市场地位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重点企业（五）鼻用制剂产品规格、参数及市场应用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重点企业（五）鼻用制剂产能、产量、产值、价格及毛利率统计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鼻用制剂重点企业（六）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重点企业（六）基本信息、鼻用制剂生产基地、销售区域、竞争对手及市场地位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重点企业（六）鼻用制剂产品规格、参数及市场应用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重点企业（六）鼻用制剂产能、产量、产值、价格及毛利率统计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鼻用制剂重点企业（七）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重点企业（七）基本信息、鼻用制剂生产基地、销售区域、竞争对手及市场地位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重点企业（七）鼻用制剂产品规格、参数及市场应用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重点企业（七）鼻用制剂产能、产量、产值、价格及毛利率统计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不同类型鼻用制剂市场分析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2020-2031年全球不同类型鼻用制剂产量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2020-2025年全球不同类型鼻用制剂产量及市场份额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2025-2031年全球不同类型鼻用制剂产量预测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2020-2031年全球不同类型鼻用制剂产值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2020-2025年全球不同类型鼻用制剂产值及市场份额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2025-2031年全球不同类型鼻用制剂产值预测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2020-2025年全球不同类型鼻用制剂价格走势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2020-2025年不同价格区间鼻用制剂市场份额对比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2020-2031年中国不同类型鼻用制剂产量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2020-2025年中国不同类型鼻用制剂产量及市场份额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2025-2031年中国不同类型鼻用制剂产量预测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2020-2031年中国不同类型鼻用制剂产值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2020-2025年中国不同类型鼻用制剂产值及市场份额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2025-2031年中国不同类型鼻用制剂产值预测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鼻用制剂上游原料及下游主要应用分析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鼻用制剂产业链分析</w:t>
      </w:r>
      <w:r>
        <w:rPr>
          <w:rFonts w:hint="eastAsia"/>
        </w:rPr>
        <w:br/>
      </w:r>
      <w:r>
        <w:rPr>
          <w:rFonts w:hint="eastAsia"/>
        </w:rPr>
        <w:t>　　7.2 鼻用制剂产业上游供应分析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2020-2031年全球不同应用鼻用制剂消费量、市场份额及增长率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2020-2025年全球不同应用鼻用制剂消费量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2025-2031年全球不同应用鼻用制剂消费量预测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2020-2031年中国不同应用鼻用制剂消费量、市场份额及增长率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2020-2025年中国不同应用鼻用制剂消费量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2025-2031年中国不同应用鼻用制剂消费量预测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中国鼻用制剂产量、消费量、进出口分析及未来趋势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2020-2031年中国鼻用制剂产量、消费量、进出口分析及未来趋势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中国鼻用制剂进出口贸易趋势</w:t>
      </w:r>
      <w:r>
        <w:rPr>
          <w:rFonts w:hint="eastAsia"/>
        </w:rPr>
        <w:br/>
      </w:r>
      <w:r>
        <w:rPr>
          <w:rFonts w:hint="eastAsia"/>
        </w:rPr>
        <w:t>　　8.3 中国鼻用制剂主要进口来源</w:t>
      </w:r>
      <w:r>
        <w:rPr>
          <w:rFonts w:hint="eastAsia"/>
        </w:rPr>
        <w:br/>
      </w:r>
      <w:r>
        <w:rPr>
          <w:rFonts w:hint="eastAsia"/>
        </w:rPr>
        <w:t>　　8.4 中国鼻用制剂主要出口目的地</w:t>
      </w:r>
      <w:r>
        <w:rPr>
          <w:rFonts w:hint="eastAsia"/>
        </w:rPr>
        <w:br/>
      </w:r>
      <w:r>
        <w:rPr>
          <w:rFonts w:hint="eastAsia"/>
        </w:rPr>
        <w:t>　　8.5 中国鼻用制剂未来发展的有利因素、不利因素分析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中国鼻用制剂主要生产消费地区分布</w:t>
      </w:r>
      <w:r>
        <w:rPr>
          <w:rFonts w:hint="eastAsia"/>
        </w:rPr>
        <w:br/>
      </w:r>
      <w:r>
        <w:rPr>
          <w:rFonts w:hint="eastAsia"/>
        </w:rPr>
        <w:t>　　9.1 中国鼻用制剂生产地区分布</w:t>
      </w:r>
      <w:r>
        <w:rPr>
          <w:rFonts w:hint="eastAsia"/>
        </w:rPr>
        <w:br/>
      </w:r>
      <w:r>
        <w:rPr>
          <w:rFonts w:hint="eastAsia"/>
        </w:rPr>
        <w:t>　　9.2 中国鼻用制剂消费地区分布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影响中国鼻用制剂供需的主要因素分析</w:t>
      </w:r>
      <w:r>
        <w:rPr>
          <w:rFonts w:hint="eastAsia"/>
        </w:rPr>
        <w:br/>
      </w:r>
      <w:r>
        <w:rPr>
          <w:rFonts w:hint="eastAsia"/>
        </w:rPr>
        <w:t>　　10.1 鼻用制剂技术及相关行业技术发展</w:t>
      </w:r>
      <w:r>
        <w:rPr>
          <w:rFonts w:hint="eastAsia"/>
        </w:rPr>
        <w:br/>
      </w:r>
      <w:r>
        <w:rPr>
          <w:rFonts w:hint="eastAsia"/>
        </w:rPr>
        <w:t>　　10.2 鼻用制剂进出口贸易现状及趋势</w:t>
      </w:r>
      <w:r>
        <w:rPr>
          <w:rFonts w:hint="eastAsia"/>
        </w:rPr>
        <w:br/>
      </w:r>
      <w:r>
        <w:rPr>
          <w:rFonts w:hint="eastAsia"/>
        </w:rPr>
        <w:t>　　10.3 鼻用制剂下游行业需求变化因素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2025-2031年鼻用制剂行业、产品及技术发展趋势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鼻用制剂行业及市场环境发展趋势</w:t>
      </w:r>
      <w:r>
        <w:rPr>
          <w:rFonts w:hint="eastAsia"/>
        </w:rPr>
        <w:br/>
      </w:r>
      <w:r>
        <w:rPr>
          <w:rFonts w:hint="eastAsia"/>
        </w:rPr>
        <w:t>　　11.2 鼻用制剂产品及技术发展趋势</w:t>
      </w:r>
      <w:r>
        <w:rPr>
          <w:rFonts w:hint="eastAsia"/>
        </w:rPr>
        <w:br/>
      </w:r>
      <w:r>
        <w:rPr>
          <w:rFonts w:hint="eastAsia"/>
        </w:rPr>
        <w:t>　　11.3 鼻用制剂产品价格走势</w:t>
      </w:r>
      <w:r>
        <w:rPr>
          <w:rFonts w:hint="eastAsia"/>
        </w:rPr>
        <w:br/>
      </w:r>
      <w:r>
        <w:rPr>
          <w:rFonts w:hint="eastAsia"/>
        </w:rPr>
        <w:t>　　11.4 2025-2031年鼻用制剂市场消费形态、消费者偏好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鼻用制剂销售渠道分析及建议</w:t>
      </w:r>
      <w:r>
        <w:rPr>
          <w:rFonts w:hint="eastAsia"/>
        </w:rPr>
        <w:br/>
      </w:r>
      <w:r>
        <w:rPr>
          <w:rFonts w:hint="eastAsia"/>
        </w:rPr>
        <w:t>　　12.1 国内鼻用制剂销售渠道</w:t>
      </w:r>
      <w:r>
        <w:rPr>
          <w:rFonts w:hint="eastAsia"/>
        </w:rPr>
        <w:br/>
      </w:r>
      <w:r>
        <w:rPr>
          <w:rFonts w:hint="eastAsia"/>
        </w:rPr>
        <w:t>　　12.2 海外市场鼻用制剂销售渠道</w:t>
      </w:r>
      <w:r>
        <w:rPr>
          <w:rFonts w:hint="eastAsia"/>
        </w:rPr>
        <w:br/>
      </w:r>
      <w:r>
        <w:rPr>
          <w:rFonts w:hint="eastAsia"/>
        </w:rPr>
        <w:t>　　12.3 鼻用制剂销售/营销策略建议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(中智林)附录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按照不同产品类型，鼻用制剂主要可以分为如下几个类别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不同种类鼻用制剂增长趋势</w:t>
      </w:r>
      <w:r>
        <w:rPr>
          <w:rFonts w:hint="eastAsia"/>
        </w:rPr>
        <w:br/>
      </w:r>
      <w:r>
        <w:rPr>
          <w:rFonts w:hint="eastAsia"/>
        </w:rPr>
        <w:t>　　表3 按不同应用，鼻用制剂主要包括如下几个方面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不同应用鼻用制剂消费量增长趋势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中国及欧美日等地区鼻用制剂相关政策分析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2020-2025年全球鼻用制剂主要厂商产量列表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2020-2025年全球鼻用制剂主要厂商产量市场份额列表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2020-2025年全球鼻用制剂主要厂商产值列表</w:t>
      </w:r>
      <w:r>
        <w:rPr>
          <w:rFonts w:hint="eastAsia"/>
        </w:rPr>
        <w:br/>
      </w:r>
      <w:r>
        <w:rPr>
          <w:rFonts w:hint="eastAsia"/>
        </w:rPr>
        <w:t>　　表9 全球鼻用制剂主要厂商产值、市场份额列表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2025年全球主要生产商鼻用制剂收入排名</w:t>
      </w:r>
      <w:r>
        <w:rPr>
          <w:rFonts w:hint="eastAsia"/>
        </w:rPr>
        <w:br/>
      </w:r>
      <w:r>
        <w:rPr>
          <w:rFonts w:hint="eastAsia"/>
        </w:rPr>
        <w:t>　　表11 2020-2025年全球鼻用制剂主要厂商产品价格列表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中国鼻用制剂主要厂商产品价格列表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2020-2025年中国鼻用制剂主要厂商产量市场份额列表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2020-2025年中国鼻用制剂主要厂商产值列表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2020-2025年中国鼻用制剂主要厂商产值市场份额列表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全球主要鼻用制剂厂商产地分布及商业化日期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全球主要鼻用制剂企业采访及观点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全球主要地区鼻用制剂产值对比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全球主要地区2020-2025年鼻用制剂产量市场份额列表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2025-2031年全球主要地区鼻用制剂产量列表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2025-2031年全球主要地区鼻用制剂产量份额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2020-2025年全球主要地区鼻用制剂产值列表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2020-2025年全球主要地区鼻用制剂产值份额列表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2020-2025年全球主要地区鼻用制剂消费量列表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2020-2025年全球主要地区鼻用制剂消费量市场份额列表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重点企业（一）鼻用制剂产品规格、参数及市场应用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重点企业（一）鼻用制剂产能、产量、产值、价格及毛利率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重点企业（一）鼻用制剂产品规格及价格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重点企业（二）鼻用制剂产品规格、参数及市场应用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重点企业（二）鼻用制剂产能、产量、产值、价格及毛利率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重点企业（二）鼻用制剂产品规格及价格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重点企业（三）鼻用制剂产品规格、参数及市场应用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重点企业（三）鼻用制剂产能、产量、产值、价格及毛利率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重点企业（三）鼻用制剂产品规格及价格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重点企业（四）鼻用制剂产品规格、参数及市场应用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重点企业（四）鼻用制剂产能、产量、产值、价格及毛利率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重点企业（四）鼻用制剂产品规格及价格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重点企业（五）鼻用制剂产品规格、参数及市场应用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重点企业（五）鼻用制剂产能、产量、产值、价格及毛利率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重点企业（五）鼻用制剂产品规格及价格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重点企业（六）鼻用制剂产品规格、参数及市场应用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重点企业（六）鼻用制剂产能、产量、产值、价格及毛利率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重点企业（六）鼻用制剂产品规格及价格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重点企业（七）鼻用制剂产品规格、参数及市场应用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重点企业（七）鼻用制剂产能、产量、产值、价格及毛利率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重点企业（七）鼻用制剂产品规格及价格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2020-2025年全球不同产品类型鼻用制剂产量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2020-2025年全球不同产品类型鼻用制剂产量市场份额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2025-2031年全球不同产品类型鼻用制剂产量预测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2025-2031年全球不同产品类型鼻用制剂产量市场份额预测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2020-2025年全球不同类型鼻用制剂产值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2020-2025年全球不同类型鼻用制剂产值市场份额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2025-2031年全球不同类型鼻用制剂产值预测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2025-2031年全球不同类型鼻用制剂产值市场份额预测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2020-2025年全球不同价格区间鼻用制剂市场份额对比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2020-2025年中国不同产品类型鼻用制剂产量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2020-2025年中国不同产品类型鼻用制剂产量市场份额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2025-2031年中国不同产品类型鼻用制剂产量预测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2025-2031年中国不同产品类型鼻用制剂产量市场份额预测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2020-2025年中国不同产品类型鼻用制剂产值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2020-2025年中国不同产品类型鼻用制剂产值市场份额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2025-2031年中国不同产品类型鼻用制剂产值预测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2025-2031年中国不同产品类型鼻用制剂产值市场份额预测</w:t>
      </w:r>
      <w:r>
        <w:rPr>
          <w:rFonts w:hint="eastAsia"/>
        </w:rPr>
        <w:br/>
      </w:r>
      <w:r>
        <w:rPr>
          <w:rFonts w:hint="eastAsia"/>
        </w:rPr>
        <w:t>　　表78 鼻用制剂上游原料供应商及联系方式列表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2020-2025年全球不同应用鼻用制剂消费量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2020-2025年全球不同应用鼻用制剂消费量市场份额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2025-2031年全球不同应用鼻用制剂消费量预测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2025-2031年全球不同应用鼻用制剂消费量市场份额预测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2020-2025年中国不同应用鼻用制剂消费量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2020-2025年中国不同应用鼻用制剂消费量市场份额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2025-2031年中国不同应用鼻用制剂消费量预测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2025-2031年中国不同应用鼻用制剂消费量市场份额预测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2020-2025年中国鼻用制剂产量、消费量、进出口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2025-2031年中国鼻用制剂产量、消费量、进出口预测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中国市场鼻用制剂进出口贸易趋势</w:t>
      </w:r>
      <w:r>
        <w:rPr>
          <w:rFonts w:hint="eastAsia"/>
        </w:rPr>
        <w:br/>
      </w:r>
      <w:r>
        <w:rPr>
          <w:rFonts w:hint="eastAsia"/>
        </w:rPr>
        <w:t>　　表90 中国市场鼻用制剂主要进口来源</w:t>
      </w:r>
      <w:r>
        <w:rPr>
          <w:rFonts w:hint="eastAsia"/>
        </w:rPr>
        <w:br/>
      </w:r>
      <w:r>
        <w:rPr>
          <w:rFonts w:hint="eastAsia"/>
        </w:rPr>
        <w:t>　　表91 中国市场鼻用制剂主要出口目的地</w:t>
      </w:r>
      <w:r>
        <w:rPr>
          <w:rFonts w:hint="eastAsia"/>
        </w:rPr>
        <w:br/>
      </w:r>
      <w:r>
        <w:rPr>
          <w:rFonts w:hint="eastAsia"/>
        </w:rPr>
        <w:t>　　表92 中国鼻用制剂市场未来发展的有利因素、不利因素分析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中国鼻用制剂生产地区分布</w:t>
      </w:r>
      <w:r>
        <w:rPr>
          <w:rFonts w:hint="eastAsia"/>
        </w:rPr>
        <w:br/>
      </w:r>
      <w:r>
        <w:rPr>
          <w:rFonts w:hint="eastAsia"/>
        </w:rPr>
        <w:t>　　表94 中国鼻用制剂消费地区分布</w:t>
      </w:r>
      <w:r>
        <w:rPr>
          <w:rFonts w:hint="eastAsia"/>
        </w:rPr>
        <w:br/>
      </w:r>
      <w:r>
        <w:rPr>
          <w:rFonts w:hint="eastAsia"/>
        </w:rPr>
        <w:t>　　表95 鼻用制剂行业及市场环境发展趋势</w:t>
      </w:r>
      <w:r>
        <w:rPr>
          <w:rFonts w:hint="eastAsia"/>
        </w:rPr>
        <w:br/>
      </w:r>
      <w:r>
        <w:rPr>
          <w:rFonts w:hint="eastAsia"/>
        </w:rPr>
        <w:t>　　表96 鼻用制剂产品及技术发展趋势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2020-2025年国内鼻用制剂主要销售模式及销售渠道趋势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2020-2025年欧美日等地区鼻用制剂主要销售模式及销售渠道趋势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鼻用制剂产品市场定位及目标消费者分析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鼻用制剂产品图片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2025年全球不同产品类型鼻用制剂产量市场份额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全球不同类型鼻用制剂消费量市场份额对比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2020-2025年全球鼻用制剂产量及增长率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2020-2025年全球鼻用制剂产值及增长率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2020-2025年中国鼻用制剂产量及发展趋势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2020-2025年中国鼻用制剂产值及未来发展趋势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2020-2025年全球鼻用制剂产能、产量、产能利用率及发展趋势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2020-2025年全球鼻用制剂产量、市场需求量及发展趋势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2020-2025年中国鼻用制剂产能、产量、产能利用率及发展趋势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2020-2025年中国鼻用制剂产量、市场需求量及发展趋势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全球鼻用制剂主要厂商2025年产量市场份额列表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全球鼻用制剂主要厂商2025年产值市场份额列表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2020-2025年中国市场鼻用制剂主要厂商产量市场份额列表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中国鼻用制剂主要厂商2025年产量市场份额列表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中国鼻用制剂主要厂商2025年产值市场份额列表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2025年全球前五及前十大生产商鼻用制剂市场份额</w:t>
      </w:r>
      <w:r>
        <w:rPr>
          <w:rFonts w:hint="eastAsia"/>
        </w:rPr>
        <w:br/>
      </w:r>
      <w:r>
        <w:rPr>
          <w:rFonts w:hint="eastAsia"/>
        </w:rPr>
        <w:t>　　图24 2020-2025年全球鼻用制剂第一梯队、第二梯队和第三梯队生产商（品牌）及市场份额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鼻用制剂全球领先企业SWOT分析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全球主要地区鼻用制剂消费量市场份额对比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2020-2025年北美市场鼻用制剂产量及增长率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2020-2025年北美市场鼻用制剂产值及增长率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2020-2025年欧洲市场鼻用制剂产量及增长率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2020-2025年欧洲市场鼻用制剂产值及增长率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2020-2025年中国市场鼻用制剂产量及增长率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2020-2025年中国市场鼻用制剂产值及增长率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2020-2025年日本市场鼻用制剂产量及增长率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2020-2025年日本市场鼻用制剂产值及增长率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2020-2025年东南亚市场鼻用制剂产量及增长率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2020-2025年东南亚市场鼻用制剂产值及增长率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2020-2025年印度市场鼻用制剂产量及增长率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2020-2025年印度市场鼻用制剂产值及增长率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2020-2025年全球主要地区鼻用制剂消费量市场份额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2025-2031年全球主要地区鼻用制剂消费量市场份额预测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2020-2025年中国市场鼻用制剂消费量、增长率及发展预测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2020-2025年北美市场鼻用制剂消费量、增长率及发展预测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2020-2025年欧洲市场鼻用制剂消费量、增长率及发展预测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2020-2025年日本市场鼻用制剂消费量、增长率及发展预测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2020-2025年东南亚市场鼻用制剂消费量、增长率及发展预测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2020-2025年印度市场鼻用制剂消费量、增长率及发展预测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鼻用制剂产业链分析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鼻用制剂产品价格走势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d256c1bcbe45af" w:history="1">
        <w:r>
          <w:rPr>
            <w:rStyle w:val="Hyperlink"/>
          </w:rPr>
          <w:t>2025-2031年全球与中国鼻用制剂市场研究及前景趋势分析报告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3106256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d256c1bcbe45af" w:history="1">
        <w:r>
          <w:rPr>
            <w:rStyle w:val="Hyperlink"/>
          </w:rPr>
          <w:t>https://www.20087.com/6/25/BiYongZhiJiHangYeQianJingQuShi.html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热点：鼻炎生物制剂、鼻用制剂启用后最多可用几周、鼻炎喷鼻剂、鼻用制剂的质量标准、鼻夹怎么用、鼻用制剂的特点、鼻舒爽可以长期用吗、鼻用制剂中ph调节剂有哪些、中药成分的鼻喷雾剂有哪些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394e5f27dd48fd" w:history="1">
      <w:r>
        <w:rPr>
          <w:rStyle w:val="Hyperlink"/>
        </w:rPr>
        <w:t>2025-2031年全球与中国鼻用制剂市场研究及前景趋势分析报告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BiYongZhiJiHangYeQianJingQuShi.html" TargetMode="External" Id="Rd6d256c1bcbe45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BiYongZhiJiHangYeQianJingQuShi.html" TargetMode="External" Id="R2a394e5f27dd48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2025-05-06T04:40:00Z</dcterms:created>
  <dcterms:modified xsi:type="dcterms:W3CDTF">2025-05-06T05:40:00Z</dcterms:modified>
  <dc:subject>2025-2031年全球与中国鼻用制剂市场研究及前景趋势分析报告</dc:subject>
  <dc:title>2025-2031年全球与中国鼻用制剂市场研究及前景趋势分析报告</dc:title>
  <cp:keywords>2025-2031年全球与中国鼻用制剂市场研究及前景趋势分析报告</cp:keywords>
  <dc:description>2025-2031年全球与中国鼻用制剂市场研究及前景趋势分析报告</dc:description>
</cp:coreProperties>
</file>