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27467f27f4a30" w:history="1">
              <w:r>
                <w:rPr>
                  <w:rStyle w:val="Hyperlink"/>
                </w:rPr>
                <w:t>2026-2032年中国胰酶发展现状与行业前景分析报告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27467f27f4a30" w:history="1">
              <w:r>
                <w:rPr>
                  <w:rStyle w:val="Hyperlink"/>
                </w:rPr>
                <w:t>2026-2032年中国胰酶发展现状与行业前景分析报告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27467f27f4a30" w:history="1">
                <w:r>
                  <w:rPr>
                    <w:rStyle w:val="Hyperlink"/>
                  </w:rPr>
                  <w:t>https://www.20087.com/1/19/YiMeiDeXianZhuangYuFaZhanQianJing.html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酶是消化系统中的关键酶类，广泛应用于临床治疗胰腺功能不全导致的消化不良。近年来，随着生物制药技术的进步，胰酶制剂的纯度和稳定性显著提高，副作用和过敏反应的发生率降低。同时，对于胰腺炎、囊性纤维化等疾病的治疗，胰酶的作用机制研究取得新进展，为精准医疗提供了可能。</w:t>
      </w:r>
      <w:r>
        <w:rPr>
          <w:rFonts w:hint="eastAsia"/>
        </w:rPr>
        <w:br/>
      </w:r>
      <w:r>
        <w:rPr>
          <w:rFonts w:hint="eastAsia"/>
        </w:rPr>
        <w:t>　　未来，胰酶研究将更加注重个体化治疗和新型制剂开发。一方面，基因测序和生物标志物的发现将推动胰酶治疗的个性化，以患者的具体基因型和表型为依据，制定更为有效的治疗方案。另一方面，新型胰酶制剂，如口服缓释胶囊和靶向递送系统，将提高药物的生物利用度和靶向性，减少全身副作用。此外，结合肠道微生物组学的最新研究，胰酶在维持肠道健康和微生物平衡中的作用将得到深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27467f27f4a30" w:history="1">
        <w:r>
          <w:rPr>
            <w:rStyle w:val="Hyperlink"/>
          </w:rPr>
          <w:t>2026-2032年中国胰酶发展现状与行业前景分析报告</w:t>
        </w:r>
      </w:hyperlink>
      <w:r>
        <w:rPr>
          <w:rFonts w:hint="eastAsia"/>
        </w:rPr>
        <w:t>》基于国家统计局及相关行业协会的详实数据，结合国内外胰酶行业研究资料及深入市场调研，系统分析了胰酶行业的市场规模、市场需求及产业链现状。报告重点探讨了胰酶行业整体运行情况及细分领域特点，科学预测了胰酶市场前景与发展趋势，揭示了胰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e27467f27f4a30" w:history="1">
        <w:r>
          <w:rPr>
            <w:rStyle w:val="Hyperlink"/>
          </w:rPr>
          <w:t>2026-2032年中国胰酶发展现状与行业前景分析报告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胰酶行业界定及应用领域</w:t>
      </w:r>
      <w:r>
        <w:rPr>
          <w:rFonts w:hint="eastAsia"/>
        </w:rPr>
        <w:br/>
      </w:r>
      <w:r>
        <w:rPr>
          <w:rFonts w:hint="eastAsia"/>
        </w:rPr>
        <w:t>　　第一节 胰酶行业定义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胰酶主要应用领域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2025-2026年全球胰酶行业市场调研分析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全球胰酶行业经济环境分析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全球胰酶市场总体情况分析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一、全球胰酶行业的发展特点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二、全球胰酶市场结构</w:t>
      </w:r>
      <w:r>
        <w:rPr>
          <w:rFonts w:hint="eastAsia"/>
        </w:rPr>
        <w:br/>
      </w:r>
      <w:r>
        <w:rPr>
          <w:rFonts w:hint="eastAsia"/>
        </w:rPr>
        <w:t>　　　　三、全球胰酶行业竞争格局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全球主要国家（地区）胰酶市场分析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2026-2032年全球胰酶行业发展趋势预测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2025-2026年胰酶行业发展环境分析</w:t>
      </w:r>
      <w:r>
        <w:rPr>
          <w:rFonts w:hint="eastAsia"/>
        </w:rPr>
        <w:br/>
      </w:r>
      <w:r>
        <w:rPr>
          <w:rFonts w:hint="eastAsia"/>
        </w:rPr>
        <w:t>　　第一节 胰酶行业环境分析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胰酶行业相关政策、法规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2025-2026年胰酶行业技术发展现状及趋势分析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国内外胰酶行业技术差异与原因</w:t>
      </w:r>
      <w:r>
        <w:rPr>
          <w:rFonts w:hint="eastAsia"/>
        </w:rPr>
        <w:br/>
      </w:r>
      <w:r>
        <w:rPr>
          <w:rFonts w:hint="eastAsia"/>
        </w:rPr>
        <w:t>　　第三节 胰酶行业技术发展方向、趋势预测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2025-2026年中国胰酶市场现状</w:t>
      </w:r>
      <w:r>
        <w:rPr>
          <w:rFonts w:hint="eastAsia"/>
        </w:rPr>
        <w:br/>
      </w:r>
      <w:r>
        <w:rPr>
          <w:rFonts w:hint="eastAsia"/>
        </w:rPr>
        <w:t>　　第二节 中国胰酶行业产量情况分析及预测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、2020-2025年中国胰酶产量统计分析</w:t>
      </w:r>
      <w:r>
        <w:rPr>
          <w:rFonts w:hint="eastAsia"/>
        </w:rPr>
        <w:br/>
      </w:r>
      <w:r>
        <w:rPr>
          <w:rFonts w:hint="eastAsia"/>
        </w:rPr>
        <w:t>　　　　三、胰酶生产区域分布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四、2026-2032年中国胰酶产量预测分析</w:t>
      </w:r>
      <w:r>
        <w:rPr>
          <w:rFonts w:hint="eastAsia"/>
        </w:rPr>
        <w:br/>
      </w:r>
      <w:r>
        <w:rPr>
          <w:rFonts w:hint="eastAsia"/>
        </w:rPr>
        <w:t>　　第三节 中国胰酶市场需求情况分析及预测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一、中国胰酶市场需求特点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二、2020-2025年中国胰酶市场需求统计</w:t>
      </w:r>
      <w:r>
        <w:rPr>
          <w:rFonts w:hint="eastAsia"/>
        </w:rPr>
        <w:br/>
      </w:r>
      <w:r>
        <w:rPr>
          <w:rFonts w:hint="eastAsia"/>
        </w:rPr>
        <w:t>　　　　三、胰酶市场饱和度</w:t>
      </w:r>
      <w:r>
        <w:rPr>
          <w:rFonts w:hint="eastAsia"/>
        </w:rPr>
        <w:br/>
      </w:r>
      <w:r>
        <w:rPr>
          <w:rFonts w:hint="eastAsia"/>
        </w:rPr>
        <w:t>　　　　四、影响胰酶市场需求的因素</w:t>
      </w:r>
      <w:r>
        <w:rPr>
          <w:rFonts w:hint="eastAsia"/>
        </w:rPr>
        <w:br/>
      </w:r>
      <w:r>
        <w:rPr>
          <w:rFonts w:hint="eastAsia"/>
        </w:rPr>
        <w:t>　　　　五、胰酶市场潜力分析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六、2026-2032年中国胰酶市场需求预测分析分析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一、2020-2025年胰酶进口量及增速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三、2026-2032年胰酶进口量及增速预测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一、2020-2025年胰酶出口量及增速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三、2026-2032年胰酶出口量及增速预测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二、**地区胰酶行业市场需求规模情况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三、**地区胰酶行业市场需求规模情况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四、**地区胰酶行业市场需求规模情况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五、**地区胰酶行业市场需求规模情况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六、**地区胰酶行业市场需求规模情况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2025-2026年中国胰酶细分行业调研</w:t>
      </w:r>
      <w:r>
        <w:rPr>
          <w:rFonts w:hint="eastAsia"/>
        </w:rPr>
        <w:br/>
      </w:r>
      <w:r>
        <w:rPr>
          <w:rFonts w:hint="eastAsia"/>
        </w:rPr>
        <w:t>　　第一节 主要胰酶细分行业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2026年中国胰酶企业营销及发展建议</w:t>
      </w:r>
      <w:r>
        <w:rPr>
          <w:rFonts w:hint="eastAsia"/>
        </w:rPr>
        <w:br/>
      </w:r>
      <w:r>
        <w:rPr>
          <w:rFonts w:hint="eastAsia"/>
        </w:rPr>
        <w:t>　　第一节 胰酶企业营销策略分析及建议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胰酶企业营销策略分析</w:t>
      </w:r>
      <w:r>
        <w:rPr>
          <w:rFonts w:hint="eastAsia"/>
        </w:rPr>
        <w:br/>
      </w:r>
      <w:r>
        <w:rPr>
          <w:rFonts w:hint="eastAsia"/>
        </w:rPr>
        <w:t>　　　　一、胰酶企业营销策略</w:t>
      </w:r>
      <w:r>
        <w:rPr>
          <w:rFonts w:hint="eastAsia"/>
        </w:rPr>
        <w:br/>
      </w:r>
      <w:r>
        <w:rPr>
          <w:rFonts w:hint="eastAsia"/>
        </w:rPr>
        <w:t>　　　　二、胰酶企业经验借鉴</w:t>
      </w:r>
      <w:r>
        <w:rPr>
          <w:rFonts w:hint="eastAsia"/>
        </w:rPr>
        <w:br/>
      </w:r>
      <w:r>
        <w:rPr>
          <w:rFonts w:hint="eastAsia"/>
        </w:rPr>
        <w:t>　　第三节 胰酶企业营销模式演化与创新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胰酶企业经营发展分析及建议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一、胰酶企业存在的问题</w:t>
      </w:r>
      <w:r>
        <w:rPr>
          <w:rFonts w:hint="eastAsia"/>
        </w:rPr>
        <w:br/>
      </w:r>
      <w:r>
        <w:rPr>
          <w:rFonts w:hint="eastAsia"/>
        </w:rPr>
        <w:t>　　　　二、胰酶企业应对的策略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2026年胰酶市场前景分析</w:t>
      </w:r>
      <w:r>
        <w:rPr>
          <w:rFonts w:hint="eastAsia"/>
        </w:rPr>
        <w:br/>
      </w:r>
      <w:r>
        <w:rPr>
          <w:rFonts w:hint="eastAsia"/>
        </w:rPr>
        <w:t>　　第二节 2026年胰酶行业发展趋势预测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一、2026年影响胰酶行业运行的有利因素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二、2026年影响胰酶行业运行的稳定因素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三、2026年影响胰酶行业运行的不利因素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四、2026年中国胰酶行业发展面临的挑战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五、2026年中国胰酶行业发展面临的机遇</w:t>
      </w:r>
      <w:r>
        <w:rPr>
          <w:rFonts w:hint="eastAsia"/>
        </w:rPr>
        <w:br/>
      </w:r>
      <w:r>
        <w:rPr>
          <w:rFonts w:hint="eastAsia"/>
        </w:rPr>
        <w:t>　　第四节 胰酶行业投资风险预警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一、2026-2032年胰酶行业市场风险及控制策略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二、2026-2032年胰酶行业政策风险及控制策略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三、2026-2032年胰酶行业经营风险及控制策略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四、2026-2032年胰酶同业竞争风险及控制策略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五、2026-2032年胰酶行业其他风险及控制策略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胰酶行业投资战略研究</w:t>
      </w:r>
      <w:r>
        <w:rPr>
          <w:rFonts w:hint="eastAsia"/>
        </w:rPr>
        <w:br/>
      </w:r>
      <w:r>
        <w:rPr>
          <w:rFonts w:hint="eastAsia"/>
        </w:rPr>
        <w:t>　　第一节 胰酶行业发展战略研究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对我国胰酶品牌的战略思考</w:t>
      </w:r>
      <w:r>
        <w:rPr>
          <w:rFonts w:hint="eastAsia"/>
        </w:rPr>
        <w:br/>
      </w:r>
      <w:r>
        <w:rPr>
          <w:rFonts w:hint="eastAsia"/>
        </w:rPr>
        <w:t>　　　　一、胰酶品牌的重要性</w:t>
      </w:r>
      <w:r>
        <w:rPr>
          <w:rFonts w:hint="eastAsia"/>
        </w:rPr>
        <w:br/>
      </w:r>
      <w:r>
        <w:rPr>
          <w:rFonts w:hint="eastAsia"/>
        </w:rPr>
        <w:t>　　　　二、胰酶实施品牌战略的意义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四、我国胰酶企业的品牌战略</w:t>
      </w:r>
      <w:r>
        <w:rPr>
          <w:rFonts w:hint="eastAsia"/>
        </w:rPr>
        <w:br/>
      </w:r>
      <w:r>
        <w:rPr>
          <w:rFonts w:hint="eastAsia"/>
        </w:rPr>
        <w:t>　　　　五、胰酶品牌战略管理的策略</w:t>
      </w:r>
      <w:r>
        <w:rPr>
          <w:rFonts w:hint="eastAsia"/>
        </w:rPr>
        <w:br/>
      </w:r>
      <w:r>
        <w:rPr>
          <w:rFonts w:hint="eastAsia"/>
        </w:rPr>
        <w:t>　　第三节 胰酶经营策略分析</w:t>
      </w:r>
      <w:r>
        <w:rPr>
          <w:rFonts w:hint="eastAsia"/>
        </w:rPr>
        <w:br/>
      </w:r>
      <w:r>
        <w:rPr>
          <w:rFonts w:hint="eastAsia"/>
        </w:rPr>
        <w:t>　　　　一、胰酶市场细分策略</w:t>
      </w:r>
      <w:r>
        <w:rPr>
          <w:rFonts w:hint="eastAsia"/>
        </w:rPr>
        <w:br/>
      </w:r>
      <w:r>
        <w:rPr>
          <w:rFonts w:hint="eastAsia"/>
        </w:rPr>
        <w:t>　　　　二、胰酶市场创新策略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四、胰酶新产品差异化战略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(中:智:林)胰酶行业投资战略研究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一、2026-2032年胰酶行业投资战略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2020-2025年中国胰酶市场规模及增长情况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2020-2025年中国胰酶行业产量及增长趋势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2026-2032年中国胰酶行业产量预测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2026-2032年中国胰酶行业市场需求预测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**地区胰酶市场规模及增长情况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2020-2025年中国胰酶行业进口量及增速统计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2020-2025年中国胰酶行业出口量及增速统计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2026年胰酶市场前景分析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2026-2032年中国胰酶市场需求预测</w:t>
      </w:r>
      <w:r>
        <w:rPr>
          <w:rFonts w:hint="eastAsia"/>
        </w:rPr>
        <w:br/>
      </w:r>
      <w:r>
        <w:rPr>
          <w:rFonts w:hint="eastAsia"/>
        </w:rPr>
        <w:t>　　图表 2026年胰酶发展趋势预测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27467f27f4a30" w:history="1">
        <w:r>
          <w:rPr>
            <w:rStyle w:val="Hyperlink"/>
          </w:rPr>
          <w:t>2026-2032年中国胰酶发展现状与行业前景分析报告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27467f27f4a30" w:history="1">
        <w:r>
          <w:rPr>
            <w:rStyle w:val="Hyperlink"/>
          </w:rPr>
          <w:t>https://www.20087.com/1/19/YiMeiDeXianZhuangYuFaZhanQianJing.html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热点：胰蛋白酶消化液、胰酶肠溶胶囊的功效与作用、胰酶消化细胞的原理、胰酶的作用、胰蛋白酶、胰酶消化细胞、tpck胰酶和普通胰酶的区别、胰酶片的功效与作用、脂肪酶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9ee4ca00b4f25" w:history="1">
      <w:r>
        <w:rPr>
          <w:rStyle w:val="Hyperlink"/>
        </w:rPr>
        <w:t>2026-2032年中国胰酶发展现状与行业前景分析报告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MeiDeXianZhuangYuFaZhanQianJing.html" TargetMode="External" Id="R29e27467f27f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MeiDeXianZhuangYuFaZhanQianJing.html" TargetMode="External" Id="R6169ee4ca00b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2025-09-24T23:51:00Z</dcterms:created>
  <dcterms:modified xsi:type="dcterms:W3CDTF">2025-09-25T00:51:00Z</dcterms:modified>
  <dc:subject>2026-2032年中国胰酶发展现状与行业前景分析报告</dc:subject>
  <dc:title>2026-2032年中国胰酶发展现状与行业前景分析报告</dc:title>
  <cp:keywords>2026-2032年中国胰酶发展现状与行业前景分析报告</cp:keywords>
  <dc:description>2026-2032年中国胰酶发展现状与行业前景分析报告</dc:description>
</cp:coreProperties>
</file>