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ed923b56d4215" w:history="1">
              <w:r>
                <w:rPr>
                  <w:rStyle w:val="Hyperlink"/>
                </w:rPr>
                <w:t>2026-2032年中国帕珠沙星行业市场调研及发展前景分析报告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ed923b56d4215" w:history="1">
              <w:r>
                <w:rPr>
                  <w:rStyle w:val="Hyperlink"/>
                </w:rPr>
                <w:t>2026-2032年中国帕珠沙星行业市场调研及发展前景分析报告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ed923b56d4215" w:history="1">
                <w:r>
                  <w:rPr>
                    <w:rStyle w:val="Hyperlink"/>
                  </w:rPr>
                  <w:t>https://www.20087.com/6/55/PaZhuShaXingFaZhanQuShiYuCeBaoGao.html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珠沙星是一种广谱抗菌药物，主要用于治疗呼吸道感染、泌尿系统感染等疾病。近年来，随着医疗技术的快速发展和对高效抗菌药物需求的增加，帕珠沙星的市场需求持续增长。目前，市场上已有多种品牌和规格的帕珠沙1星产品，能够满足不同疾病和患者的需求。</w:t>
      </w:r>
      <w:r>
        <w:rPr>
          <w:rFonts w:hint="eastAsia"/>
        </w:rPr>
        <w:br/>
      </w:r>
      <w:r>
        <w:rPr>
          <w:rFonts w:hint="eastAsia"/>
        </w:rPr>
        <w:t>　　未来，帕珠沙星将在研发创新和市场拓展方面取得更多突破。通过深入研究病原微生物的抗药性和药物作用机理，研发更具针对性和高效性的帕珠沙星新品种，拓宽其应用领域和市场空间。同时，结合精准医疗和个性化治疗的发展，帕珠沙星的定制化服务也将成为未来的重要发展方向。此外，随着生物技术和合成生物学的发展，帕珠沙星的合成途径和生产方式也将得到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ed923b56d4215" w:history="1">
        <w:r>
          <w:rPr>
            <w:rStyle w:val="Hyperlink"/>
          </w:rPr>
          <w:t>2026-2032年中国帕珠沙星行业市场调研及发展前景分析报告</w:t>
        </w:r>
      </w:hyperlink>
      <w:r>
        <w:rPr>
          <w:rFonts w:hint="eastAsia"/>
        </w:rPr>
        <w:t>》基于详实数据，从市场规模、需求变化及价格动态等维度，全面解析了帕珠沙星行业的现状与发展趋势，并对帕珠沙星产业链各环节进行了系统性探讨。报告科学预测了帕珠沙星行业未来发展方向，重点分析了帕珠沙星技术现状及创新路径，同时聚焦帕珠沙星重点企业的经营表现，评估了市场竞争格局、品牌影响力及市场集中度。通过对细分市场的深入研究及SWOT分析，报告揭示了帕珠沙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帕珠沙星产业概述</w:t>
      </w:r>
      <w:r>
        <w:rPr>
          <w:rFonts w:hint="eastAsia"/>
        </w:rPr>
        <w:br/>
      </w:r>
      <w:r>
        <w:rPr>
          <w:rFonts w:hint="eastAsia"/>
        </w:rPr>
        <w:t>　　第一节 帕珠沙星产业定义</w:t>
      </w:r>
      <w:r>
        <w:rPr>
          <w:rFonts w:hint="eastAsia"/>
        </w:rPr>
        <w:br/>
      </w:r>
      <w:r>
        <w:rPr>
          <w:rFonts w:hint="eastAsia"/>
        </w:rPr>
        <w:t>　　第二节 帕珠沙星产业发展历程</w:t>
      </w:r>
      <w:r>
        <w:rPr>
          <w:rFonts w:hint="eastAsia"/>
        </w:rPr>
        <w:br/>
      </w:r>
      <w:r>
        <w:rPr>
          <w:rFonts w:hint="eastAsia"/>
        </w:rPr>
        <w:t>　　第三节 帕珠沙星分类情况</w:t>
      </w:r>
      <w:r>
        <w:rPr>
          <w:rFonts w:hint="eastAsia"/>
        </w:rPr>
        <w:br/>
      </w:r>
      <w:r>
        <w:rPr>
          <w:rFonts w:hint="eastAsia"/>
        </w:rPr>
        <w:t>　　第四节 帕珠沙星产业链分析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2025-2026年帕珠沙星行业发展环境分析</w:t>
      </w:r>
      <w:r>
        <w:rPr>
          <w:rFonts w:hint="eastAsia"/>
        </w:rPr>
        <w:br/>
      </w:r>
      <w:r>
        <w:rPr>
          <w:rFonts w:hint="eastAsia"/>
        </w:rPr>
        <w:t>　　第一节 帕珠沙星行业经济环境分析</w:t>
      </w:r>
      <w:r>
        <w:rPr>
          <w:rFonts w:hint="eastAsia"/>
        </w:rPr>
        <w:br/>
      </w:r>
      <w:r>
        <w:rPr>
          <w:rFonts w:hint="eastAsia"/>
        </w:rPr>
        <w:t>　　第二节 我国帕珠沙星行业政策环境分析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一、帕珠沙星产业政策分析</w:t>
      </w:r>
      <w:r>
        <w:rPr>
          <w:rFonts w:hint="eastAsia"/>
        </w:rPr>
        <w:br/>
      </w:r>
      <w:r>
        <w:rPr>
          <w:rFonts w:hint="eastAsia"/>
        </w:rPr>
        <w:t>　　　　二、相关帕珠沙星产业政策影响分析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我国帕珠沙星行业技术环境分析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一、我国帕珠沙星技术发展概况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二、我国帕珠沙星行业技术发展趋势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中国帕珠沙星市场供需分析预测</w:t>
      </w:r>
      <w:r>
        <w:rPr>
          <w:rFonts w:hint="eastAsia"/>
        </w:rPr>
        <w:br/>
      </w:r>
      <w:r>
        <w:rPr>
          <w:rFonts w:hint="eastAsia"/>
        </w:rPr>
        <w:t>　　第一节 帕珠沙星市场现状分析及预测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一、2020-2025年我国帕珠沙星市场规模分析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二、2026-2032年我国帕珠沙星市场规模预测</w:t>
      </w:r>
      <w:r>
        <w:rPr>
          <w:rFonts w:hint="eastAsia"/>
        </w:rPr>
        <w:br/>
      </w:r>
      <w:r>
        <w:rPr>
          <w:rFonts w:hint="eastAsia"/>
        </w:rPr>
        <w:t>　　第二节 帕珠沙星行业供给分析及预测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一、2020-2025年我国帕珠沙星行业产量分析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二、2026年我国帕珠沙星行业产量特点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三、2026-2032年我国帕珠沙星行业产量预测</w:t>
      </w:r>
      <w:r>
        <w:rPr>
          <w:rFonts w:hint="eastAsia"/>
        </w:rPr>
        <w:br/>
      </w:r>
      <w:r>
        <w:rPr>
          <w:rFonts w:hint="eastAsia"/>
        </w:rPr>
        <w:t>　　第三节 帕珠沙星市场需求分析及预测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一、2020-2025年我国帕珠沙星市场需求分析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二、2026年我国帕珠沙星市场需求特点分析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三、2026-2032年我国帕珠沙星市场需求预测</w:t>
      </w:r>
      <w:r>
        <w:rPr>
          <w:rFonts w:hint="eastAsia"/>
        </w:rPr>
        <w:br/>
      </w:r>
      <w:r>
        <w:rPr>
          <w:rFonts w:hint="eastAsia"/>
        </w:rPr>
        <w:t>　　第四节 帕珠沙星行业进出口情况分析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一、2020-2025年我国帕珠沙星进出口情况分析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二、2026年我国帕珠沙星行业进出口特点分析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三、2026-2032年我国帕珠沙星进出口情况预测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中国帕珠沙星市场价格未来趋势分析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2020-2025年我国帕珠沙星市场价格回顾分析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当前国内帕珠沙星产品市场价格及评述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国内帕珠沙星产品价格影响因素分析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2026-2032年我国帕珠沙星市场价格趋势预测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帕珠沙星行业细分市场调研分析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帕珠沙星行业细分（一）市场调研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帕珠沙星行业细分（二）市场调研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帕珠沙星行业上、下游产业分析</w:t>
      </w:r>
      <w:r>
        <w:rPr>
          <w:rFonts w:hint="eastAsia"/>
        </w:rPr>
        <w:br/>
      </w:r>
      <w:r>
        <w:rPr>
          <w:rFonts w:hint="eastAsia"/>
        </w:rPr>
        <w:t>　　第一节 帕珠沙星产业链分析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二、帕珠沙星产业链模型分析</w:t>
      </w:r>
      <w:r>
        <w:rPr>
          <w:rFonts w:hint="eastAsia"/>
        </w:rPr>
        <w:br/>
      </w:r>
      <w:r>
        <w:rPr>
          <w:rFonts w:hint="eastAsia"/>
        </w:rPr>
        <w:t>　　第二节 帕珠沙星上游行业发展状况分析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帕珠沙星下游产业发展状况分析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中国帕珠沙星行业重点区域发展分析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一、中国帕珠沙星行业重点区域市场结构变化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二、中国帕珠沙星行业重点区域（一）发展分析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三、中国帕珠沙星行业重点区域（二）发展分析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四、中国帕珠沙星行业重点区域（三）发展分析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五、中国帕珠沙星行业重点区域（四）发展分析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六、中国帕珠沙星行业重点区域（五）发展分析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近几年帕珠沙星行业重点企业发展分析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帕珠沙星企业（一）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二、帕珠沙星企业经营情况分析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三、帕珠沙星企业发展规划及前景展望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帕珠沙星企业（二）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二、帕珠沙星企业经营情况分析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三、帕珠沙星企业发展规划及前景展望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帕珠沙星企业（三）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二、帕珠沙星企业经营情况分析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三、帕珠沙星企业发展规划及前景展望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帕珠沙星企业（四）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二、帕珠沙星企业经营情况分析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三、帕珠沙星企业发展规划及前景展望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帕珠沙星企业（五）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二、帕珠沙星企业经营情况分析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三、帕珠沙星企业发展规划及前景展望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2020-2025年中国帕珠沙星行业总体发展状况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中国帕珠沙星行业规模情况分析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中国帕珠沙星行业财务能力分析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帕珠沙星行业竞争格局分析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2020-2025年中国帕珠沙星行业集中度分析</w:t>
      </w:r>
      <w:r>
        <w:rPr>
          <w:rFonts w:hint="eastAsia"/>
        </w:rPr>
        <w:br/>
      </w:r>
      <w:r>
        <w:rPr>
          <w:rFonts w:hint="eastAsia"/>
        </w:rPr>
        <w:t>　　第二节 帕珠沙星行业SWOT分析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2026-2032年中国帕珠沙星行业竞争格局预测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2026-2032年帕珠沙星行业发展趋势及投资风险分析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当前帕珠沙星行业存在的问题</w:t>
      </w:r>
      <w:r>
        <w:rPr>
          <w:rFonts w:hint="eastAsia"/>
        </w:rPr>
        <w:br/>
      </w:r>
      <w:r>
        <w:rPr>
          <w:rFonts w:hint="eastAsia"/>
        </w:rPr>
        <w:t>　　第二节 帕珠沙星未来发展预测分析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一、中国帕珠沙星发展方向分析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二、2026-2032年中国帕珠沙星行业发展规模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三、2026-2032年中国帕珠沙星行业发展趋势预测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2026-2032年中国帕珠沙星行业投资风险分析</w:t>
      </w:r>
      <w:r>
        <w:rPr>
          <w:rFonts w:hint="eastAsia"/>
        </w:rPr>
        <w:br/>
      </w:r>
      <w:r>
        <w:rPr>
          <w:rFonts w:hint="eastAsia"/>
        </w:rPr>
        <w:t>　　　　一、帕珠沙星市场竞争风险</w:t>
      </w:r>
      <w:r>
        <w:rPr>
          <w:rFonts w:hint="eastAsia"/>
        </w:rPr>
        <w:br/>
      </w:r>
      <w:r>
        <w:rPr>
          <w:rFonts w:hint="eastAsia"/>
        </w:rPr>
        <w:t>　　　　二、帕珠沙星原材料压力风险分析</w:t>
      </w:r>
      <w:r>
        <w:rPr>
          <w:rFonts w:hint="eastAsia"/>
        </w:rPr>
        <w:br/>
      </w:r>
      <w:r>
        <w:rPr>
          <w:rFonts w:hint="eastAsia"/>
        </w:rPr>
        <w:t>　　　　三、帕珠沙星技术风险分析</w:t>
      </w:r>
      <w:r>
        <w:rPr>
          <w:rFonts w:hint="eastAsia"/>
        </w:rPr>
        <w:br/>
      </w:r>
      <w:r>
        <w:rPr>
          <w:rFonts w:hint="eastAsia"/>
        </w:rPr>
        <w:t>　　　　四、帕珠沙星政策和体制风险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帕珠沙星行业投资情况与发展前景分析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2025-2026年帕珠沙星行业投资情况分析</w:t>
      </w:r>
      <w:r>
        <w:rPr>
          <w:rFonts w:hint="eastAsia"/>
        </w:rPr>
        <w:br/>
      </w:r>
      <w:r>
        <w:rPr>
          <w:rFonts w:hint="eastAsia"/>
        </w:rPr>
        <w:t>　　　　一、帕珠沙星总体投资结构</w:t>
      </w:r>
      <w:r>
        <w:rPr>
          <w:rFonts w:hint="eastAsia"/>
        </w:rPr>
        <w:br/>
      </w:r>
      <w:r>
        <w:rPr>
          <w:rFonts w:hint="eastAsia"/>
        </w:rPr>
        <w:t>　　　　二、帕珠沙星投资规模情况</w:t>
      </w:r>
      <w:r>
        <w:rPr>
          <w:rFonts w:hint="eastAsia"/>
        </w:rPr>
        <w:br/>
      </w:r>
      <w:r>
        <w:rPr>
          <w:rFonts w:hint="eastAsia"/>
        </w:rPr>
        <w:t>　　　　三、帕珠沙星投资增速情况</w:t>
      </w:r>
      <w:r>
        <w:rPr>
          <w:rFonts w:hint="eastAsia"/>
        </w:rPr>
        <w:br/>
      </w:r>
      <w:r>
        <w:rPr>
          <w:rFonts w:hint="eastAsia"/>
        </w:rPr>
        <w:t>　　　　四、帕珠沙星分地区投资分析</w:t>
      </w:r>
      <w:r>
        <w:rPr>
          <w:rFonts w:hint="eastAsia"/>
        </w:rPr>
        <w:br/>
      </w:r>
      <w:r>
        <w:rPr>
          <w:rFonts w:hint="eastAsia"/>
        </w:rPr>
        <w:t>　　第二节 帕珠沙星行业投资机会分析</w:t>
      </w:r>
      <w:r>
        <w:rPr>
          <w:rFonts w:hint="eastAsia"/>
        </w:rPr>
        <w:br/>
      </w:r>
      <w:r>
        <w:rPr>
          <w:rFonts w:hint="eastAsia"/>
        </w:rPr>
        <w:t>　　　　一、帕珠沙星投资项目分析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二、可以投资的帕珠沙星模式</w:t>
      </w:r>
      <w:r>
        <w:rPr>
          <w:rFonts w:hint="eastAsia"/>
        </w:rPr>
        <w:br/>
      </w:r>
      <w:r>
        <w:rPr>
          <w:rFonts w:hint="eastAsia"/>
        </w:rPr>
        <w:t>　　　　三、2026年帕珠沙星投资机会分析</w:t>
      </w:r>
      <w:r>
        <w:rPr>
          <w:rFonts w:hint="eastAsia"/>
        </w:rPr>
        <w:br/>
      </w:r>
      <w:r>
        <w:rPr>
          <w:rFonts w:hint="eastAsia"/>
        </w:rPr>
        <w:t>　　　　四、2026年帕珠沙星投资新方向</w:t>
      </w:r>
      <w:r>
        <w:rPr>
          <w:rFonts w:hint="eastAsia"/>
        </w:rPr>
        <w:br/>
      </w:r>
      <w:r>
        <w:rPr>
          <w:rFonts w:hint="eastAsia"/>
        </w:rPr>
        <w:t>　　第三节 中智林~－帕珠沙星行业发展前景分析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一、2026年帕珠沙星市场发展前景</w:t>
      </w:r>
      <w:r>
        <w:rPr>
          <w:rFonts w:hint="eastAsia"/>
        </w:rPr>
        <w:br/>
      </w:r>
      <w:r>
        <w:rPr>
          <w:rFonts w:hint="eastAsia"/>
        </w:rPr>
        <w:t>　　　　二、2026年帕珠沙星市场面临的发展商机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帕珠沙星行业研究观点及建议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帕珠沙星行业历程</w:t>
      </w:r>
      <w:r>
        <w:rPr>
          <w:rFonts w:hint="eastAsia"/>
        </w:rPr>
        <w:br/>
      </w:r>
      <w:r>
        <w:rPr>
          <w:rFonts w:hint="eastAsia"/>
        </w:rPr>
        <w:t>　　图表 帕珠沙星行业生命周期</w:t>
      </w:r>
      <w:r>
        <w:rPr>
          <w:rFonts w:hint="eastAsia"/>
        </w:rPr>
        <w:br/>
      </w:r>
      <w:r>
        <w:rPr>
          <w:rFonts w:hint="eastAsia"/>
        </w:rPr>
        <w:t>　　图表 帕珠沙星行业产业链分析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2020-2025年中国帕珠沙星行业市场规模及增长情况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2020-2025年帕珠沙星行业市场容量分析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2020-2025年中国帕珠沙星行业产能统计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2020-2025年中国帕珠沙星行业产量及增长趋势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2020-2025年中国帕珠沙星市场需求量及增速统计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2026年中国帕珠沙星行业需求领域分布格局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2020-2025年中国帕珠沙星行业销售收入分析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2020-2025年中国帕珠沙星行业盈利情况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2020-2025年中国帕珠沙星行业利润总额统计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2020-2025年中国帕珠沙星进口数量分析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2020-2025年中国帕珠沙星进口金额分析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2020-2025年中国帕珠沙星出口数量分析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2020-2025年中国帕珠沙星出口金额分析</w:t>
      </w:r>
      <w:r>
        <w:rPr>
          <w:rFonts w:hint="eastAsia"/>
        </w:rPr>
        <w:br/>
      </w:r>
      <w:r>
        <w:rPr>
          <w:rFonts w:hint="eastAsia"/>
        </w:rPr>
        <w:t>　　图表 2026年中国帕珠沙星进口国家及地区分析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2026年中国帕珠沙星出口国家及地区分析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2020-2025年中国帕珠沙星行业企业数量情况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2020-2025年中国帕珠沙星行业企业平均规模情况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**地区帕珠沙星市场规模及增长情况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**地区帕珠沙星行业市场需求情况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**地区帕珠沙星市场规模及增长情况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**地区帕珠沙星行业市场需求情况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**地区帕珠沙星市场规模及增长情况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**地区帕珠沙星行业市场需求情况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**地区帕珠沙星市场规模及增长情况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**地区帕珠沙星行业市场需求情况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帕珠沙星重点企业（一）基本信息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帕珠沙星重点企业（一）经营情况分析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帕珠沙星重点企业（一）主要经济指标情况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帕珠沙星重点企业（一）盈利能力情况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帕珠沙星重点企业（一）偿债能力情况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帕珠沙星重点企业（一）运营能力情况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帕珠沙星重点企业（一）成长能力情况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帕珠沙星重点企业（二）基本信息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帕珠沙星重点企业（二）经营情况分析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帕珠沙星重点企业（二）主要经济指标情况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帕珠沙星重点企业（二）盈利能力情况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帕珠沙星重点企业（二）偿债能力情况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帕珠沙星重点企业（二）运营能力情况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帕珠沙星重点企业（二）成长能力情况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帕珠沙星重点企业（三）基本信息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帕珠沙星重点企业（三）经营情况分析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帕珠沙星重点企业（三）主要经济指标情况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帕珠沙星重点企业（三）盈利能力情况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帕珠沙星重点企业（三）偿债能力情况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帕珠沙星重点企业（三）运营能力情况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帕珠沙星重点企业（三）成长能力情况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2026-2032年中国帕珠沙星行业产能预测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2026-2032年中国帕珠沙星行业产量预测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2026-2032年中国帕珠沙星市场需求量预测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2026-2032年中国帕珠沙星行业供需平衡预测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2026-2032年中国帕珠沙星行业市场容量预测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2026-2032年中国帕珠沙星行业市场规模预测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2026年中国帕珠沙星市场前景分析</w:t>
      </w:r>
      <w:r>
        <w:rPr>
          <w:rFonts w:hint="eastAsia"/>
        </w:rPr>
        <w:br/>
      </w:r>
      <w:r>
        <w:rPr>
          <w:rFonts w:hint="eastAsia"/>
        </w:rPr>
        <w:t>　　图表 2026年中国帕珠沙星发展趋势预测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ed923b56d4215" w:history="1">
        <w:r>
          <w:rPr>
            <w:rStyle w:val="Hyperlink"/>
          </w:rPr>
          <w:t>2026-2032年中国帕珠沙星行业市场调研及发展前景分析报告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ed923b56d4215" w:history="1">
        <w:r>
          <w:rPr>
            <w:rStyle w:val="Hyperlink"/>
          </w:rPr>
          <w:t>https://www.20087.com/6/55/PaZhuShaXingFaZhanQuShiYuCeBaoGao.html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酸帕珠沙星说明书、帕珠沙星和左氧氟沙星哪个效果好、帕珠沙星是什么药、帕珠沙星功效和作用、帕珠沙星的不良反应、帕珠沙星注射功效和作用是什么、帕珠沙星氯化钠注射剂说明书、帕珠沙星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f5e541bd84872" w:history="1">
      <w:r>
        <w:rPr>
          <w:rStyle w:val="Hyperlink"/>
        </w:rPr>
        <w:t>2026-2032年中国帕珠沙星行业市场调研及发展前景分析报告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aZhuShaXingFaZhanQuShiYuCeBaoGao.html" TargetMode="External" Id="R1b6ed923b56d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aZhuShaXingFaZhanQuShiYuCeBaoGao.html" TargetMode="External" Id="R6a4f5e541bd8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2025-07-09T05:50:00Z</dcterms:created>
  <dcterms:modified xsi:type="dcterms:W3CDTF">2025-07-09T06:50:00Z</dcterms:modified>
  <dc:subject>2026-2032年中国帕珠沙星行业市场调研及发展前景分析报告</dc:subject>
  <dc:title>2026-2032年中国帕珠沙星行业市场调研及发展前景分析报告</dc:title>
  <cp:keywords>2026-2032年中国帕珠沙星行业市场调研及发展前景分析报告</cp:keywords>
  <dc:description>2026-2032年中国帕珠沙星行业市场调研及发展前景分析报告</dc:description>
</cp:coreProperties>
</file>