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4865cdf344880" w:history="1">
              <w:r>
                <w:rPr>
                  <w:rStyle w:val="Hyperlink"/>
                </w:rPr>
                <w:t>2026-2032年中国环孢素行业现状与发展前景分析报告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4865cdf344880" w:history="1">
              <w:r>
                <w:rPr>
                  <w:rStyle w:val="Hyperlink"/>
                </w:rPr>
                <w:t>2026-2032年中国环孢素行业现状与发展前景分析报告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4865cdf344880" w:history="1">
                <w:r>
                  <w:rPr>
                    <w:rStyle w:val="Hyperlink"/>
                  </w:rPr>
                  <w:t>https://www.20087.com/8/93/HuanBaoSuHangYeXianZhuangJiQianJing.html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孢素是一种重要的免疫抑制剂，广泛应用于器官移植后的抗排异反应治疗，以及自身免疫性疾病如类风湿关节炎的治疗。随着制药工艺的进步，环孢素的纯度和稳定性得到显著提升，减少了不良反应的发生。同时，基于环孢素的新型药物配方，如缓释胶囊，延长了药物作用时间，提高了患者的用药依从性。</w:t>
      </w:r>
      <w:r>
        <w:rPr>
          <w:rFonts w:hint="eastAsia"/>
        </w:rPr>
        <w:br/>
      </w:r>
      <w:r>
        <w:rPr>
          <w:rFonts w:hint="eastAsia"/>
        </w:rPr>
        <w:t>　　未来，环孢素的研究将聚焦于提高药物的靶向性和降低副作用。这包括开发更先进的药物递送系统，如纳米颗粒或脂质体包裹的环孢素，以减少对非目标组织的影响。此外，基因组学和个性化医学的进展将促进环孢素的个体化治疗策略，根据患者的具体情况调整剂量，以达到最佳疗效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4865cdf344880" w:history="1">
        <w:r>
          <w:rPr>
            <w:rStyle w:val="Hyperlink"/>
          </w:rPr>
          <w:t>2026-2032年中国环孢素行业现状与发展前景分析报告</w:t>
        </w:r>
      </w:hyperlink>
      <w:r>
        <w:rPr>
          <w:rFonts w:hint="eastAsia"/>
        </w:rPr>
        <w:t>》从市场规模、需求变化及价格动态等维度，系统解析了环孢素行业的现状与发展趋势。报告深入分析了环孢素产业链各环节，科学预测了市场前景与技术发展方向，同时聚焦环孢素细分市场特点及重点企业的经营表现，揭示了环孢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环孢素行业界定及应用</w:t>
      </w:r>
      <w:r>
        <w:rPr>
          <w:rFonts w:hint="eastAsia"/>
        </w:rPr>
        <w:br/>
      </w:r>
      <w:r>
        <w:rPr>
          <w:rFonts w:hint="eastAsia"/>
        </w:rPr>
        <w:t>　　第一节 环孢素行业定义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环孢素主要应用领域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2025-2026年全球环孢素行业发展状况分析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2025-2026年全球环孢素行业运行概况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2020-2025年全球环孢素行业市场规模分析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全球主要地区环孢素行业运行情况分析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2026-2032年全球环孢素行业发展趋势预测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2025-2026年中国环孢素发展环境分析</w:t>
      </w:r>
      <w:r>
        <w:rPr>
          <w:rFonts w:hint="eastAsia"/>
        </w:rPr>
        <w:br/>
      </w:r>
      <w:r>
        <w:rPr>
          <w:rFonts w:hint="eastAsia"/>
        </w:rPr>
        <w:t>　　第一节 环孢素行业经济环境分析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环孢素行业相关政策、标准</w:t>
      </w:r>
      <w:r>
        <w:rPr>
          <w:rFonts w:hint="eastAsia"/>
        </w:rPr>
        <w:br/>
      </w:r>
      <w:r>
        <w:rPr>
          <w:rFonts w:hint="eastAsia"/>
        </w:rPr>
        <w:t>　　第三节 环孢素行业相关发展规划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2025-2026年中国环孢素行业现状调研分析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中国环孢素行业发展现状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一、2025-2026年环孢素行业品牌发展现状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二、2025-2026年环孢素行业需求市场现状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三、2025-2026年环孢素市场需求层次分析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四、2025-2026年中国环孢素市场走向分析</w:t>
      </w:r>
      <w:r>
        <w:rPr>
          <w:rFonts w:hint="eastAsia"/>
        </w:rPr>
        <w:br/>
      </w:r>
      <w:r>
        <w:rPr>
          <w:rFonts w:hint="eastAsia"/>
        </w:rPr>
        <w:t>　　第二节 中国环孢素产品技术分析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一、2025-2026年环孢素产品技术变化特点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二、2025-2026年环孢素产品市场的新技术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三、2025-2026年环孢素产品市场现状分析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中国环孢素行业存在的问题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一、2025-2026年环孢素产品市场存在的主要问题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二、2025-2026年国内环孢素产品市场的三大瓶颈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三、2025-2026年环孢素产品市场遭遇的规模难题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对中国环孢素市场的分析及思考</w:t>
      </w:r>
      <w:r>
        <w:rPr>
          <w:rFonts w:hint="eastAsia"/>
        </w:rPr>
        <w:br/>
      </w:r>
      <w:r>
        <w:rPr>
          <w:rFonts w:hint="eastAsia"/>
        </w:rPr>
        <w:t>　　　　一、环孢素市场特点</w:t>
      </w:r>
      <w:r>
        <w:rPr>
          <w:rFonts w:hint="eastAsia"/>
        </w:rPr>
        <w:br/>
      </w:r>
      <w:r>
        <w:rPr>
          <w:rFonts w:hint="eastAsia"/>
        </w:rPr>
        <w:t>　　　　二、环孢素市场分析</w:t>
      </w:r>
      <w:r>
        <w:rPr>
          <w:rFonts w:hint="eastAsia"/>
        </w:rPr>
        <w:br/>
      </w:r>
      <w:r>
        <w:rPr>
          <w:rFonts w:hint="eastAsia"/>
        </w:rPr>
        <w:t>　　　　三、环孢素市场变化的方向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四、中国环孢素行业发展的新思路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五、对中国环孢素行业发展的思考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中国环孢素行业市场供需现状调研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2025-2026年中国环孢素市场现状分析</w:t>
      </w:r>
      <w:r>
        <w:rPr>
          <w:rFonts w:hint="eastAsia"/>
        </w:rPr>
        <w:br/>
      </w:r>
      <w:r>
        <w:rPr>
          <w:rFonts w:hint="eastAsia"/>
        </w:rPr>
        <w:t>　　第二节 中国环孢素行业产量情况分析及预测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一、环孢素总体产能规模</w:t>
      </w:r>
      <w:r>
        <w:rPr>
          <w:rFonts w:hint="eastAsia"/>
        </w:rPr>
        <w:br/>
      </w:r>
      <w:r>
        <w:rPr>
          <w:rFonts w:hint="eastAsia"/>
        </w:rPr>
        <w:t>　　　　二、环孢素生产区域分布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三、2020-2025年中国环孢素产量统计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四、2026-2032年中国环孢素产量预测</w:t>
      </w:r>
      <w:r>
        <w:rPr>
          <w:rFonts w:hint="eastAsia"/>
        </w:rPr>
        <w:br/>
      </w:r>
      <w:r>
        <w:rPr>
          <w:rFonts w:hint="eastAsia"/>
        </w:rPr>
        <w:t>　　第三节 中国环孢素市场需求分析及预测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一、中国环孢素市场需求特点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二、2020-2025年中国环孢素市场需求量统计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三、2026-2032年中国环孢素市场需求量预测</w:t>
      </w:r>
      <w:r>
        <w:rPr>
          <w:rFonts w:hint="eastAsia"/>
        </w:rPr>
        <w:br/>
      </w:r>
      <w:r>
        <w:rPr>
          <w:rFonts w:hint="eastAsia"/>
        </w:rPr>
        <w:t>　　第四节 中国环孢素价格趋势分析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一、2020-2025年中国环孢素市场价格趋势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二、2026-2032年中国环孢素市场价格走势预测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中国环孢素进出口分析</w:t>
      </w:r>
      <w:r>
        <w:rPr>
          <w:rFonts w:hint="eastAsia"/>
        </w:rPr>
        <w:br/>
      </w:r>
      <w:r>
        <w:rPr>
          <w:rFonts w:hint="eastAsia"/>
        </w:rPr>
        <w:t>　　第一节 环孢素进口情况分析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环孢素出口情况分析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影响环孢素进出口因素分析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中国环孢素行业主要指标监测分析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2020-2025年中国环孢素行业规模情况分析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2020-2025年中国环孢素行业财务能力分析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2025-2026年环孢素行业细分产品调研</w:t>
      </w:r>
      <w:r>
        <w:rPr>
          <w:rFonts w:hint="eastAsia"/>
        </w:rPr>
        <w:br/>
      </w:r>
      <w:r>
        <w:rPr>
          <w:rFonts w:hint="eastAsia"/>
        </w:rPr>
        <w:t>　　第一节 环孢素细分产品结构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2025-2026年环孢素行业上下游发展情况分析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环孢素行业上游产业发展分析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环孢素行业下游产业发展分析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中国环孢素行业重点地区发展分析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2025-2026年环孢素行业重点区域市场结构调研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**地区环孢素市场容量分析</w:t>
      </w:r>
      <w:r>
        <w:rPr>
          <w:rFonts w:hint="eastAsia"/>
        </w:rPr>
        <w:br/>
      </w:r>
      <w:r>
        <w:rPr>
          <w:rFonts w:hint="eastAsia"/>
        </w:rPr>
        <w:t>　　第三节 **地区环孢素市场容量分析</w:t>
      </w:r>
      <w:r>
        <w:rPr>
          <w:rFonts w:hint="eastAsia"/>
        </w:rPr>
        <w:br/>
      </w:r>
      <w:r>
        <w:rPr>
          <w:rFonts w:hint="eastAsia"/>
        </w:rPr>
        <w:t>　　第四节 **地区环孢素市场容量分析</w:t>
      </w:r>
      <w:r>
        <w:rPr>
          <w:rFonts w:hint="eastAsia"/>
        </w:rPr>
        <w:br/>
      </w:r>
      <w:r>
        <w:rPr>
          <w:rFonts w:hint="eastAsia"/>
        </w:rPr>
        <w:t>　　第五节 **地区环孢素市场容量分析</w:t>
      </w:r>
      <w:r>
        <w:rPr>
          <w:rFonts w:hint="eastAsia"/>
        </w:rPr>
        <w:br/>
      </w:r>
      <w:r>
        <w:rPr>
          <w:rFonts w:hint="eastAsia"/>
        </w:rPr>
        <w:t>　　第六节 **地区环孢素市场容量分析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环孢素行业重点企业竞争力分析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三、企业环孢素经营状况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三、企业环孢素经营状况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三、企业环孢素经营状况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三、企业环孢素经营状况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三、企业环孢素经营状况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三、企业环孢素经营状况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2025-2026年环孢素行业企业经营策略研究分析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环孢素企业多样化经营策略分析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一、环孢素企业多样化经营情况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二、现行环孢素行业多样化经营的方向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大型环孢素企业集团未来发展策略分析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对中小环孢素企业生产经营的建议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2025-2026年环孢素行业前景及投资风险预警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2026年环孢素市场前景分析</w:t>
      </w:r>
      <w:r>
        <w:rPr>
          <w:rFonts w:hint="eastAsia"/>
        </w:rPr>
        <w:br/>
      </w:r>
      <w:r>
        <w:rPr>
          <w:rFonts w:hint="eastAsia"/>
        </w:rPr>
        <w:t>　　第二节 2026年环孢素行业发展趋势预测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影响环孢素行业发展的主要因素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一、2026年影响环孢素行业运行的有利因素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二、2026年影响环孢素行业运行的稳定因素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三、2026年影响环孢素行业运行的不利因素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四、2026年中国环孢素行业发展面临的挑战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五、2026年中国环孢素行业发展面临的机遇</w:t>
      </w:r>
      <w:r>
        <w:rPr>
          <w:rFonts w:hint="eastAsia"/>
        </w:rPr>
        <w:br/>
      </w:r>
      <w:r>
        <w:rPr>
          <w:rFonts w:hint="eastAsia"/>
        </w:rPr>
        <w:t>　　第四节 环孢素行业投资风险预警</w:t>
      </w:r>
      <w:r>
        <w:rPr>
          <w:rFonts w:hint="eastAsia"/>
        </w:rPr>
        <w:br/>
      </w:r>
      <w:r>
        <w:rPr>
          <w:rFonts w:hint="eastAsia"/>
        </w:rPr>
        <w:t>　　　　一、环孢素行业市场风险预测</w:t>
      </w:r>
      <w:r>
        <w:rPr>
          <w:rFonts w:hint="eastAsia"/>
        </w:rPr>
        <w:br/>
      </w:r>
      <w:r>
        <w:rPr>
          <w:rFonts w:hint="eastAsia"/>
        </w:rPr>
        <w:t>　　　　二、环孢素行业政策风险预测</w:t>
      </w:r>
      <w:r>
        <w:rPr>
          <w:rFonts w:hint="eastAsia"/>
        </w:rPr>
        <w:br/>
      </w:r>
      <w:r>
        <w:rPr>
          <w:rFonts w:hint="eastAsia"/>
        </w:rPr>
        <w:t>　　　　三、环孢素行业经营风险预测</w:t>
      </w:r>
      <w:r>
        <w:rPr>
          <w:rFonts w:hint="eastAsia"/>
        </w:rPr>
        <w:br/>
      </w:r>
      <w:r>
        <w:rPr>
          <w:rFonts w:hint="eastAsia"/>
        </w:rPr>
        <w:t>　　　　四、环孢素行业技术风险预测</w:t>
      </w:r>
      <w:r>
        <w:rPr>
          <w:rFonts w:hint="eastAsia"/>
        </w:rPr>
        <w:br/>
      </w:r>
      <w:r>
        <w:rPr>
          <w:rFonts w:hint="eastAsia"/>
        </w:rPr>
        <w:t>　　　　五、环孢素行业竞争风险预测</w:t>
      </w:r>
      <w:r>
        <w:rPr>
          <w:rFonts w:hint="eastAsia"/>
        </w:rPr>
        <w:br/>
      </w:r>
      <w:r>
        <w:rPr>
          <w:rFonts w:hint="eastAsia"/>
        </w:rPr>
        <w:t>　　　　六、环孢素行业其他风险预测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2026-2032年环孢素投资建议</w:t>
      </w:r>
      <w:r>
        <w:rPr>
          <w:rFonts w:hint="eastAsia"/>
        </w:rPr>
        <w:br/>
      </w:r>
      <w:r>
        <w:rPr>
          <w:rFonts w:hint="eastAsia"/>
        </w:rPr>
        <w:t>　　第一节 2025-2026年环孢素行业投资环境分析</w:t>
      </w:r>
      <w:r>
        <w:rPr>
          <w:rFonts w:hint="eastAsia"/>
        </w:rPr>
        <w:br/>
      </w:r>
      <w:r>
        <w:rPr>
          <w:rFonts w:hint="eastAsia"/>
        </w:rPr>
        <w:t>　　第二节 环孢素行业投资进入壁垒分析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环孢素行业历程</w:t>
      </w:r>
      <w:r>
        <w:rPr>
          <w:rFonts w:hint="eastAsia"/>
        </w:rPr>
        <w:br/>
      </w:r>
      <w:r>
        <w:rPr>
          <w:rFonts w:hint="eastAsia"/>
        </w:rPr>
        <w:t>　　图表 环孢素行业生命周期</w:t>
      </w:r>
      <w:r>
        <w:rPr>
          <w:rFonts w:hint="eastAsia"/>
        </w:rPr>
        <w:br/>
      </w:r>
      <w:r>
        <w:rPr>
          <w:rFonts w:hint="eastAsia"/>
        </w:rPr>
        <w:t>　　图表 环孢素行业产业链分析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2020-2025年中国环孢素行业市场规模及增长情况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2020-2025年环孢素行业市场容量分析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2020-2025年中国环孢素行业产能统计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2020-2025年中国环孢素行业产量及增长趋势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2020-2025年中国环孢素市场需求量及增速统计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2025年中国环孢素行业需求领域分布格局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2020-2025年中国环孢素行业销售收入分析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2020-2025年中国环孢素行业盈利情况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2020-2025年中国环孢素行业利润总额统计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2020-2025年中国环孢素进口数量分析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2020-2025年中国环孢素进口金额分析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2020-2025年中国环孢素出口数量分析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2020-2025年中国环孢素出口金额分析</w:t>
      </w:r>
      <w:r>
        <w:rPr>
          <w:rFonts w:hint="eastAsia"/>
        </w:rPr>
        <w:br/>
      </w:r>
      <w:r>
        <w:rPr>
          <w:rFonts w:hint="eastAsia"/>
        </w:rPr>
        <w:t>　　图表 2025年中国环孢素进口国家及地区分析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2025年中国环孢素出口国家及地区分析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2020-2025年中国环孢素行业企业数量情况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2020-2025年中国环孢素行业企业平均规模情况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**地区环孢素市场规模及增长情况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**地区环孢素行业市场需求情况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**地区环孢素市场规模及增长情况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**地区环孢素行业市场需求情况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**地区环孢素市场规模及增长情况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**地区环孢素行业市场需求情况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**地区环孢素市场规模及增长情况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**地区环孢素行业市场需求情况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环孢素重点企业（一）基本信息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环孢素重点企业（一）经营情况分析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环孢素重点企业（一）主要经济指标情况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环孢素重点企业（一）盈利能力情况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环孢素重点企业（一）偿债能力情况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环孢素重点企业（一）运营能力情况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环孢素重点企业（一）成长能力情况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环孢素重点企业（二）基本信息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环孢素重点企业（二）经营情况分析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环孢素重点企业（二）主要经济指标情况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环孢素重点企业（二）盈利能力情况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环孢素重点企业（二）偿债能力情况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环孢素重点企业（二）运营能力情况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环孢素重点企业（二）成长能力情况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环孢素重点企业（三）基本信息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环孢素重点企业（三）经营情况分析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环孢素重点企业（三）主要经济指标情况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环孢素重点企业（三）盈利能力情况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环孢素重点企业（三）偿债能力情况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环孢素重点企业（三）运营能力情况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环孢素重点企业（三）成长能力情况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2026-2032年中国环孢素行业产能预测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2026-2032年中国环孢素行业产量预测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2026-2032年中国环孢素市场需求量预测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2026-2032年中国环孢素行业供需平衡预测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2026-2032年中国环孢素行业市场容量预测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2026-2032年中国环孢素行业市场规模预测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2026年中国环孢素市场前景分析</w:t>
      </w:r>
      <w:r>
        <w:rPr>
          <w:rFonts w:hint="eastAsia"/>
        </w:rPr>
        <w:br/>
      </w:r>
      <w:r>
        <w:rPr>
          <w:rFonts w:hint="eastAsia"/>
        </w:rPr>
        <w:t>　　图表 2026年中国环孢素发展趋势预测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4865cdf344880" w:history="1">
        <w:r>
          <w:rPr>
            <w:rStyle w:val="Hyperlink"/>
          </w:rPr>
          <w:t>2026-2032年中国环孢素行业现状与发展前景分析报告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4865cdf344880" w:history="1">
        <w:r>
          <w:rPr>
            <w:rStyle w:val="Hyperlink"/>
          </w:rPr>
          <w:t>https://www.20087.com/8/93/HuanBaoSuHangYeXianZhuangJiQianJing.html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孢素主要治什么病、环孢素的功效及副作用、孕早期吃环孢素保胎成功率、环孢素对怀孕作用、环孢素属于什么药、环孢素的作用与功效、环孢素又叫什么名字、环孢素软胶囊的作用、环孢素软胶囊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c5b11f8a84152" w:history="1">
      <w:r>
        <w:rPr>
          <w:rStyle w:val="Hyperlink"/>
        </w:rPr>
        <w:t>2026-2032年中国环孢素行业现状与发展前景分析报告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HuanBaoSuHangYeXianZhuangJiQianJing.html" TargetMode="External" Id="R72d4865cdf34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HuanBaoSuHangYeXianZhuangJiQianJing.html" TargetMode="External" Id="R1e8c5b11f8a8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2025-11-12T04:12:00Z</dcterms:created>
  <dcterms:modified xsi:type="dcterms:W3CDTF">2025-11-12T05:12:00Z</dcterms:modified>
  <dc:subject>2026-2032年中国环孢素行业现状与发展前景分析报告</dc:subject>
  <dc:title>2026-2032年中国环孢素行业现状与发展前景分析报告</dc:title>
  <cp:keywords>2026-2032年中国环孢素行业现状与发展前景分析报告</cp:keywords>
  <dc:description>2026-2032年中国环孢素行业现状与发展前景分析报告</dc:description>
</cp:coreProperties>
</file>